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F4" w:rsidRPr="00431E06" w:rsidRDefault="007C2FF4" w:rsidP="007C2FF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val="kk-KZ"/>
        </w:rPr>
      </w:pPr>
      <w:r w:rsidRPr="00431E06">
        <w:rPr>
          <w:rFonts w:ascii="Times New Roman" w:eastAsia="Lucida Sans Unicode" w:hAnsi="Times New Roman" w:cs="Times New Roman"/>
          <w:b/>
          <w:kern w:val="1"/>
          <w:sz w:val="28"/>
          <w:szCs w:val="24"/>
          <w:lang w:val="kk-KZ"/>
        </w:rPr>
        <w:t>Қысқа мерзімді сабақ жоспар</w:t>
      </w:r>
      <w:r w:rsidR="00431E06">
        <w:rPr>
          <w:rFonts w:ascii="Times New Roman" w:eastAsia="Lucida Sans Unicode" w:hAnsi="Times New Roman" w:cs="Times New Roman"/>
          <w:b/>
          <w:kern w:val="1"/>
          <w:sz w:val="28"/>
          <w:szCs w:val="24"/>
          <w:lang w:val="kk-KZ"/>
        </w:rPr>
        <w:t>ы</w:t>
      </w:r>
    </w:p>
    <w:p w:rsidR="007C2FF4" w:rsidRPr="00431E06" w:rsidRDefault="007C2FF4" w:rsidP="007C2FF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4"/>
          <w:lang w:val="kk-KZ"/>
        </w:rPr>
      </w:pPr>
      <w:r w:rsidRPr="00431E06">
        <w:rPr>
          <w:rFonts w:ascii="Times New Roman" w:eastAsia="Lucida Sans Unicode" w:hAnsi="Times New Roman" w:cs="Times New Roman"/>
          <w:kern w:val="1"/>
          <w:sz w:val="28"/>
          <w:szCs w:val="24"/>
          <w:lang w:val="kk-KZ"/>
        </w:rPr>
        <w:t>Қазақ</w:t>
      </w:r>
      <w:r w:rsidR="008F51BF" w:rsidRPr="00431E06">
        <w:rPr>
          <w:rFonts w:ascii="Times New Roman" w:eastAsia="Lucida Sans Unicode" w:hAnsi="Times New Roman" w:cs="Times New Roman"/>
          <w:kern w:val="1"/>
          <w:sz w:val="28"/>
          <w:szCs w:val="24"/>
          <w:lang w:val="kk-KZ"/>
        </w:rPr>
        <w:t xml:space="preserve"> </w:t>
      </w:r>
      <w:r w:rsidRPr="00431E06">
        <w:rPr>
          <w:rFonts w:ascii="Times New Roman" w:eastAsia="Lucida Sans Unicode" w:hAnsi="Times New Roman" w:cs="Times New Roman"/>
          <w:kern w:val="1"/>
          <w:sz w:val="28"/>
          <w:szCs w:val="24"/>
        </w:rPr>
        <w:t>т</w:t>
      </w:r>
      <w:r w:rsidRPr="00431E06">
        <w:rPr>
          <w:rFonts w:ascii="Times New Roman" w:eastAsia="Lucida Sans Unicode" w:hAnsi="Times New Roman" w:cs="Times New Roman"/>
          <w:kern w:val="1"/>
          <w:sz w:val="28"/>
          <w:szCs w:val="24"/>
          <w:lang w:val="kk-KZ"/>
        </w:rPr>
        <w:t>ілі</w:t>
      </w:r>
      <w:r w:rsidR="00431E06" w:rsidRPr="00431E06">
        <w:rPr>
          <w:rFonts w:ascii="Times New Roman" w:eastAsia="Lucida Sans Unicode" w:hAnsi="Times New Roman" w:cs="Times New Roman"/>
          <w:kern w:val="1"/>
          <w:sz w:val="28"/>
          <w:szCs w:val="24"/>
          <w:lang w:val="kk-KZ"/>
        </w:rPr>
        <w:t xml:space="preserve"> мен әдебиеті</w:t>
      </w:r>
    </w:p>
    <w:tbl>
      <w:tblPr>
        <w:tblW w:w="10758" w:type="dxa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3"/>
        <w:gridCol w:w="5549"/>
        <w:gridCol w:w="1856"/>
      </w:tblGrid>
      <w:tr w:rsidR="00940543" w:rsidRPr="00C3266B" w:rsidTr="00940543">
        <w:trPr>
          <w:trHeight w:val="99"/>
        </w:trPr>
        <w:tc>
          <w:tcPr>
            <w:tcW w:w="3353" w:type="dxa"/>
            <w:shd w:val="clear" w:color="auto" w:fill="auto"/>
          </w:tcPr>
          <w:p w:rsidR="00940543" w:rsidRPr="00E365D8" w:rsidRDefault="00940543" w:rsidP="00EA5F55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5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 Қазақ тілі Т2</w:t>
            </w:r>
          </w:p>
          <w:p w:rsidR="00940543" w:rsidRPr="00E365D8" w:rsidRDefault="00940543" w:rsidP="00EA5F5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7405" w:type="dxa"/>
            <w:gridSpan w:val="2"/>
            <w:shd w:val="clear" w:color="auto" w:fill="auto"/>
          </w:tcPr>
          <w:p w:rsidR="00940543" w:rsidRPr="00E365D8" w:rsidRDefault="00940543" w:rsidP="00C3266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365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Шығыс Қазақстан облысы   Алтай қаласы «Алтай  қаласының №11 орта мектебі»КММ</w:t>
            </w:r>
          </w:p>
        </w:tc>
      </w:tr>
      <w:tr w:rsidR="00940543" w:rsidRPr="00940543" w:rsidTr="00940543">
        <w:trPr>
          <w:trHeight w:val="99"/>
        </w:trPr>
        <w:tc>
          <w:tcPr>
            <w:tcW w:w="3353" w:type="dxa"/>
            <w:shd w:val="clear" w:color="auto" w:fill="auto"/>
          </w:tcPr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  <w:r w:rsidRPr="00E365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</w:p>
        </w:tc>
        <w:tc>
          <w:tcPr>
            <w:tcW w:w="7405" w:type="dxa"/>
            <w:gridSpan w:val="2"/>
            <w:shd w:val="clear" w:color="auto" w:fill="auto"/>
          </w:tcPr>
          <w:p w:rsidR="00940543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  <w:t>Бакижанова Гульназ Бауржановна</w:t>
            </w:r>
          </w:p>
          <w:p w:rsidR="00940543" w:rsidRPr="00625B7A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</w:tc>
      </w:tr>
      <w:tr w:rsidR="00C3266B" w:rsidRPr="00940543" w:rsidTr="00940543">
        <w:trPr>
          <w:trHeight w:val="99"/>
        </w:trPr>
        <w:tc>
          <w:tcPr>
            <w:tcW w:w="3353" w:type="dxa"/>
            <w:shd w:val="clear" w:color="auto" w:fill="auto"/>
          </w:tcPr>
          <w:p w:rsidR="00C3266B" w:rsidRPr="00E365D8" w:rsidRDefault="00C3266B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7405" w:type="dxa"/>
            <w:gridSpan w:val="2"/>
            <w:shd w:val="clear" w:color="auto" w:fill="auto"/>
          </w:tcPr>
          <w:p w:rsidR="00C3266B" w:rsidRDefault="00C3266B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  <w:t>5</w:t>
            </w:r>
          </w:p>
        </w:tc>
      </w:tr>
      <w:tr w:rsidR="00940543" w:rsidRPr="00431E06" w:rsidTr="00940543">
        <w:trPr>
          <w:trHeight w:val="99"/>
        </w:trPr>
        <w:tc>
          <w:tcPr>
            <w:tcW w:w="3353" w:type="dxa"/>
            <w:shd w:val="clear" w:color="auto" w:fill="auto"/>
          </w:tcPr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  <w:r w:rsidRPr="00431E0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  <w:t>ҰМЖ тарауы</w:t>
            </w:r>
            <w:r w:rsidRPr="00431E0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  <w:t>:</w:t>
            </w:r>
          </w:p>
        </w:tc>
        <w:tc>
          <w:tcPr>
            <w:tcW w:w="7405" w:type="dxa"/>
            <w:gridSpan w:val="2"/>
            <w:shd w:val="clear" w:color="auto" w:fill="auto"/>
          </w:tcPr>
          <w:p w:rsidR="00940543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дала табиғаты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</w:p>
          <w:p w:rsidR="00940543" w:rsidRPr="00625B7A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</w:p>
        </w:tc>
      </w:tr>
      <w:tr w:rsidR="00940543" w:rsidRPr="00431E06" w:rsidTr="00940543">
        <w:trPr>
          <w:trHeight w:val="99"/>
        </w:trPr>
        <w:tc>
          <w:tcPr>
            <w:tcW w:w="3353" w:type="dxa"/>
            <w:shd w:val="clear" w:color="auto" w:fill="auto"/>
          </w:tcPr>
          <w:p w:rsidR="00940543" w:rsidRPr="00431E06" w:rsidRDefault="00940543" w:rsidP="00EA5F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  <w:r w:rsidRPr="00431E0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7405" w:type="dxa"/>
            <w:gridSpan w:val="2"/>
            <w:shd w:val="clear" w:color="auto" w:fill="auto"/>
          </w:tcPr>
          <w:p w:rsidR="00940543" w:rsidRPr="00625B7A" w:rsidRDefault="00940543" w:rsidP="00EA5F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  <w:r w:rsidRPr="00625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Әнші құм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</w:tr>
      <w:tr w:rsidR="00940543" w:rsidRPr="00C3266B" w:rsidTr="00940543">
        <w:trPr>
          <w:trHeight w:val="99"/>
        </w:trPr>
        <w:tc>
          <w:tcPr>
            <w:tcW w:w="3353" w:type="dxa"/>
            <w:shd w:val="clear" w:color="auto" w:fill="auto"/>
          </w:tcPr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  <w:r w:rsidRPr="00431E0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  <w:t>Осы сабақта қол жеткізілетін оқу мақсаттары (оқу бағдарламасына сәйкес)</w:t>
            </w:r>
          </w:p>
        </w:tc>
        <w:tc>
          <w:tcPr>
            <w:tcW w:w="7405" w:type="dxa"/>
            <w:gridSpan w:val="2"/>
            <w:shd w:val="clear" w:color="auto" w:fill="auto"/>
          </w:tcPr>
          <w:p w:rsidR="00940543" w:rsidRPr="00AF026D" w:rsidRDefault="00940543" w:rsidP="00AF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AF0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5.Т1 Тақырыпты тірек сөздер арқылы болжау </w:t>
            </w:r>
          </w:p>
          <w:p w:rsidR="00940543" w:rsidRPr="00AF026D" w:rsidRDefault="00940543" w:rsidP="00AF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02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5.О5 </w:t>
            </w:r>
            <w:r w:rsidRPr="00AF0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Қосымша ақпарат көздерінен тақырыпқа байланысты мәліметтерді ала білу.</w:t>
            </w:r>
          </w:p>
          <w:p w:rsidR="00940543" w:rsidRPr="00431E06" w:rsidRDefault="00940543" w:rsidP="008F51BF">
            <w:pPr>
              <w:widowControl w:val="0"/>
              <w:tabs>
                <w:tab w:val="left" w:pos="691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</w:tc>
      </w:tr>
      <w:tr w:rsidR="00940543" w:rsidRPr="00C3266B" w:rsidTr="00940543">
        <w:trPr>
          <w:trHeight w:val="99"/>
        </w:trPr>
        <w:tc>
          <w:tcPr>
            <w:tcW w:w="3353" w:type="dxa"/>
            <w:shd w:val="clear" w:color="auto" w:fill="auto"/>
          </w:tcPr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highlight w:val="yellow"/>
                <w:lang w:val="kk-KZ"/>
              </w:rPr>
            </w:pPr>
            <w:r w:rsidRPr="00431E0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7405" w:type="dxa"/>
            <w:gridSpan w:val="2"/>
            <w:shd w:val="clear" w:color="auto" w:fill="auto"/>
          </w:tcPr>
          <w:p w:rsidR="00940543" w:rsidRPr="00431E06" w:rsidRDefault="00940543" w:rsidP="003117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31E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Барлығы:</w:t>
            </w:r>
            <w:r w:rsidRPr="00431E0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Мәтіндегі жаңа сөздерді табады.</w:t>
            </w:r>
          </w:p>
          <w:p w:rsidR="00940543" w:rsidRPr="00431E06" w:rsidRDefault="00940543" w:rsidP="003117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31E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Көпшілігі:</w:t>
            </w:r>
            <w:r w:rsidRPr="00431E0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Тақырыпты тірек сөздер арқылы болжайды, сұрақтарға жауап береді. </w:t>
            </w:r>
          </w:p>
          <w:p w:rsidR="00940543" w:rsidRPr="00431E06" w:rsidRDefault="00940543" w:rsidP="003117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431E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Кейбірі:</w:t>
            </w:r>
            <w:r w:rsidRPr="00431E0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Мәтін идеясына сай қосымша ақпарат көздері арқылы өз ойын жеткізеді.</w:t>
            </w:r>
          </w:p>
        </w:tc>
      </w:tr>
      <w:tr w:rsidR="00940543" w:rsidRPr="00C3266B" w:rsidTr="00940543">
        <w:trPr>
          <w:trHeight w:val="527"/>
        </w:trPr>
        <w:tc>
          <w:tcPr>
            <w:tcW w:w="3353" w:type="dxa"/>
            <w:shd w:val="clear" w:color="auto" w:fill="auto"/>
          </w:tcPr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  <w:r w:rsidRPr="00431E0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7405" w:type="dxa"/>
            <w:gridSpan w:val="2"/>
            <w:shd w:val="clear" w:color="auto" w:fill="auto"/>
          </w:tcPr>
          <w:p w:rsidR="00940543" w:rsidRPr="00625B7A" w:rsidRDefault="00940543" w:rsidP="00625B7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31E0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Жаңа сөздерді табады, синонимдерімен қолданады, қосымша ақпарат көздері арқылы ойын жеткізеді.</w:t>
            </w:r>
          </w:p>
        </w:tc>
      </w:tr>
      <w:tr w:rsidR="00940543" w:rsidRPr="00C3266B" w:rsidTr="00940543">
        <w:trPr>
          <w:trHeight w:val="258"/>
        </w:trPr>
        <w:tc>
          <w:tcPr>
            <w:tcW w:w="3353" w:type="dxa"/>
            <w:vMerge w:val="restart"/>
            <w:shd w:val="clear" w:color="auto" w:fill="auto"/>
          </w:tcPr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  <w:r w:rsidRPr="00431E0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405" w:type="dxa"/>
            <w:gridSpan w:val="2"/>
            <w:shd w:val="clear" w:color="auto" w:fill="auto"/>
          </w:tcPr>
          <w:p w:rsidR="00940543" w:rsidRPr="00431E06" w:rsidRDefault="00940543" w:rsidP="00942D2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31E0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Мәтін бойынша өз ойын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сипаттап жеткізеді. </w:t>
            </w:r>
          </w:p>
        </w:tc>
      </w:tr>
      <w:tr w:rsidR="00940543" w:rsidRPr="00C3266B" w:rsidTr="00940543">
        <w:trPr>
          <w:trHeight w:val="505"/>
        </w:trPr>
        <w:tc>
          <w:tcPr>
            <w:tcW w:w="3353" w:type="dxa"/>
            <w:vMerge/>
            <w:shd w:val="clear" w:color="auto" w:fill="auto"/>
          </w:tcPr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</w:tc>
        <w:tc>
          <w:tcPr>
            <w:tcW w:w="7405" w:type="dxa"/>
            <w:gridSpan w:val="2"/>
            <w:shd w:val="clear" w:color="auto" w:fill="auto"/>
          </w:tcPr>
          <w:p w:rsidR="00940543" w:rsidRPr="00AF026D" w:rsidRDefault="00940543" w:rsidP="003117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F026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Пәнге қатысты сөздік қор мен терминдер:</w:t>
            </w:r>
          </w:p>
          <w:p w:rsidR="00940543" w:rsidRPr="00E14E5F" w:rsidRDefault="00940543" w:rsidP="003117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F026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Төбе,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AF026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жел,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AF026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ұсақ-ұсақ,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AF026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сырнай,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AF026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үн, реактивті ұшақ,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AF026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жолаушылар, өзге</w:t>
            </w:r>
            <w:r w:rsidRPr="00E14E5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ріп отырады.</w:t>
            </w:r>
          </w:p>
        </w:tc>
      </w:tr>
      <w:tr w:rsidR="00940543" w:rsidRPr="00C3266B" w:rsidTr="00940543">
        <w:trPr>
          <w:trHeight w:val="471"/>
        </w:trPr>
        <w:tc>
          <w:tcPr>
            <w:tcW w:w="3353" w:type="dxa"/>
            <w:vMerge/>
            <w:shd w:val="clear" w:color="auto" w:fill="auto"/>
          </w:tcPr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</w:tc>
        <w:tc>
          <w:tcPr>
            <w:tcW w:w="7405" w:type="dxa"/>
            <w:gridSpan w:val="2"/>
            <w:shd w:val="clear" w:color="auto" w:fill="auto"/>
          </w:tcPr>
          <w:p w:rsidR="00940543" w:rsidRPr="00F41762" w:rsidRDefault="00940543" w:rsidP="008F51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31E0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Диалог құруға / шығарма жазуға арналған пайдалы тіркестер: </w:t>
            </w:r>
            <w:r w:rsidRPr="00625B7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Менің ойымша, себебі, дегенмен..</w:t>
            </w:r>
          </w:p>
        </w:tc>
      </w:tr>
      <w:tr w:rsidR="00940543" w:rsidRPr="00431E06" w:rsidTr="00940543">
        <w:trPr>
          <w:trHeight w:val="1438"/>
        </w:trPr>
        <w:tc>
          <w:tcPr>
            <w:tcW w:w="3353" w:type="dxa"/>
            <w:shd w:val="clear" w:color="auto" w:fill="auto"/>
          </w:tcPr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</w:tc>
        <w:tc>
          <w:tcPr>
            <w:tcW w:w="7405" w:type="dxa"/>
            <w:gridSpan w:val="2"/>
            <w:shd w:val="clear" w:color="auto" w:fill="auto"/>
          </w:tcPr>
          <w:p w:rsidR="00940543" w:rsidRPr="00431E06" w:rsidRDefault="00940543" w:rsidP="008F51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31E0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Талдауға арналған сұрақтар: </w:t>
            </w:r>
          </w:p>
          <w:p w:rsidR="00940543" w:rsidRPr="00431E06" w:rsidRDefault="00940543" w:rsidP="002B1117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31E0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1.Әнші құм қайда орналасқан?</w:t>
            </w:r>
          </w:p>
          <w:p w:rsidR="00940543" w:rsidRPr="00431E06" w:rsidRDefault="00940543" w:rsidP="002B1117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31E0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2.Құмды төбенің биіктігі , ұзындығы, ені қанша?</w:t>
            </w:r>
          </w:p>
          <w:p w:rsidR="00940543" w:rsidRPr="00431E06" w:rsidRDefault="00940543" w:rsidP="002B1117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31E0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3.Құм төбе неге Әнші құм деп аталған? Оның сыры неде?</w:t>
            </w:r>
          </w:p>
        </w:tc>
      </w:tr>
      <w:tr w:rsidR="00940543" w:rsidRPr="00C3266B" w:rsidTr="00940543">
        <w:trPr>
          <w:trHeight w:val="527"/>
        </w:trPr>
        <w:tc>
          <w:tcPr>
            <w:tcW w:w="3353" w:type="dxa"/>
            <w:shd w:val="clear" w:color="auto" w:fill="auto"/>
          </w:tcPr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  <w:r w:rsidRPr="00431E0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7405" w:type="dxa"/>
            <w:gridSpan w:val="2"/>
            <w:shd w:val="clear" w:color="auto" w:fill="auto"/>
          </w:tcPr>
          <w:p w:rsidR="00940543" w:rsidRPr="00625B7A" w:rsidRDefault="00940543" w:rsidP="00625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31E0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Тарих, мәдениет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пен тілдің біртұтастығы</w:t>
            </w:r>
          </w:p>
        </w:tc>
      </w:tr>
      <w:tr w:rsidR="00940543" w:rsidRPr="00431E06" w:rsidTr="00940543">
        <w:trPr>
          <w:trHeight w:val="99"/>
        </w:trPr>
        <w:tc>
          <w:tcPr>
            <w:tcW w:w="3353" w:type="dxa"/>
            <w:shd w:val="clear" w:color="auto" w:fill="auto"/>
          </w:tcPr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  <w:r w:rsidRPr="00431E0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405" w:type="dxa"/>
            <w:gridSpan w:val="2"/>
            <w:shd w:val="clear" w:color="auto" w:fill="auto"/>
          </w:tcPr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  <w:r w:rsidRPr="00431E0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  <w:t>Жаратылыстану, музыка.</w:t>
            </w:r>
          </w:p>
        </w:tc>
      </w:tr>
      <w:tr w:rsidR="00940543" w:rsidRPr="00C3266B" w:rsidTr="00940543">
        <w:trPr>
          <w:trHeight w:val="99"/>
        </w:trPr>
        <w:tc>
          <w:tcPr>
            <w:tcW w:w="3353" w:type="dxa"/>
            <w:shd w:val="clear" w:color="auto" w:fill="auto"/>
          </w:tcPr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  <w:r w:rsidRPr="00431E0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7405" w:type="dxa"/>
            <w:gridSpan w:val="2"/>
            <w:shd w:val="clear" w:color="auto" w:fill="auto"/>
          </w:tcPr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  <w:t>Т</w:t>
            </w:r>
            <w:r w:rsidRPr="00431E0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  <w:t>ірек сөздер арқылы болжай алады.</w:t>
            </w: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  <w:t>М</w:t>
            </w:r>
            <w:r w:rsidRPr="00431E0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  <w:t>әліметтерді жинақтай отырып, тақырып бойынша постер жасай алады.</w:t>
            </w:r>
          </w:p>
        </w:tc>
      </w:tr>
      <w:tr w:rsidR="00940543" w:rsidRPr="00625B7A" w:rsidTr="00940543">
        <w:trPr>
          <w:trHeight w:val="99"/>
        </w:trPr>
        <w:tc>
          <w:tcPr>
            <w:tcW w:w="10758" w:type="dxa"/>
            <w:gridSpan w:val="3"/>
            <w:shd w:val="clear" w:color="auto" w:fill="auto"/>
          </w:tcPr>
          <w:p w:rsidR="00940543" w:rsidRPr="00431E06" w:rsidRDefault="00940543" w:rsidP="00625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  <w:r w:rsidRPr="00431E0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  <w:t>Сабақ барысы</w:t>
            </w:r>
          </w:p>
        </w:tc>
      </w:tr>
      <w:tr w:rsidR="00940543" w:rsidRPr="00625B7A" w:rsidTr="00940543">
        <w:trPr>
          <w:trHeight w:val="99"/>
        </w:trPr>
        <w:tc>
          <w:tcPr>
            <w:tcW w:w="3353" w:type="dxa"/>
            <w:shd w:val="clear" w:color="auto" w:fill="auto"/>
          </w:tcPr>
          <w:p w:rsidR="00940543" w:rsidRPr="00431E06" w:rsidRDefault="00940543" w:rsidP="00F41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  <w:r w:rsidRPr="00431E0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549" w:type="dxa"/>
            <w:shd w:val="clear" w:color="auto" w:fill="auto"/>
          </w:tcPr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  <w:r w:rsidRPr="00431E0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  <w:t>Сабақта жоспарланған жаттығу түрлері</w:t>
            </w:r>
          </w:p>
        </w:tc>
        <w:tc>
          <w:tcPr>
            <w:tcW w:w="1856" w:type="dxa"/>
            <w:shd w:val="clear" w:color="auto" w:fill="auto"/>
          </w:tcPr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  <w:r w:rsidRPr="00431E0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  <w:t>Ресурстар</w:t>
            </w:r>
          </w:p>
        </w:tc>
      </w:tr>
      <w:tr w:rsidR="00940543" w:rsidRPr="00E14E5F" w:rsidTr="00940543">
        <w:trPr>
          <w:trHeight w:val="415"/>
        </w:trPr>
        <w:tc>
          <w:tcPr>
            <w:tcW w:w="3353" w:type="dxa"/>
            <w:shd w:val="clear" w:color="auto" w:fill="auto"/>
          </w:tcPr>
          <w:p w:rsidR="00940543" w:rsidRPr="00431E06" w:rsidRDefault="00940543" w:rsidP="00F41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  <w:t>Cабақтың басы</w:t>
            </w: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  <w:r w:rsidRPr="00431E0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  <w:t xml:space="preserve">Сабақтың ортасы </w:t>
            </w: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  <w:t>Сабақтың соңы</w:t>
            </w:r>
          </w:p>
          <w:p w:rsidR="00940543" w:rsidRPr="00431E06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</w:p>
        </w:tc>
        <w:tc>
          <w:tcPr>
            <w:tcW w:w="5549" w:type="dxa"/>
            <w:shd w:val="clear" w:color="auto" w:fill="auto"/>
          </w:tcPr>
          <w:p w:rsidR="00940543" w:rsidRPr="00431E06" w:rsidRDefault="00940543" w:rsidP="0000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1E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Психологиялық көңіл-күйді реттеу.</w:t>
            </w:r>
            <w:r w:rsidRPr="00431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40543" w:rsidRPr="00431E06" w:rsidRDefault="00940543" w:rsidP="00F41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1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Оқушыларды ынтымақтастық қарым-қатынасқа түсіру.</w:t>
            </w:r>
          </w:p>
          <w:p w:rsidR="00940543" w:rsidRPr="00431E06" w:rsidRDefault="00940543" w:rsidP="00F41762">
            <w:pPr>
              <w:pStyle w:val="Pa2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31E06">
              <w:rPr>
                <w:rFonts w:ascii="Times New Roman" w:eastAsia="Lucida Sans Unicode" w:hAnsi="Times New Roman" w:cs="Times New Roman"/>
                <w:b/>
                <w:kern w:val="1"/>
                <w:lang w:val="kk-KZ"/>
              </w:rPr>
              <w:t>«Ой шақыру»</w:t>
            </w:r>
            <w:r w:rsidRPr="00431E06">
              <w:rPr>
                <w:rFonts w:ascii="Times New Roman" w:eastAsia="Lucida Sans Unicode" w:hAnsi="Times New Roman" w:cs="Times New Roman"/>
                <w:kern w:val="1"/>
                <w:lang w:val="kk-KZ"/>
              </w:rPr>
              <w:t xml:space="preserve"> әдісі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431E06">
              <w:rPr>
                <w:rFonts w:ascii="Times New Roman" w:eastAsia="Lucida Sans Unicode" w:hAnsi="Times New Roman" w:cs="Times New Roman"/>
                <w:kern w:val="1"/>
                <w:lang w:val="kk-KZ"/>
              </w:rPr>
              <w:t xml:space="preserve">Оқылым алдында мұғалімнің жетекшілігімен </w:t>
            </w:r>
            <w:r w:rsidRPr="00431E06">
              <w:rPr>
                <w:rFonts w:ascii="Times New Roman" w:hAnsi="Times New Roman" w:cs="Times New Roman"/>
                <w:color w:val="000000"/>
                <w:lang w:val="kk-KZ"/>
              </w:rPr>
              <w:t xml:space="preserve">оқушылардың жаңа сабаққа деген </w:t>
            </w:r>
            <w:r w:rsidRPr="00431E06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қызығушылығын арттыру мақсатында «Ой шақыру» әдісін пайдаланып, интерактивті тақтадан </w:t>
            </w:r>
          </w:p>
          <w:p w:rsidR="00940543" w:rsidRPr="00F41762" w:rsidRDefault="00940543" w:rsidP="00F417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  <w:r w:rsidRPr="00431E0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  <w:t xml:space="preserve">оқушыларға «Әнші құм» туралы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  <w:t>мәлімет беріледі (</w:t>
            </w:r>
            <w:r w:rsidRPr="00431E0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  <w:t>бейнефильм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  <w:t xml:space="preserve">) беріледі. </w:t>
            </w:r>
          </w:p>
          <w:p w:rsidR="00940543" w:rsidRPr="00431E06" w:rsidRDefault="00940543" w:rsidP="00F41762">
            <w:pPr>
              <w:pStyle w:val="Pa2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1-</w:t>
            </w:r>
            <w:r w:rsidRPr="00431E06">
              <w:rPr>
                <w:rFonts w:ascii="Times New Roman" w:hAnsi="Times New Roman" w:cs="Times New Roman"/>
                <w:b/>
                <w:color w:val="000000"/>
                <w:lang w:val="kk-KZ"/>
              </w:rPr>
              <w:t>тапсырма. Мәтінмен жұмыс. Тыңдалым. Оқылым.</w:t>
            </w:r>
          </w:p>
          <w:p w:rsidR="00940543" w:rsidRPr="00431E06" w:rsidRDefault="00940543" w:rsidP="00F41762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eastAsia="DT DinText Light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31E06">
              <w:rPr>
                <w:rFonts w:ascii="Times New Roman" w:eastAsia="DT DinText Light" w:hAnsi="Times New Roman" w:cs="Times New Roman"/>
                <w:color w:val="000000"/>
                <w:sz w:val="24"/>
                <w:szCs w:val="24"/>
                <w:lang w:val="kk-KZ"/>
              </w:rPr>
              <w:t xml:space="preserve"> Мәнерлеп, дұрыс оқуға, жаңа ақпаратты қабылдауға машықтандыру үшін</w:t>
            </w:r>
            <w:r w:rsidRPr="00431E0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тапсырма</w:t>
            </w:r>
            <w:r w:rsidRPr="00431E06">
              <w:rPr>
                <w:rFonts w:ascii="Times New Roman" w:eastAsia="DT DinText Light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31E0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орындайды.</w:t>
            </w:r>
            <w:r>
              <w:rPr>
                <w:rFonts w:ascii="Times New Roman" w:eastAsia="DT DinText Light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40543" w:rsidRPr="00431E06" w:rsidRDefault="00940543" w:rsidP="009C7AE6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31E0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Әнші құм</w:t>
            </w:r>
          </w:p>
          <w:p w:rsidR="00940543" w:rsidRPr="00431E06" w:rsidRDefault="00940543" w:rsidP="009C7AE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431E0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«Әнші құм» Жетісу жеріндегі Үлкен Қалқан, Кіші Қалқан тауларының қасында жатыр. Құмды төбенің биіктігі –150 метр, ұзындығы – 8, ені – 3 шақырым. </w:t>
            </w:r>
          </w:p>
          <w:p w:rsidR="00940543" w:rsidRPr="00431E06" w:rsidRDefault="00940543" w:rsidP="009C7AE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431E0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Құмның «Әнші құм» аталуының өз сыры бар. Жел соққан кезде ұсақ – ұсақ құм төмен қарай жылжиды.Осы кезде сырнайдың даусына ұқсас әп – әдемі ән құлаққа естіледі.Ал қатты жел соқса, әлгі әдемі үн реактивті ұшақтың даусына ұқсайды.Жел соққан сайын құм формасын жиі – жиі өзгертіп отырады.</w:t>
            </w:r>
          </w:p>
          <w:p w:rsidR="00940543" w:rsidRPr="00431E06" w:rsidRDefault="00940543" w:rsidP="009C7AE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431E0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Жібек жолының бойында орналасқан «Әнші құмның» даусын есту үшін жолаушылар алыс жерлерден әдейі келеді. «Әнші құм» табиғат ескерткіші ретінде мемлекет қамқорлығына алынған.Ол Алтынемел ұлттық табиғи саябағының құрамына кіреді.</w:t>
            </w:r>
          </w:p>
          <w:p w:rsidR="00940543" w:rsidRPr="00802359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  <w:r w:rsidRPr="0080235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  <w:t>Оқығаннан кейін. Мә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  <w:t xml:space="preserve">тінге қатысты сұрақтарға жауап береді.  </w:t>
            </w: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  <w:t>3 тапсырма 108 бет</w:t>
            </w: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1. "Әнші құм" қайда орналасқан?</w:t>
            </w: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2. Құмды төбенің биіктігі, ұзындығы, ені қандай?</w:t>
            </w: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3. Құм төбе неге "Әнші құм" деп аталған?</w:t>
            </w: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4. "Әнші құмның" дауысын адамдар ненің дауысына ұқсатады?</w:t>
            </w:r>
          </w:p>
          <w:p w:rsidR="00940543" w:rsidRPr="00431E06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5. "Әнші құм" неге түрін өзгертіп отырады?</w:t>
            </w:r>
          </w:p>
          <w:p w:rsidR="00940543" w:rsidRDefault="00940543" w:rsidP="009C7AE6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31E0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Дескриптор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лар</w:t>
            </w:r>
            <w:r w:rsidRPr="00431E0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: </w:t>
            </w:r>
          </w:p>
          <w:p w:rsidR="00940543" w:rsidRDefault="00940543" w:rsidP="00F41762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Times New Roman" w:eastAsia="DT DinText Light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DT DinText Light" w:hAnsi="Times New Roman" w:cs="Times New Roman"/>
                <w:color w:val="000000"/>
                <w:sz w:val="24"/>
                <w:szCs w:val="24"/>
                <w:lang w:val="kk-KZ"/>
              </w:rPr>
              <w:t>Мәтінмен танысады, мазмұнын түсінеді.</w:t>
            </w:r>
          </w:p>
          <w:p w:rsidR="00940543" w:rsidRPr="00F41762" w:rsidRDefault="00940543" w:rsidP="00F41762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Times New Roman" w:eastAsia="DT DinText Light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DT DinText Light" w:hAnsi="Times New Roman" w:cs="Times New Roman"/>
                <w:color w:val="000000"/>
                <w:sz w:val="24"/>
                <w:szCs w:val="24"/>
                <w:lang w:val="kk-KZ"/>
              </w:rPr>
              <w:t>Мәтіндегі ақпараттар негізінде құрылған сұрақтарға жауап береді</w:t>
            </w:r>
          </w:p>
          <w:p w:rsidR="00940543" w:rsidRPr="00F41762" w:rsidRDefault="00940543" w:rsidP="00F41762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Times New Roman" w:eastAsia="DT DinText Light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1762">
              <w:rPr>
                <w:rFonts w:ascii="Times New Roman" w:eastAsia="DT DinText Light" w:hAnsi="Times New Roman" w:cs="Times New Roman"/>
                <w:color w:val="000000"/>
                <w:sz w:val="24"/>
                <w:szCs w:val="24"/>
                <w:lang w:val="kk-KZ"/>
              </w:rPr>
              <w:t>Мәтіннен синоним болатын сөздерді анықтайды.</w:t>
            </w:r>
          </w:p>
          <w:p w:rsidR="00940543" w:rsidRPr="00431E06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  <w:t>2-</w:t>
            </w:r>
            <w:r w:rsidRPr="00431E0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  <w:t>тапсырма</w:t>
            </w:r>
            <w:r w:rsidRPr="00431E0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  <w:t xml:space="preserve">. Қолданатын әдіс-тәсіл. </w:t>
            </w:r>
            <w:r w:rsidRPr="00431E0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  <w:t>«Шындық, Жалған»</w:t>
            </w: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  <w:r w:rsidRPr="00F4176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  <w:t>Мақсаты:</w:t>
            </w:r>
            <w:r w:rsidRPr="00431E0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  <w:t xml:space="preserve"> Мәтіндегі ақпараттардың дұрыс, бұрыстығын анықтау. Оқушылар берілген ақпараттардың шыңдық я жалған екенін табады.</w:t>
            </w: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7292" w:type="dxa"/>
              <w:tblLayout w:type="fixed"/>
              <w:tblLook w:val="04A0"/>
            </w:tblPr>
            <w:tblGrid>
              <w:gridCol w:w="4319"/>
              <w:gridCol w:w="1274"/>
              <w:gridCol w:w="1699"/>
            </w:tblGrid>
            <w:tr w:rsidR="00940543" w:rsidRPr="00431E06" w:rsidTr="00340A5E">
              <w:trPr>
                <w:trHeight w:val="99"/>
              </w:trPr>
              <w:tc>
                <w:tcPr>
                  <w:tcW w:w="4319" w:type="dxa"/>
                </w:tcPr>
                <w:p w:rsidR="00940543" w:rsidRPr="00431E06" w:rsidRDefault="00940543" w:rsidP="005939B0">
                  <w:pPr>
                    <w:widowControl w:val="0"/>
                    <w:suppressAutoHyphens/>
                    <w:jc w:val="both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</w:pPr>
                  <w:r w:rsidRPr="00431E06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lastRenderedPageBreak/>
                    <w:t>1.Құм жаңбырдың әсерінен дыбыс шығарады.</w:t>
                  </w:r>
                </w:p>
              </w:tc>
              <w:tc>
                <w:tcPr>
                  <w:tcW w:w="1274" w:type="dxa"/>
                </w:tcPr>
                <w:p w:rsidR="00940543" w:rsidRPr="00431E06" w:rsidRDefault="00940543" w:rsidP="005939B0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</w:pPr>
                  <w:r w:rsidRPr="00431E06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 xml:space="preserve">Шындық </w:t>
                  </w:r>
                </w:p>
                <w:p w:rsidR="00940543" w:rsidRPr="00431E06" w:rsidRDefault="00940543" w:rsidP="005939B0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</w:pPr>
                  <w:r w:rsidRPr="00431E06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>Жалған</w:t>
                  </w:r>
                  <w:r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699" w:type="dxa"/>
                </w:tcPr>
                <w:p w:rsidR="00940543" w:rsidRPr="00431E06" w:rsidRDefault="00940543" w:rsidP="005939B0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</w:pPr>
                  <w:r w:rsidRPr="00431E06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>Ия</w:t>
                  </w:r>
                </w:p>
                <w:p w:rsidR="00940543" w:rsidRPr="00431E06" w:rsidRDefault="00940543" w:rsidP="005939B0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</w:pPr>
                  <w:r w:rsidRPr="00431E06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 xml:space="preserve">Жоқ </w:t>
                  </w:r>
                </w:p>
              </w:tc>
            </w:tr>
            <w:tr w:rsidR="00940543" w:rsidRPr="00431E06" w:rsidTr="00340A5E">
              <w:trPr>
                <w:trHeight w:val="99"/>
              </w:trPr>
              <w:tc>
                <w:tcPr>
                  <w:tcW w:w="4319" w:type="dxa"/>
                </w:tcPr>
                <w:p w:rsidR="00940543" w:rsidRPr="00431E06" w:rsidRDefault="00940543" w:rsidP="005939B0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</w:pPr>
                  <w:r w:rsidRPr="00431E06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>2.Әнші құм шетелде ғана бар.</w:t>
                  </w:r>
                </w:p>
              </w:tc>
              <w:tc>
                <w:tcPr>
                  <w:tcW w:w="1274" w:type="dxa"/>
                </w:tcPr>
                <w:p w:rsidR="00940543" w:rsidRPr="00431E06" w:rsidRDefault="00940543" w:rsidP="005939B0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</w:pPr>
                  <w:r w:rsidRPr="00431E06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>Шындық</w:t>
                  </w:r>
                </w:p>
                <w:p w:rsidR="00940543" w:rsidRPr="00431E06" w:rsidRDefault="00940543" w:rsidP="005939B0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</w:pPr>
                  <w:r w:rsidRPr="00431E06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>Жалған</w:t>
                  </w:r>
                  <w:r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699" w:type="dxa"/>
                </w:tcPr>
                <w:p w:rsidR="00940543" w:rsidRPr="00431E06" w:rsidRDefault="00940543" w:rsidP="005939B0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</w:pPr>
                  <w:r w:rsidRPr="00431E06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>Ия</w:t>
                  </w:r>
                </w:p>
                <w:p w:rsidR="00940543" w:rsidRPr="00431E06" w:rsidRDefault="00940543" w:rsidP="005939B0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</w:pPr>
                  <w:r w:rsidRPr="00431E06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>Жоқ</w:t>
                  </w:r>
                </w:p>
              </w:tc>
            </w:tr>
            <w:tr w:rsidR="00940543" w:rsidRPr="00431E06" w:rsidTr="00340A5E">
              <w:trPr>
                <w:trHeight w:val="99"/>
              </w:trPr>
              <w:tc>
                <w:tcPr>
                  <w:tcW w:w="4319" w:type="dxa"/>
                </w:tcPr>
                <w:p w:rsidR="00940543" w:rsidRPr="00431E06" w:rsidRDefault="00940543" w:rsidP="005939B0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</w:pPr>
                  <w:r w:rsidRPr="00431E06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>3Алып елдер арасында ең үлкен Әнші құм Қазақстанда.</w:t>
                  </w:r>
                </w:p>
              </w:tc>
              <w:tc>
                <w:tcPr>
                  <w:tcW w:w="1274" w:type="dxa"/>
                </w:tcPr>
                <w:p w:rsidR="00940543" w:rsidRPr="00431E06" w:rsidRDefault="00940543" w:rsidP="005939B0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</w:pPr>
                  <w:r w:rsidRPr="00431E06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>Шындық</w:t>
                  </w:r>
                </w:p>
                <w:p w:rsidR="00940543" w:rsidRPr="00431E06" w:rsidRDefault="00940543" w:rsidP="005939B0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</w:pPr>
                  <w:r w:rsidRPr="00431E06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>Жалған</w:t>
                  </w:r>
                  <w:r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699" w:type="dxa"/>
                </w:tcPr>
                <w:p w:rsidR="00940543" w:rsidRPr="00431E06" w:rsidRDefault="00940543" w:rsidP="005939B0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</w:pPr>
                  <w:r w:rsidRPr="00431E06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>Ия</w:t>
                  </w:r>
                </w:p>
                <w:p w:rsidR="00940543" w:rsidRPr="00431E06" w:rsidRDefault="00940543" w:rsidP="005939B0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</w:pPr>
                  <w:r w:rsidRPr="00431E06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>Жоқ</w:t>
                  </w:r>
                </w:p>
              </w:tc>
            </w:tr>
            <w:tr w:rsidR="00940543" w:rsidRPr="00431E06" w:rsidTr="00340A5E">
              <w:trPr>
                <w:trHeight w:val="99"/>
              </w:trPr>
              <w:tc>
                <w:tcPr>
                  <w:tcW w:w="4319" w:type="dxa"/>
                </w:tcPr>
                <w:p w:rsidR="00940543" w:rsidRPr="00431E06" w:rsidRDefault="00940543" w:rsidP="005939B0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</w:pPr>
                  <w:r w:rsidRPr="00431E06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>4.Құмның дыбысы тікұшақтың даусына ұқсайды.</w:t>
                  </w:r>
                </w:p>
              </w:tc>
              <w:tc>
                <w:tcPr>
                  <w:tcW w:w="1274" w:type="dxa"/>
                </w:tcPr>
                <w:p w:rsidR="00940543" w:rsidRPr="00431E06" w:rsidRDefault="00940543" w:rsidP="005939B0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</w:pPr>
                  <w:r w:rsidRPr="00431E06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>Шындық</w:t>
                  </w:r>
                </w:p>
                <w:p w:rsidR="00940543" w:rsidRPr="00431E06" w:rsidRDefault="00940543" w:rsidP="005939B0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</w:pPr>
                  <w:r w:rsidRPr="00431E06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>Жалған</w:t>
                  </w:r>
                  <w:r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699" w:type="dxa"/>
                </w:tcPr>
                <w:p w:rsidR="00940543" w:rsidRPr="00431E06" w:rsidRDefault="00940543" w:rsidP="005939B0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</w:pPr>
                  <w:r w:rsidRPr="00431E06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>Ия</w:t>
                  </w:r>
                </w:p>
                <w:p w:rsidR="00940543" w:rsidRPr="00431E06" w:rsidRDefault="00940543" w:rsidP="005939B0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</w:pPr>
                  <w:r w:rsidRPr="00431E06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>Жоқ</w:t>
                  </w:r>
                </w:p>
              </w:tc>
            </w:tr>
            <w:tr w:rsidR="00940543" w:rsidRPr="00431E06" w:rsidTr="00340A5E">
              <w:trPr>
                <w:trHeight w:val="99"/>
              </w:trPr>
              <w:tc>
                <w:tcPr>
                  <w:tcW w:w="4319" w:type="dxa"/>
                </w:tcPr>
                <w:p w:rsidR="00940543" w:rsidRPr="00431E06" w:rsidRDefault="00940543" w:rsidP="005939B0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</w:pPr>
                  <w:r w:rsidRPr="00431E06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>5.Әнші құмның даусы тек жазда естіледі.</w:t>
                  </w:r>
                </w:p>
              </w:tc>
              <w:tc>
                <w:tcPr>
                  <w:tcW w:w="1274" w:type="dxa"/>
                </w:tcPr>
                <w:p w:rsidR="00940543" w:rsidRPr="00431E06" w:rsidRDefault="00940543" w:rsidP="005939B0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</w:pPr>
                  <w:r w:rsidRPr="00431E06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>Шындық</w:t>
                  </w:r>
                </w:p>
                <w:p w:rsidR="00940543" w:rsidRPr="00431E06" w:rsidRDefault="00940543" w:rsidP="005939B0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</w:pPr>
                  <w:r w:rsidRPr="00431E06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>Жалған</w:t>
                  </w:r>
                  <w:r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699" w:type="dxa"/>
                </w:tcPr>
                <w:p w:rsidR="00940543" w:rsidRPr="00431E06" w:rsidRDefault="00940543" w:rsidP="005939B0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</w:pPr>
                  <w:r w:rsidRPr="00431E06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>Ия</w:t>
                  </w:r>
                </w:p>
                <w:p w:rsidR="00940543" w:rsidRPr="00431E06" w:rsidRDefault="00940543" w:rsidP="005939B0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</w:pPr>
                  <w:r w:rsidRPr="00431E06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>Жоқ</w:t>
                  </w:r>
                </w:p>
              </w:tc>
            </w:tr>
            <w:tr w:rsidR="00940543" w:rsidRPr="00C3266B" w:rsidTr="00340A5E">
              <w:trPr>
                <w:trHeight w:val="99"/>
              </w:trPr>
              <w:tc>
                <w:tcPr>
                  <w:tcW w:w="4319" w:type="dxa"/>
                </w:tcPr>
                <w:p w:rsidR="00940543" w:rsidRPr="00431E06" w:rsidRDefault="00940543" w:rsidP="005939B0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</w:pPr>
                  <w:r w:rsidRPr="00431E06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>6.Әнші құм Алтынемел саябағында жатыр.</w:t>
                  </w:r>
                </w:p>
              </w:tc>
              <w:tc>
                <w:tcPr>
                  <w:tcW w:w="1274" w:type="dxa"/>
                </w:tcPr>
                <w:p w:rsidR="00940543" w:rsidRPr="00431E06" w:rsidRDefault="00940543" w:rsidP="005939B0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</w:pPr>
                  <w:r w:rsidRPr="00431E06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>Шындық</w:t>
                  </w:r>
                </w:p>
                <w:p w:rsidR="00940543" w:rsidRPr="00431E06" w:rsidRDefault="00940543" w:rsidP="005939B0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</w:pPr>
                  <w:r w:rsidRPr="00431E06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>Жалған</w:t>
                  </w:r>
                  <w:r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699" w:type="dxa"/>
                </w:tcPr>
                <w:p w:rsidR="00940543" w:rsidRPr="00431E06" w:rsidRDefault="00940543" w:rsidP="005939B0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</w:pPr>
                  <w:r w:rsidRPr="00431E06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>Ия</w:t>
                  </w:r>
                </w:p>
                <w:p w:rsidR="00940543" w:rsidRPr="00431E06" w:rsidRDefault="00940543" w:rsidP="005939B0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</w:pPr>
                  <w:r w:rsidRPr="00431E06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kk-KZ"/>
                    </w:rPr>
                    <w:t xml:space="preserve">Жоқ </w:t>
                  </w:r>
                </w:p>
              </w:tc>
            </w:tr>
          </w:tbl>
          <w:p w:rsidR="00940543" w:rsidRPr="00431E06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836C2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  <w:r w:rsidRPr="00431E0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  <w:t>лар</w:t>
            </w:r>
            <w:r w:rsidRPr="00431E0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  <w:t xml:space="preserve">: </w:t>
            </w:r>
          </w:p>
          <w:p w:rsidR="00940543" w:rsidRPr="00F41762" w:rsidRDefault="00940543" w:rsidP="00F41762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  <w:r w:rsidRPr="00F4176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  <w:t>Мәтіндегі ақпараттарды саралайды</w:t>
            </w:r>
          </w:p>
          <w:p w:rsidR="00940543" w:rsidRPr="00F41762" w:rsidRDefault="00940543" w:rsidP="00F41762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  <w:r w:rsidRPr="00F4176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  <w:t xml:space="preserve">Талданған ақпараттарды кестеге сай толтырады </w:t>
            </w:r>
          </w:p>
          <w:p w:rsidR="00940543" w:rsidRPr="00431E06" w:rsidRDefault="00940543" w:rsidP="00836C2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  <w:t>Оқылған, тыңдаған мәтін бойынша тапсырмалар:</w:t>
            </w:r>
          </w:p>
          <w:p w:rsidR="00940543" w:rsidRDefault="00940543" w:rsidP="00836C2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  <w:t>Деңгейлік тапсырмалар</w:t>
            </w:r>
          </w:p>
          <w:p w:rsidR="00940543" w:rsidRDefault="00940543" w:rsidP="00836C2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  <w:t>ІІІ деңгей</w:t>
            </w:r>
          </w:p>
          <w:p w:rsidR="00940543" w:rsidRDefault="00940543" w:rsidP="00836C2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  <w:t>5-</w:t>
            </w:r>
            <w:r w:rsidRPr="00431E0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  <w:t>тапсырма</w:t>
            </w:r>
          </w:p>
          <w:p w:rsidR="00940543" w:rsidRPr="00802359" w:rsidRDefault="00940543" w:rsidP="00836C2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  <w:r w:rsidRPr="0080235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  <w:t xml:space="preserve">Сөйлемдерді мәтін мазмұнына сай толықтырып жаз. </w:t>
            </w:r>
          </w:p>
          <w:p w:rsidR="00940543" w:rsidRDefault="00940543" w:rsidP="00836C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CC4B6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  <w:t>ІІдеңгей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  <w:p w:rsidR="00940543" w:rsidRPr="00431E06" w:rsidRDefault="00940543" w:rsidP="00836C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431E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Тақырыпқа байланысты диалог құрастыр.</w:t>
            </w:r>
          </w:p>
          <w:p w:rsidR="00940543" w:rsidRPr="00431E06" w:rsidRDefault="00940543" w:rsidP="00836C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  <w:r w:rsidRPr="00431E0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  <w:t>Не? Қашан? Қайда?деген сұрақтарды пайдалан.</w:t>
            </w:r>
          </w:p>
          <w:p w:rsidR="00940543" w:rsidRPr="00431E06" w:rsidRDefault="00940543" w:rsidP="00836C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  <w:t>І</w:t>
            </w:r>
            <w:r w:rsidRPr="00431E0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kk-KZ"/>
              </w:rPr>
              <w:t xml:space="preserve"> деңгей</w:t>
            </w:r>
          </w:p>
          <w:p w:rsidR="00940543" w:rsidRPr="00431E06" w:rsidRDefault="00940543" w:rsidP="00836C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431E0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Қосымша ақпарат көздерінен мәлімет жинап,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Pr="00431E0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мәтіннің өмірмен байланысын анықтаңдар. </w:t>
            </w:r>
          </w:p>
          <w:p w:rsidR="00940543" w:rsidRPr="00431E06" w:rsidRDefault="00940543" w:rsidP="00836C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  <w:r w:rsidRPr="00431E0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Үлгі: Не себептен? Қандай? Қалай?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  <w:t>д</w:t>
            </w:r>
            <w:r w:rsidRPr="00431E0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  <w:t>еген сұрақтарды пайдалан.</w:t>
            </w:r>
          </w:p>
          <w:p w:rsidR="00940543" w:rsidRPr="00431E06" w:rsidRDefault="00940543" w:rsidP="00836C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  <w:r w:rsidRPr="00431E0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  <w:t>Мәтін бойынша берілген деңгейлік тапсырмаларды үлгідегі сұраулы сөз тіркестерін пайдаланып, дәптермен жұмыс жүргізеді.</w:t>
            </w:r>
          </w:p>
          <w:p w:rsidR="00940543" w:rsidRPr="00F41762" w:rsidRDefault="00940543" w:rsidP="00F41762">
            <w:pPr>
              <w:pStyle w:val="a9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4176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Дескрипторлар:</w:t>
            </w:r>
          </w:p>
          <w:p w:rsidR="00940543" w:rsidRPr="00F41762" w:rsidRDefault="00940543" w:rsidP="00F4176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Сұрақтарды пайдаланып, </w:t>
            </w:r>
            <w:r w:rsidRPr="00F4176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сөйлем құрастырады.</w:t>
            </w:r>
          </w:p>
          <w:p w:rsidR="00940543" w:rsidRPr="00F41762" w:rsidRDefault="00940543" w:rsidP="00F4176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4176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Тақырыпқ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 байланысты диалог құрастырады</w:t>
            </w:r>
          </w:p>
          <w:p w:rsidR="00940543" w:rsidRPr="00F41762" w:rsidRDefault="00940543" w:rsidP="00F4176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4176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Мәтінн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ің өмірмен байланысын анықтайды</w:t>
            </w:r>
          </w:p>
          <w:p w:rsidR="00940543" w:rsidRPr="00431E06" w:rsidRDefault="00940543" w:rsidP="009C7A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</w:tc>
        <w:tc>
          <w:tcPr>
            <w:tcW w:w="1856" w:type="dxa"/>
            <w:shd w:val="clear" w:color="auto" w:fill="auto"/>
          </w:tcPr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  <w:r w:rsidRPr="00E14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  <w:t>https://youtu.be/WgdL0fdl7Io</w:t>
            </w: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836C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836C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836C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836C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836C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836C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836C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836C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836C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  <w:r w:rsidRPr="00431E0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  <w:t>Орындауға берілген мәтін нұсқасы</w:t>
            </w: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836C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  <w:t xml:space="preserve"> </w:t>
            </w: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836B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0543" w:rsidRPr="00431E06" w:rsidRDefault="00940543" w:rsidP="007D63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noProof/>
                <w:kern w:val="1"/>
                <w:sz w:val="24"/>
                <w:szCs w:val="24"/>
                <w:lang w:val="kk-KZ" w:eastAsia="ru-RU"/>
              </w:rPr>
            </w:pPr>
          </w:p>
          <w:p w:rsidR="00940543" w:rsidRPr="00431E06" w:rsidRDefault="00940543" w:rsidP="007D63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1E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40543" w:rsidRPr="00431E06" w:rsidRDefault="00940543" w:rsidP="007D63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noProof/>
                <w:kern w:val="1"/>
                <w:sz w:val="24"/>
                <w:szCs w:val="24"/>
                <w:lang w:val="kk-KZ" w:eastAsia="ru-RU"/>
              </w:rPr>
            </w:pPr>
          </w:p>
          <w:p w:rsidR="00940543" w:rsidRPr="00431E06" w:rsidRDefault="00940543" w:rsidP="007D63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7D63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7D63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7D63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7D63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7D63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7D63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  <w:p w:rsidR="00940543" w:rsidRPr="00431E06" w:rsidRDefault="00940543" w:rsidP="00802359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  <w:r w:rsidRPr="00431E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940543" w:rsidRPr="00E14E5F" w:rsidTr="00940543">
        <w:trPr>
          <w:trHeight w:val="415"/>
        </w:trPr>
        <w:tc>
          <w:tcPr>
            <w:tcW w:w="3353" w:type="dxa"/>
            <w:shd w:val="clear" w:color="auto" w:fill="auto"/>
          </w:tcPr>
          <w:p w:rsidR="00940543" w:rsidRPr="00231428" w:rsidRDefault="00940543" w:rsidP="00EA5F5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31428">
              <w:rPr>
                <w:rFonts w:ascii="Times New Roman" w:hAnsi="Times New Roman"/>
                <w:lang w:val="kk-KZ"/>
              </w:rPr>
              <w:lastRenderedPageBreak/>
              <w:t>Рефлексия</w:t>
            </w:r>
          </w:p>
          <w:p w:rsidR="00940543" w:rsidRPr="00231428" w:rsidRDefault="00940543" w:rsidP="00EA5F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549" w:type="dxa"/>
            <w:shd w:val="clear" w:color="auto" w:fill="auto"/>
          </w:tcPr>
          <w:p w:rsidR="00940543" w:rsidRPr="00231428" w:rsidRDefault="00940543" w:rsidP="00940543">
            <w:pPr>
              <w:pStyle w:val="a9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231428">
              <w:rPr>
                <w:rFonts w:ascii="Times New Roman" w:hAnsi="Times New Roman"/>
                <w:color w:val="000000"/>
                <w:lang w:val="kk-KZ"/>
              </w:rPr>
              <w:t>Мен не білдім?-------------------------------------</w:t>
            </w:r>
          </w:p>
          <w:p w:rsidR="00940543" w:rsidRPr="00231428" w:rsidRDefault="00940543" w:rsidP="00940543">
            <w:pPr>
              <w:pStyle w:val="a9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231428">
              <w:rPr>
                <w:rFonts w:ascii="Times New Roman" w:hAnsi="Times New Roman"/>
                <w:color w:val="000000"/>
                <w:lang w:val="kk-KZ"/>
              </w:rPr>
              <w:t>Мен не түсіндім?-------------------------------------</w:t>
            </w:r>
          </w:p>
          <w:p w:rsidR="00940543" w:rsidRPr="00231428" w:rsidRDefault="00940543" w:rsidP="00EA5F55">
            <w:pPr>
              <w:pStyle w:val="a9"/>
              <w:spacing w:line="276" w:lineRule="auto"/>
              <w:rPr>
                <w:rFonts w:ascii="Times New Roman" w:hAnsi="Times New Roman"/>
                <w:lang w:val="kk-KZ"/>
              </w:rPr>
            </w:pPr>
            <w:r w:rsidRPr="00231428">
              <w:rPr>
                <w:rFonts w:ascii="Times New Roman" w:hAnsi="Times New Roman"/>
                <w:color w:val="000000"/>
                <w:lang w:val="kk-KZ"/>
              </w:rPr>
              <w:t>3.Мен не үйрендім?-----------------------------------</w:t>
            </w:r>
          </w:p>
        </w:tc>
        <w:tc>
          <w:tcPr>
            <w:tcW w:w="1856" w:type="dxa"/>
            <w:shd w:val="clear" w:color="auto" w:fill="auto"/>
          </w:tcPr>
          <w:p w:rsidR="00940543" w:rsidRPr="00431E06" w:rsidRDefault="00940543" w:rsidP="003117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</w:pPr>
          </w:p>
        </w:tc>
      </w:tr>
    </w:tbl>
    <w:p w:rsidR="007C2FF4" w:rsidRPr="00431E06" w:rsidRDefault="007C2FF4" w:rsidP="007C2FF4">
      <w:pPr>
        <w:rPr>
          <w:rFonts w:ascii="Times New Roman" w:hAnsi="Times New Roman" w:cs="Times New Roman"/>
          <w:color w:val="4F5E62"/>
          <w:sz w:val="24"/>
          <w:szCs w:val="24"/>
          <w:shd w:val="clear" w:color="auto" w:fill="BDEEEB"/>
          <w:lang w:val="kk-KZ"/>
        </w:rPr>
      </w:pPr>
    </w:p>
    <w:p w:rsidR="0025283C" w:rsidRPr="00431E06" w:rsidRDefault="0025283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5283C" w:rsidRPr="00431E06" w:rsidSect="00252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T DinText Medium">
    <w:altName w:val="DT DinText Medium"/>
    <w:panose1 w:val="00000000000000000000"/>
    <w:charset w:val="CC"/>
    <w:family w:val="swiss"/>
    <w:notTrueType/>
    <w:pitch w:val="default"/>
    <w:sig w:usb0="00000201" w:usb1="08070000" w:usb2="00000010" w:usb3="00000000" w:csb0="00020004" w:csb1="00000000"/>
  </w:font>
  <w:font w:name="DT DinText Ligh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7623"/>
    <w:multiLevelType w:val="hybridMultilevel"/>
    <w:tmpl w:val="CDFA77EA"/>
    <w:lvl w:ilvl="0" w:tplc="549C5C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E7FD7"/>
    <w:multiLevelType w:val="hybridMultilevel"/>
    <w:tmpl w:val="450EA2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84A6E"/>
    <w:multiLevelType w:val="hybridMultilevel"/>
    <w:tmpl w:val="FD3A531E"/>
    <w:lvl w:ilvl="0" w:tplc="364C8830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5B3BC4"/>
    <w:multiLevelType w:val="hybridMultilevel"/>
    <w:tmpl w:val="1E1C7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C166D"/>
    <w:multiLevelType w:val="hybridMultilevel"/>
    <w:tmpl w:val="099C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E3614"/>
    <w:multiLevelType w:val="hybridMultilevel"/>
    <w:tmpl w:val="EC7E23F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E67A9"/>
    <w:multiLevelType w:val="hybridMultilevel"/>
    <w:tmpl w:val="15AE3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202CF"/>
    <w:multiLevelType w:val="hybridMultilevel"/>
    <w:tmpl w:val="EBCA3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C2FF4"/>
    <w:rsid w:val="00003F4C"/>
    <w:rsid w:val="0001122B"/>
    <w:rsid w:val="0002756F"/>
    <w:rsid w:val="00037459"/>
    <w:rsid w:val="000445D4"/>
    <w:rsid w:val="000656D2"/>
    <w:rsid w:val="001006E1"/>
    <w:rsid w:val="00152E0E"/>
    <w:rsid w:val="002016C5"/>
    <w:rsid w:val="0022236E"/>
    <w:rsid w:val="0022531D"/>
    <w:rsid w:val="002454E7"/>
    <w:rsid w:val="00246E26"/>
    <w:rsid w:val="0025283C"/>
    <w:rsid w:val="002709EE"/>
    <w:rsid w:val="002B1117"/>
    <w:rsid w:val="002C7DC6"/>
    <w:rsid w:val="003030BB"/>
    <w:rsid w:val="003325E4"/>
    <w:rsid w:val="00340A5E"/>
    <w:rsid w:val="00394AA1"/>
    <w:rsid w:val="00431E06"/>
    <w:rsid w:val="00447C89"/>
    <w:rsid w:val="00457C10"/>
    <w:rsid w:val="00470EC5"/>
    <w:rsid w:val="00476AAB"/>
    <w:rsid w:val="004A2DEA"/>
    <w:rsid w:val="004D430A"/>
    <w:rsid w:val="00520FD2"/>
    <w:rsid w:val="0053497E"/>
    <w:rsid w:val="00625B7A"/>
    <w:rsid w:val="006F742C"/>
    <w:rsid w:val="00701116"/>
    <w:rsid w:val="00703F45"/>
    <w:rsid w:val="007220C2"/>
    <w:rsid w:val="00753F90"/>
    <w:rsid w:val="007A17FB"/>
    <w:rsid w:val="007B611C"/>
    <w:rsid w:val="007C2FF4"/>
    <w:rsid w:val="007D63D2"/>
    <w:rsid w:val="00802359"/>
    <w:rsid w:val="00812587"/>
    <w:rsid w:val="00831663"/>
    <w:rsid w:val="00836BA3"/>
    <w:rsid w:val="00836C23"/>
    <w:rsid w:val="008416C9"/>
    <w:rsid w:val="008554B9"/>
    <w:rsid w:val="00856D38"/>
    <w:rsid w:val="00865BC8"/>
    <w:rsid w:val="00881C4E"/>
    <w:rsid w:val="008A20D4"/>
    <w:rsid w:val="008C0E0A"/>
    <w:rsid w:val="008D18EB"/>
    <w:rsid w:val="008D65DE"/>
    <w:rsid w:val="008F51BF"/>
    <w:rsid w:val="009027C4"/>
    <w:rsid w:val="00903337"/>
    <w:rsid w:val="00905DBD"/>
    <w:rsid w:val="00922F87"/>
    <w:rsid w:val="00940543"/>
    <w:rsid w:val="00942D2A"/>
    <w:rsid w:val="009802DF"/>
    <w:rsid w:val="0099012E"/>
    <w:rsid w:val="009C7AE6"/>
    <w:rsid w:val="009E1610"/>
    <w:rsid w:val="00A14FB4"/>
    <w:rsid w:val="00AD4543"/>
    <w:rsid w:val="00AF026D"/>
    <w:rsid w:val="00AF5E84"/>
    <w:rsid w:val="00B403E0"/>
    <w:rsid w:val="00B55F14"/>
    <w:rsid w:val="00B719CF"/>
    <w:rsid w:val="00B83587"/>
    <w:rsid w:val="00C135D6"/>
    <w:rsid w:val="00C30E9E"/>
    <w:rsid w:val="00C32240"/>
    <w:rsid w:val="00C3266B"/>
    <w:rsid w:val="00C34B1E"/>
    <w:rsid w:val="00C378EA"/>
    <w:rsid w:val="00CC4B69"/>
    <w:rsid w:val="00CD3A09"/>
    <w:rsid w:val="00CE15C6"/>
    <w:rsid w:val="00CF6A4A"/>
    <w:rsid w:val="00D2752A"/>
    <w:rsid w:val="00D635AB"/>
    <w:rsid w:val="00D716AB"/>
    <w:rsid w:val="00D828A0"/>
    <w:rsid w:val="00DC5ED8"/>
    <w:rsid w:val="00DD5AE6"/>
    <w:rsid w:val="00DE176F"/>
    <w:rsid w:val="00E14E5F"/>
    <w:rsid w:val="00F302C3"/>
    <w:rsid w:val="00F41762"/>
    <w:rsid w:val="00F531EF"/>
    <w:rsid w:val="00F55652"/>
    <w:rsid w:val="00F631A8"/>
    <w:rsid w:val="00F838FF"/>
    <w:rsid w:val="00F91523"/>
    <w:rsid w:val="00FC397E"/>
    <w:rsid w:val="00FC6CF7"/>
    <w:rsid w:val="00FF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C2FF4"/>
  </w:style>
  <w:style w:type="paragraph" w:styleId="a4">
    <w:name w:val="List Paragraph"/>
    <w:basedOn w:val="a"/>
    <w:uiPriority w:val="34"/>
    <w:qFormat/>
    <w:rsid w:val="007C2FF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C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FF4"/>
    <w:rPr>
      <w:rFonts w:ascii="Tahoma" w:hAnsi="Tahoma" w:cs="Tahoma"/>
      <w:sz w:val="16"/>
      <w:szCs w:val="16"/>
    </w:rPr>
  </w:style>
  <w:style w:type="paragraph" w:customStyle="1" w:styleId="Pa1">
    <w:name w:val="Pa1"/>
    <w:basedOn w:val="a"/>
    <w:next w:val="a"/>
    <w:uiPriority w:val="99"/>
    <w:rsid w:val="00FC397E"/>
    <w:pPr>
      <w:autoSpaceDE w:val="0"/>
      <w:autoSpaceDN w:val="0"/>
      <w:adjustRightInd w:val="0"/>
      <w:spacing w:after="0" w:line="241" w:lineRule="atLeast"/>
    </w:pPr>
    <w:rPr>
      <w:rFonts w:ascii="DT DinText Medium" w:hAnsi="DT DinText Medium"/>
      <w:sz w:val="24"/>
      <w:szCs w:val="24"/>
    </w:rPr>
  </w:style>
  <w:style w:type="paragraph" w:customStyle="1" w:styleId="Pa3">
    <w:name w:val="Pa3"/>
    <w:basedOn w:val="a"/>
    <w:next w:val="a"/>
    <w:uiPriority w:val="99"/>
    <w:rsid w:val="00FC397E"/>
    <w:pPr>
      <w:autoSpaceDE w:val="0"/>
      <w:autoSpaceDN w:val="0"/>
      <w:adjustRightInd w:val="0"/>
      <w:spacing w:after="0" w:line="241" w:lineRule="atLeast"/>
    </w:pPr>
    <w:rPr>
      <w:rFonts w:ascii="DT DinText Medium" w:hAnsi="DT DinText Medium"/>
      <w:sz w:val="24"/>
      <w:szCs w:val="24"/>
    </w:rPr>
  </w:style>
  <w:style w:type="character" w:styleId="a8">
    <w:name w:val="Hyperlink"/>
    <w:basedOn w:val="a0"/>
    <w:uiPriority w:val="99"/>
    <w:unhideWhenUsed/>
    <w:rsid w:val="00AD4543"/>
    <w:rPr>
      <w:color w:val="0000FF" w:themeColor="hyperlink"/>
      <w:u w:val="single"/>
    </w:rPr>
  </w:style>
  <w:style w:type="paragraph" w:customStyle="1" w:styleId="Pa2">
    <w:name w:val="Pa2"/>
    <w:basedOn w:val="a"/>
    <w:next w:val="a"/>
    <w:uiPriority w:val="99"/>
    <w:rsid w:val="006F742C"/>
    <w:pPr>
      <w:autoSpaceDE w:val="0"/>
      <w:autoSpaceDN w:val="0"/>
      <w:adjustRightInd w:val="0"/>
      <w:spacing w:after="0" w:line="241" w:lineRule="atLeast"/>
    </w:pPr>
    <w:rPr>
      <w:rFonts w:ascii="DT DinText Light" w:eastAsia="DT DinText Light"/>
      <w:sz w:val="24"/>
      <w:szCs w:val="24"/>
    </w:rPr>
  </w:style>
  <w:style w:type="paragraph" w:styleId="a9">
    <w:name w:val="No Spacing"/>
    <w:link w:val="aa"/>
    <w:uiPriority w:val="1"/>
    <w:qFormat/>
    <w:rsid w:val="00F41762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940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B0FC7-F63C-49C0-B056-B539BC45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</cp:lastModifiedBy>
  <cp:revision>10</cp:revision>
  <dcterms:created xsi:type="dcterms:W3CDTF">2019-06-12T04:02:00Z</dcterms:created>
  <dcterms:modified xsi:type="dcterms:W3CDTF">2020-10-18T13:56:00Z</dcterms:modified>
</cp:coreProperties>
</file>