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76" w:rsidRDefault="00EA060E" w:rsidP="00EA060E">
      <w:pPr>
        <w:tabs>
          <w:tab w:val="left" w:pos="711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:rsidR="009C2B32" w:rsidRPr="00762441" w:rsidRDefault="009C2B32" w:rsidP="00EA060E">
      <w:pPr>
        <w:tabs>
          <w:tab w:val="left" w:pos="711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2441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ДЕСЕРТ ӘЗІРЛЕУ ТЕХНОЛОГИЯСЫ</w:t>
      </w:r>
    </w:p>
    <w:p w:rsidR="009C2B32" w:rsidRPr="00762441" w:rsidRDefault="009C2B32" w:rsidP="00EA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2441">
        <w:rPr>
          <w:rFonts w:ascii="Times New Roman" w:hAnsi="Times New Roman" w:cs="Times New Roman"/>
          <w:b/>
          <w:bCs/>
          <w:sz w:val="28"/>
          <w:szCs w:val="28"/>
          <w:lang w:val="kk-KZ"/>
        </w:rPr>
        <w:t>БҚО Жаңақала ауданы Жаңажол ауылы Айдархан ЖОББМ</w:t>
      </w:r>
    </w:p>
    <w:p w:rsidR="009C2B32" w:rsidRPr="00762441" w:rsidRDefault="009C2B32" w:rsidP="00EA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2441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Көркем еңбек пәні мұғалімі</w:t>
      </w:r>
    </w:p>
    <w:p w:rsidR="009C2B32" w:rsidRPr="009C2B32" w:rsidRDefault="009C2B32" w:rsidP="00EA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e"/>
        <w:tblpPr w:leftFromText="180" w:rightFromText="180" w:vertAnchor="text" w:tblpX="-1026" w:tblpY="1"/>
        <w:tblW w:w="10881" w:type="dxa"/>
        <w:tblLayout w:type="fixed"/>
        <w:tblLook w:val="04A0"/>
      </w:tblPr>
      <w:tblGrid>
        <w:gridCol w:w="2376"/>
        <w:gridCol w:w="34"/>
        <w:gridCol w:w="2727"/>
        <w:gridCol w:w="3652"/>
        <w:gridCol w:w="2092"/>
      </w:tblGrid>
      <w:tr w:rsidR="009C2B32" w:rsidRPr="0059509E" w:rsidTr="00E260D2">
        <w:tc>
          <w:tcPr>
            <w:tcW w:w="5137" w:type="dxa"/>
            <w:gridSpan w:val="3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Күні:   </w:t>
            </w:r>
          </w:p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Сынып:     6 сынып</w:t>
            </w:r>
          </w:p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44" w:type="dxa"/>
            <w:gridSpan w:val="2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Мұғалімнің аты-жөні:</w:t>
            </w:r>
          </w:p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Сабиева Нурсулу Табылдиевна </w:t>
            </w:r>
          </w:p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Қатысқандар: </w:t>
            </w:r>
            <w:r w:rsidR="005950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Қатыспағандар:  </w:t>
            </w:r>
          </w:p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C2B32" w:rsidRPr="009C2B32" w:rsidTr="00E260D2">
        <w:trPr>
          <w:trHeight w:val="292"/>
        </w:trPr>
        <w:tc>
          <w:tcPr>
            <w:tcW w:w="2376" w:type="dxa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505" w:type="dxa"/>
            <w:gridSpan w:val="4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Десерт әзірлеу технологиясы</w:t>
            </w:r>
          </w:p>
        </w:tc>
      </w:tr>
      <w:tr w:rsidR="009C2B32" w:rsidRPr="00F30641" w:rsidTr="00E260D2">
        <w:trPr>
          <w:trHeight w:val="835"/>
        </w:trPr>
        <w:tc>
          <w:tcPr>
            <w:tcW w:w="2376" w:type="dxa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Осы сабақта қол</w:t>
            </w:r>
          </w:p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жеткізілетін оқу мақсаттары</w:t>
            </w:r>
          </w:p>
        </w:tc>
        <w:tc>
          <w:tcPr>
            <w:tcW w:w="8505" w:type="dxa"/>
            <w:gridSpan w:val="4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6.2.4.3  Жылдам орындалатын тағамдар мен десерт дайындау технологияларын білу және қолдану. </w:t>
            </w:r>
          </w:p>
        </w:tc>
      </w:tr>
      <w:tr w:rsidR="009C2B32" w:rsidRPr="009C2B32" w:rsidTr="00E260D2">
        <w:trPr>
          <w:trHeight w:val="750"/>
        </w:trPr>
        <w:tc>
          <w:tcPr>
            <w:tcW w:w="2376" w:type="dxa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8505" w:type="dxa"/>
            <w:gridSpan w:val="4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9C2B32" w:rsidRPr="00F30641" w:rsidTr="00E260D2">
        <w:tc>
          <w:tcPr>
            <w:tcW w:w="2376" w:type="dxa"/>
          </w:tcPr>
          <w:p w:rsidR="009C2B32" w:rsidRPr="009C2B32" w:rsidRDefault="0071581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Сабақтың </w:t>
            </w:r>
            <w:r w:rsidR="009C2B32"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505" w:type="dxa"/>
            <w:gridSpan w:val="4"/>
          </w:tcPr>
          <w:p w:rsidR="0071581E" w:rsidRDefault="0071581E" w:rsidP="00E260D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81E">
              <w:rPr>
                <w:rFonts w:ascii="Times New Roman" w:hAnsi="Times New Roman"/>
                <w:sz w:val="24"/>
                <w:szCs w:val="24"/>
                <w:lang w:val="kk-KZ"/>
              </w:rPr>
              <w:t>Жылдам дайындалатын тағамдар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анықтайды, десерт</w:t>
            </w:r>
            <w:r w:rsidRPr="007158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түсінеді;</w:t>
            </w:r>
          </w:p>
          <w:p w:rsidR="0071581E" w:rsidRDefault="009C2B32" w:rsidP="00E260D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81E">
              <w:rPr>
                <w:rFonts w:ascii="Times New Roman" w:hAnsi="Times New Roman"/>
                <w:sz w:val="24"/>
                <w:szCs w:val="24"/>
                <w:lang w:val="kk-KZ"/>
              </w:rPr>
              <w:t>Десе</w:t>
            </w:r>
            <w:r w:rsidR="0071581E">
              <w:rPr>
                <w:rFonts w:ascii="Times New Roman" w:hAnsi="Times New Roman"/>
                <w:sz w:val="24"/>
                <w:szCs w:val="24"/>
                <w:lang w:val="kk-KZ"/>
              </w:rPr>
              <w:t>рт әзірлеу технологиясын біледі;</w:t>
            </w:r>
          </w:p>
          <w:p w:rsidR="009C2B32" w:rsidRPr="0071581E" w:rsidRDefault="0071581E" w:rsidP="00E260D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қалауларына орай </w:t>
            </w:r>
            <w:r w:rsidR="00FA392B">
              <w:rPr>
                <w:rFonts w:ascii="Times New Roman" w:hAnsi="Times New Roman"/>
                <w:sz w:val="24"/>
                <w:szCs w:val="24"/>
                <w:lang w:val="kk-KZ"/>
              </w:rPr>
              <w:t>тез дайындалатын тағамдар: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9C2B32" w:rsidRPr="007158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есерт түрлерін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дайындайды.</w:t>
            </w:r>
          </w:p>
        </w:tc>
      </w:tr>
      <w:tr w:rsidR="009C2B32" w:rsidRPr="00F30641" w:rsidTr="00E260D2">
        <w:tc>
          <w:tcPr>
            <w:tcW w:w="2376" w:type="dxa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Бағалаукритерийі</w:t>
            </w:r>
          </w:p>
        </w:tc>
        <w:tc>
          <w:tcPr>
            <w:tcW w:w="8505" w:type="dxa"/>
            <w:gridSpan w:val="4"/>
          </w:tcPr>
          <w:p w:rsidR="00E40D9F" w:rsidRDefault="0071581E" w:rsidP="00E260D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Тез </w:t>
            </w:r>
            <w:r w:rsidR="00E40D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әзірленетін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жеңіл тағамдар</w:t>
            </w:r>
            <w:r w:rsidR="00E40D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мен десерт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құрамын анықтап, </w:t>
            </w:r>
            <w:r w:rsidR="00E40D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дайындау технологиясын үйренеді;</w:t>
            </w:r>
          </w:p>
          <w:p w:rsidR="009C2B32" w:rsidRDefault="00E40D9F" w:rsidP="00E260D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Тез әзірленетін жеңіл тағамдар мен десерт құрамын және дайындау технологиясын  біледі;</w:t>
            </w:r>
          </w:p>
          <w:p w:rsidR="00E40D9F" w:rsidRPr="0071581E" w:rsidRDefault="00E40D9F" w:rsidP="00E260D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 талғамдарына сай жылдам дайындалатын тағам түрлерін, соның ішінде десерт түрлерін әзірлейді.</w:t>
            </w:r>
          </w:p>
        </w:tc>
      </w:tr>
      <w:tr w:rsidR="009C2B32" w:rsidRPr="00F30641" w:rsidTr="00E260D2">
        <w:tc>
          <w:tcPr>
            <w:tcW w:w="2376" w:type="dxa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505" w:type="dxa"/>
            <w:gridSpan w:val="4"/>
          </w:tcPr>
          <w:p w:rsidR="009C2B32" w:rsidRPr="009C2B32" w:rsidRDefault="009C2B3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 орындалатын тағамдар мен десерт дайындау әдістерін сипаттап  айта алады. Термин сөздерді пайдаланып, ауызша сипаттауға баулу.</w:t>
            </w:r>
          </w:p>
          <w:p w:rsidR="009C2B32" w:rsidRPr="009C2B32" w:rsidRDefault="009C2B3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Пәнге қатысты сөздік қор мен терминдер:</w:t>
            </w:r>
          </w:p>
          <w:p w:rsidR="009C2B32" w:rsidRPr="009C2B32" w:rsidRDefault="009C2B3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Десерт, печенье, консистенция, мороженое</w:t>
            </w:r>
          </w:p>
          <w:p w:rsidR="009C2B32" w:rsidRPr="009C2B32" w:rsidRDefault="009C2B3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Диалогтер мен жазу үшін қолданылатын тіркестер:</w:t>
            </w:r>
          </w:p>
          <w:p w:rsidR="009C2B32" w:rsidRPr="009C2B32" w:rsidRDefault="009C2B32" w:rsidP="00E260D2">
            <w:pPr>
              <w:pStyle w:val="a6"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* Десерт дегеніміз не, түрлері,</w:t>
            </w:r>
          </w:p>
          <w:p w:rsidR="009C2B32" w:rsidRPr="009C2B32" w:rsidRDefault="009C2B32" w:rsidP="00E260D2">
            <w:pPr>
              <w:pStyle w:val="a6"/>
              <w:widowControl w:val="0"/>
              <w:ind w:left="108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* Десерт дегеніміз....</w:t>
            </w:r>
          </w:p>
          <w:p w:rsidR="009C2B32" w:rsidRPr="009C2B32" w:rsidRDefault="009C2B32" w:rsidP="00E260D2">
            <w:pPr>
              <w:pStyle w:val="a6"/>
              <w:widowControl w:val="0"/>
              <w:ind w:left="108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* Десертке   .... жатады.</w:t>
            </w:r>
          </w:p>
          <w:p w:rsidR="009C2B32" w:rsidRPr="009C2B32" w:rsidRDefault="009C2B32" w:rsidP="00E260D2">
            <w:pPr>
              <w:pStyle w:val="a6"/>
              <w:widowControl w:val="0"/>
              <w:ind w:left="108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* Әзірлеу үшін .... қажет. </w:t>
            </w:r>
          </w:p>
        </w:tc>
      </w:tr>
      <w:tr w:rsidR="009C2B32" w:rsidRPr="00F30641" w:rsidTr="00E260D2">
        <w:tc>
          <w:tcPr>
            <w:tcW w:w="2376" w:type="dxa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505" w:type="dxa"/>
            <w:gridSpan w:val="4"/>
          </w:tcPr>
          <w:p w:rsidR="009C2B32" w:rsidRPr="009C2B32" w:rsidRDefault="009C2B32" w:rsidP="00E260D2">
            <w:pPr>
              <w:pStyle w:val="a6"/>
              <w:ind w:left="0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/>
                <w:sz w:val="24"/>
                <w:szCs w:val="24"/>
                <w:lang w:val="kk-KZ"/>
              </w:rPr>
              <w:t>Еңбек және шығармашылық, ынтымақтастық, ұқыптылыққа және әдемі әсемдеуге үйрету</w:t>
            </w:r>
          </w:p>
        </w:tc>
      </w:tr>
      <w:tr w:rsidR="009C2B32" w:rsidRPr="00F30641" w:rsidTr="00E260D2">
        <w:tc>
          <w:tcPr>
            <w:tcW w:w="2376" w:type="dxa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4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Ағылшын-терминдер, математика-азық түліктерді өлшеу барысында.</w:t>
            </w:r>
          </w:p>
        </w:tc>
      </w:tr>
      <w:tr w:rsidR="009C2B32" w:rsidRPr="00F30641" w:rsidTr="00E260D2">
        <w:tc>
          <w:tcPr>
            <w:tcW w:w="2376" w:type="dxa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505" w:type="dxa"/>
            <w:gridSpan w:val="4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C2B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Тағамдарды жылдам әзірлеу технологиясы туралы біледі.</w:t>
            </w:r>
          </w:p>
        </w:tc>
      </w:tr>
      <w:tr w:rsidR="009C2B32" w:rsidRPr="009C2B32" w:rsidTr="00E260D2">
        <w:tc>
          <w:tcPr>
            <w:tcW w:w="10881" w:type="dxa"/>
            <w:gridSpan w:val="5"/>
          </w:tcPr>
          <w:p w:rsidR="009C2B32" w:rsidRPr="00EA060E" w:rsidRDefault="009C2B32" w:rsidP="00E2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 барысы</w:t>
            </w:r>
          </w:p>
        </w:tc>
      </w:tr>
      <w:tr w:rsidR="009C2B32" w:rsidRPr="009C2B32" w:rsidTr="00E260D2">
        <w:tc>
          <w:tcPr>
            <w:tcW w:w="2410" w:type="dxa"/>
            <w:gridSpan w:val="2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Сабақтың</w:t>
            </w:r>
          </w:p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жоспарланған</w:t>
            </w:r>
          </w:p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6379" w:type="dxa"/>
            <w:gridSpan w:val="2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Сабақтағы жоспарланған жа</w:t>
            </w:r>
            <w:r w:rsidRPr="009C2B32">
              <w:rPr>
                <w:rFonts w:ascii="Times New Roman" w:hAnsi="Times New Roman" w:cs="Times New Roman"/>
                <w:bCs/>
                <w:sz w:val="24"/>
                <w:szCs w:val="24"/>
              </w:rPr>
              <w:t>ттығутүрлері</w:t>
            </w:r>
          </w:p>
        </w:tc>
        <w:tc>
          <w:tcPr>
            <w:tcW w:w="2092" w:type="dxa"/>
          </w:tcPr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32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Ресурстар</w:t>
            </w:r>
          </w:p>
          <w:p w:rsidR="009C2B32" w:rsidRPr="009C2B32" w:rsidRDefault="009C2B3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EA060E" w:rsidRPr="009C2B32" w:rsidTr="00E260D2">
        <w:trPr>
          <w:trHeight w:val="3210"/>
        </w:trPr>
        <w:tc>
          <w:tcPr>
            <w:tcW w:w="2410" w:type="dxa"/>
            <w:gridSpan w:val="2"/>
          </w:tcPr>
          <w:p w:rsidR="00EA060E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Pr="009C2B32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2"/>
          </w:tcPr>
          <w:p w:rsidR="00EA060E" w:rsidRPr="009C2B32" w:rsidRDefault="00E35983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Сәлемдесу, түгендеу.</w:t>
            </w:r>
          </w:p>
          <w:p w:rsidR="00EA060E" w:rsidRPr="009C2B32" w:rsidRDefault="00E35983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«Торт» тренингі арқылы 3 топқа бөлу:</w:t>
            </w:r>
          </w:p>
          <w:p w:rsidR="00EA060E" w:rsidRPr="009C2B32" w:rsidRDefault="00EA060E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  «</w:t>
            </w:r>
            <w:r w:rsidR="00E81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Тәттілер</w:t>
            </w: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 </w:t>
            </w:r>
          </w:p>
          <w:p w:rsidR="00EA060E" w:rsidRPr="009C2B32" w:rsidRDefault="00EA060E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 «</w:t>
            </w:r>
            <w:r w:rsidR="00E35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Балмұздақ</w:t>
            </w: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. </w:t>
            </w:r>
          </w:p>
          <w:p w:rsidR="00EA060E" w:rsidRPr="009C2B32" w:rsidRDefault="00EA060E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топ  </w:t>
            </w:r>
            <w:r w:rsidR="00E35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81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  <w:r w:rsidR="00E35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A060E" w:rsidRPr="009C2B32" w:rsidRDefault="00E35983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 қозғау»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оқушылардың ойына түрткі болу:</w:t>
            </w:r>
          </w:p>
          <w:p w:rsidR="00EA060E" w:rsidRPr="009C2B32" w:rsidRDefault="00EA060E" w:rsidP="00E260D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A060E" w:rsidRPr="009C2B32" w:rsidRDefault="00EA060E" w:rsidP="00E260D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Көркем еңбек пәнінен алған  «Ұннан әзірленетін тәтті бұйымдар» тақырыбындағы мәліметті еске түсіру.</w:t>
            </w:r>
          </w:p>
          <w:p w:rsidR="00E260D2" w:rsidRPr="00E260D2" w:rsidRDefault="00E35983" w:rsidP="00E260D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тез дайындалатын жеңіл тағамдарды білесіздер</w:t>
            </w:r>
            <w:r w:rsidR="00EA060E"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E260D2" w:rsidRDefault="00E260D2" w:rsidP="00E260D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«Десерт» сөзін қалай түсінеміз?</w:t>
            </w:r>
          </w:p>
          <w:p w:rsidR="00E260D2" w:rsidRDefault="00E260D2" w:rsidP="00E260D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Десерт тағамдарын дастарханға қай кезде ұсынуға болады?</w:t>
            </w:r>
          </w:p>
          <w:p w:rsidR="00E260D2" w:rsidRPr="009C2B32" w:rsidRDefault="00E260D2" w:rsidP="00E260D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Жеңіл тағамдарды қандай түрелерге бөлуге болады?</w:t>
            </w:r>
          </w:p>
          <w:p w:rsidR="00E260D2" w:rsidRDefault="00E260D2" w:rsidP="00E260D2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B09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Қ/Б</w:t>
            </w: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бағалауы:</w:t>
            </w: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«Өте жақсы», «Жақсы», «Керемет».</w:t>
            </w:r>
          </w:p>
          <w:p w:rsidR="00E260D2" w:rsidRPr="00E75376" w:rsidRDefault="00E260D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EA060E" w:rsidRPr="009C2B32" w:rsidRDefault="00E35983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«Торт</w:t>
            </w:r>
            <w:r w:rsidR="00EA060E" w:rsidRPr="009C2B3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 тренинг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</w:t>
            </w: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EA060E" w:rsidRPr="009C2B32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111125</wp:posOffset>
                  </wp:positionV>
                  <wp:extent cx="652145" cy="624840"/>
                  <wp:effectExtent l="19050" t="0" r="0" b="0"/>
                  <wp:wrapSquare wrapText="bothSides"/>
                  <wp:docPr id="14" name="Рисунок 4" descr="C:\Users\777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777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060E" w:rsidRPr="009C2B32" w:rsidRDefault="003A0D4F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Интербел-сенді тақта</w:t>
            </w:r>
          </w:p>
          <w:p w:rsidR="00EA060E" w:rsidRDefault="00EA060E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E260D2" w:rsidRPr="009C2B32" w:rsidRDefault="00E260D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75376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755819" cy="856527"/>
                  <wp:effectExtent l="19050" t="0" r="6181" b="0"/>
                  <wp:docPr id="2" name="Рисунок 5" descr="Картинки по запросу бағалау түрлері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бағалау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3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38" cy="85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0D2" w:rsidRPr="00E260D2" w:rsidTr="00E260D2">
        <w:trPr>
          <w:trHeight w:val="3210"/>
        </w:trPr>
        <w:tc>
          <w:tcPr>
            <w:tcW w:w="2410" w:type="dxa"/>
            <w:gridSpan w:val="2"/>
          </w:tcPr>
          <w:p w:rsidR="00E260D2" w:rsidRDefault="00E260D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Pr="009C2B32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имнут</w:t>
            </w:r>
          </w:p>
        </w:tc>
        <w:tc>
          <w:tcPr>
            <w:tcW w:w="6379" w:type="dxa"/>
            <w:gridSpan w:val="2"/>
          </w:tcPr>
          <w:p w:rsidR="00E260D2" w:rsidRPr="009C2B32" w:rsidRDefault="00E260D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Топтық жұмыс. </w:t>
            </w:r>
          </w:p>
          <w:p w:rsidR="00E260D2" w:rsidRPr="009C2B32" w:rsidRDefault="00E260D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Топтарға оқулықпен қоса қосымша ақпараттық ресурс таратамын. </w:t>
            </w:r>
          </w:p>
          <w:p w:rsidR="00E260D2" w:rsidRDefault="00E260D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топ.  </w:t>
            </w:r>
            <w:r w:rsidR="00E81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Тәттілерден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тез дайындалатын жеңіл тағам түрлері мен олардың құрамы туралы түсінгендерін </w:t>
            </w:r>
            <w:r w:rsidRPr="00B02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«Постер»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қорғайды;</w:t>
            </w:r>
          </w:p>
          <w:p w:rsidR="00E260D2" w:rsidRDefault="00E260D2" w:rsidP="00E26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F6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алушы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260D2" w:rsidRPr="00CF7850" w:rsidRDefault="00E260D2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5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E81F3C">
              <w:rPr>
                <w:rFonts w:ascii="Times New Roman" w:hAnsi="Times New Roman"/>
                <w:sz w:val="24"/>
                <w:szCs w:val="24"/>
                <w:lang w:val="kk-KZ"/>
              </w:rPr>
              <w:t>Түрлі тәттілерден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дайындалатын десерттік тағамдар туралы түсінеді;</w:t>
            </w:r>
          </w:p>
          <w:p w:rsidR="00E260D2" w:rsidRPr="00CF7850" w:rsidRDefault="00E260D2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2.Өзара топта талқылайды;</w:t>
            </w:r>
          </w:p>
          <w:p w:rsidR="00E260D2" w:rsidRPr="00CF7850" w:rsidRDefault="00E260D2" w:rsidP="00E260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3.Түсінгендерін постер арқылы қорғайды.</w:t>
            </w:r>
          </w:p>
          <w:p w:rsidR="00E260D2" w:rsidRPr="009C2B32" w:rsidRDefault="00E260D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0D2" w:rsidRDefault="00E260D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топ.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Балмұздақтан дайындалатын десерт тағамдарының түрлері мен дайындалу әдістерін </w:t>
            </w:r>
            <w:r w:rsidRPr="008A06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«Презентация»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таныстырады;</w:t>
            </w:r>
          </w:p>
          <w:p w:rsidR="00E260D2" w:rsidRDefault="00E260D2" w:rsidP="00E26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F6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алушы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260D2" w:rsidRPr="00CF7850" w:rsidRDefault="00E260D2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5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Балмұздақтан дайындалатын десерттік тағамдар туралы мағлұмат береді;</w:t>
            </w:r>
          </w:p>
          <w:p w:rsidR="00E260D2" w:rsidRPr="00CF7850" w:rsidRDefault="00E260D2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2.Дайындау әдістеріне тоқталады;</w:t>
            </w:r>
          </w:p>
          <w:p w:rsidR="00E260D2" w:rsidRPr="00CF7850" w:rsidRDefault="00E260D2" w:rsidP="00E260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3.Өз жұмыстарын презентация арқылы таныстырады.</w:t>
            </w:r>
          </w:p>
          <w:p w:rsidR="00E260D2" w:rsidRPr="009C2B32" w:rsidRDefault="00E260D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0D2" w:rsidRDefault="00E260D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топ.  </w:t>
            </w:r>
            <w:r w:rsidR="00E81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Жемістерден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дайындалатын десерттік тағамдар туралы жан-жақты  мәлімет келтіре отырып, </w:t>
            </w:r>
            <w:r w:rsidRPr="00E260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B09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Жобалау</w:t>
            </w:r>
            <w:r w:rsidRPr="00E260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бір түрін дайындап көрсетеді.</w:t>
            </w:r>
          </w:p>
          <w:p w:rsidR="00E260D2" w:rsidRDefault="00E260D2" w:rsidP="00E260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F6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алушы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260D2" w:rsidRPr="00CF7850" w:rsidRDefault="00E260D2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5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E81F3C">
              <w:rPr>
                <w:rFonts w:ascii="Times New Roman" w:hAnsi="Times New Roman"/>
                <w:sz w:val="24"/>
                <w:szCs w:val="24"/>
                <w:lang w:val="kk-KZ"/>
              </w:rPr>
              <w:t>Жемістерден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дайындалатын десерттік тағамдар туралы жан-жақты ақпарат береді;</w:t>
            </w:r>
          </w:p>
          <w:p w:rsidR="00E260D2" w:rsidRPr="00CF7850" w:rsidRDefault="00E260D2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E81F3C">
              <w:rPr>
                <w:rFonts w:ascii="Times New Roman" w:hAnsi="Times New Roman"/>
                <w:sz w:val="24"/>
                <w:szCs w:val="24"/>
                <w:lang w:val="kk-KZ"/>
              </w:rPr>
              <w:t>Жеміс-жидек десертінің мәзірін дайындайды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260D2" w:rsidRDefault="00E260D2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E81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Жеміс десертін әзірлейді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B0934" w:rsidRDefault="00BB0934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0934" w:rsidRDefault="00BB0934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Қ/Б</w:t>
            </w:r>
            <w:r w:rsidRPr="00BB09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«Оқушылардың өзара критерий арқылы бағалауы»</w:t>
            </w:r>
          </w:p>
          <w:p w:rsidR="00E81F3C" w:rsidRDefault="00E81F3C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7071" w:rsidRDefault="001B7071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7071" w:rsidRDefault="001B7071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1F3C" w:rsidRDefault="00E81F3C" w:rsidP="00E260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1-топ. Десерттік тағамдар туралы</w:t>
            </w:r>
            <w:r w:rsidR="001B7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өзара </w:t>
            </w:r>
            <w:r w:rsidR="001B7071" w:rsidRPr="001B70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«Интервью» әдісі</w:t>
            </w:r>
            <w:r w:rsidR="001B7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сұхбат құрастырады.</w:t>
            </w:r>
          </w:p>
          <w:p w:rsidR="001B7071" w:rsidRDefault="001B7071" w:rsidP="001B70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F6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алушы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B7071" w:rsidRPr="00CF7850" w:rsidRDefault="001B7071" w:rsidP="001B707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5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Десерттік тағамдар туралы </w:t>
            </w:r>
            <w:r w:rsidR="008A60C0">
              <w:rPr>
                <w:rFonts w:ascii="Times New Roman" w:hAnsi="Times New Roman"/>
                <w:sz w:val="24"/>
                <w:szCs w:val="24"/>
                <w:lang w:val="kk-KZ"/>
              </w:rPr>
              <w:t>сұхбат құрайды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1B7071" w:rsidRPr="00CF7850" w:rsidRDefault="001B7071" w:rsidP="001B707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8A60C0">
              <w:rPr>
                <w:rFonts w:ascii="Times New Roman" w:hAnsi="Times New Roman"/>
                <w:sz w:val="24"/>
                <w:szCs w:val="24"/>
                <w:lang w:val="kk-KZ"/>
              </w:rPr>
              <w:t>Интервью жанрының өзіндік ерекшеліктерін сақтайды.</w:t>
            </w:r>
          </w:p>
          <w:p w:rsidR="001B7071" w:rsidRPr="00CF7850" w:rsidRDefault="001B7071" w:rsidP="00E260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60D2" w:rsidRDefault="001B7071" w:rsidP="001B7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2-топ. Десерттік тағамдар, олардың</w:t>
            </w:r>
            <w:r w:rsidR="008A60C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пайдасы,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түрлері туралы </w:t>
            </w:r>
            <w:r w:rsidRPr="001B70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«5 минуттық эссе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жазады.</w:t>
            </w:r>
          </w:p>
          <w:p w:rsidR="008A60C0" w:rsidRDefault="008A60C0" w:rsidP="008A60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F6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алушы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8A60C0" w:rsidRPr="00CF7850" w:rsidRDefault="008A60C0" w:rsidP="008A60C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5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Десерттік тағамдар туралы эссе жазады;</w:t>
            </w:r>
          </w:p>
          <w:p w:rsidR="008A60C0" w:rsidRDefault="008A60C0" w:rsidP="008A60C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Эссе құрылымын сақтайды;</w:t>
            </w:r>
          </w:p>
          <w:p w:rsidR="008A60C0" w:rsidRPr="00CF7850" w:rsidRDefault="008A60C0" w:rsidP="008A60C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Ойын жүйелі жеткізеді.</w:t>
            </w:r>
          </w:p>
          <w:p w:rsidR="008A60C0" w:rsidRDefault="008A60C0" w:rsidP="001B7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1B7071" w:rsidRDefault="001B7071" w:rsidP="001B7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3-топ. Десерттік тағамдарды </w:t>
            </w:r>
            <w:r w:rsidRPr="001B70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«Жарнамалау» әдісі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арқылы көпшіліке жарн</w:t>
            </w:r>
            <w:r w:rsidR="008A60C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 мәтінін дайындайды.</w:t>
            </w:r>
          </w:p>
          <w:p w:rsidR="008A60C0" w:rsidRDefault="008A60C0" w:rsidP="008A60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F61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алушы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8A60C0" w:rsidRPr="00CF7850" w:rsidRDefault="008A60C0" w:rsidP="008A60C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5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Десерттік тағамдарды жарнамалайды;</w:t>
            </w:r>
          </w:p>
          <w:p w:rsidR="008A60C0" w:rsidRPr="00CF7850" w:rsidRDefault="008A60C0" w:rsidP="008A60C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Жарнама жанрының өзіндік ерекшеліктерін сақтайды.</w:t>
            </w:r>
          </w:p>
          <w:p w:rsidR="008A60C0" w:rsidRDefault="008A60C0" w:rsidP="001B7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8A60C0" w:rsidRDefault="008A60C0" w:rsidP="008A60C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Қ/Б</w:t>
            </w:r>
            <w:r w:rsidRPr="00BB09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«Екі ұсыныс, бір тілек» арқылы топтар бірін-бірі бағалайды.</w:t>
            </w:r>
          </w:p>
          <w:p w:rsidR="008A60C0" w:rsidRDefault="008A60C0" w:rsidP="001B7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BB0934" w:rsidRDefault="00BB0934" w:rsidP="00E26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E26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E260D2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Кітап, суреттер, маркерлер</w:t>
            </w:r>
            <w:r w:rsidR="00BB0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 телефон, ноутбук</w:t>
            </w: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0D2" w:rsidRPr="009C2B32" w:rsidRDefault="00BB0934" w:rsidP="00BB0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ингредиенттер (тағамдар)</w:t>
            </w:r>
          </w:p>
          <w:p w:rsidR="00E260D2" w:rsidRPr="009C2B32" w:rsidRDefault="00E260D2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E260D2" w:rsidRPr="00E260D2" w:rsidTr="00E260D2">
        <w:trPr>
          <w:trHeight w:val="3210"/>
        </w:trPr>
        <w:tc>
          <w:tcPr>
            <w:tcW w:w="2410" w:type="dxa"/>
            <w:gridSpan w:val="2"/>
          </w:tcPr>
          <w:p w:rsidR="00E260D2" w:rsidRDefault="00BB0934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6379" w:type="dxa"/>
            <w:gridSpan w:val="2"/>
          </w:tcPr>
          <w:p w:rsidR="00E260D2" w:rsidRDefault="00BB0934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соңында алған білімдерін «</w:t>
            </w:r>
            <w:r w:rsidRPr="00BB09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Пирамида»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қорытындылау:</w:t>
            </w:r>
          </w:p>
          <w:p w:rsidR="00BB0934" w:rsidRDefault="008A60C0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81425" cy="1905000"/>
                  <wp:effectExtent l="0" t="0" r="0" b="0"/>
                  <wp:docPr id="5" name="Рисунок 5" descr="C:\Users\Администратор\Desktop\hello_html_42461d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hello_html_42461d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934" w:rsidRPr="008A60C0" w:rsidRDefault="00BB0934" w:rsidP="008A60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E260D2" w:rsidRPr="009C2B32" w:rsidRDefault="00E260D2" w:rsidP="00E26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0934" w:rsidRPr="00F30641" w:rsidTr="00E260D2">
        <w:trPr>
          <w:trHeight w:val="3210"/>
        </w:trPr>
        <w:tc>
          <w:tcPr>
            <w:tcW w:w="2410" w:type="dxa"/>
            <w:gridSpan w:val="2"/>
          </w:tcPr>
          <w:p w:rsidR="00BB0934" w:rsidRDefault="008A60C0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</w:t>
            </w:r>
            <w:r w:rsidR="00DD4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DD4286" w:rsidRDefault="00DD4286" w:rsidP="00E2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379" w:type="dxa"/>
            <w:gridSpan w:val="2"/>
          </w:tcPr>
          <w:p w:rsidR="00BB0934" w:rsidRDefault="00702802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638550" cy="1609725"/>
                  <wp:effectExtent l="0" t="0" r="0" b="9525"/>
                  <wp:docPr id="15" name="Рисунок 15" descr="C:\Users\Администратор\AppData\Local\Microsoft\Windows\Temporary Internet Files\Content.Word\IMG_20190613_215504_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AppData\Local\Microsoft\Windows\Temporary Internet Files\Content.Word\IMG_20190613_215504_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286" w:rsidRDefault="00DD4286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Pr="00DD4286" w:rsidRDefault="00DD4286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28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Жылдам дайындалатын жеңіл десерттік тағамдардың бірнеше түрлерін дайындау.</w:t>
            </w:r>
          </w:p>
          <w:p w:rsidR="00DD4286" w:rsidRPr="00DD4286" w:rsidRDefault="00DD4286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6" w:rsidRDefault="00DD4286" w:rsidP="00E260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BB0934" w:rsidRPr="009C2B32" w:rsidRDefault="00BB0934" w:rsidP="00E26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A2391" w:rsidRPr="009C2B32" w:rsidRDefault="003A2391" w:rsidP="00EA06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3A2391" w:rsidRPr="009C2B32" w:rsidSect="00FB1542">
      <w:pgSz w:w="11906" w:h="16838"/>
      <w:pgMar w:top="1135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57A" w:rsidRDefault="0049257A" w:rsidP="00E75376">
      <w:pPr>
        <w:spacing w:after="0" w:line="240" w:lineRule="auto"/>
      </w:pPr>
      <w:r>
        <w:separator/>
      </w:r>
    </w:p>
  </w:endnote>
  <w:endnote w:type="continuationSeparator" w:id="1">
    <w:p w:rsidR="0049257A" w:rsidRDefault="0049257A" w:rsidP="00E7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57A" w:rsidRDefault="0049257A" w:rsidP="00E75376">
      <w:pPr>
        <w:spacing w:after="0" w:line="240" w:lineRule="auto"/>
      </w:pPr>
      <w:r>
        <w:separator/>
      </w:r>
    </w:p>
  </w:footnote>
  <w:footnote w:type="continuationSeparator" w:id="1">
    <w:p w:rsidR="0049257A" w:rsidRDefault="0049257A" w:rsidP="00E7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DF0"/>
    <w:multiLevelType w:val="hybridMultilevel"/>
    <w:tmpl w:val="09A68C86"/>
    <w:lvl w:ilvl="0" w:tplc="8E90AA26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D7D2CF3"/>
    <w:multiLevelType w:val="hybridMultilevel"/>
    <w:tmpl w:val="6444E9D8"/>
    <w:lvl w:ilvl="0" w:tplc="41CC9F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012E8"/>
    <w:multiLevelType w:val="hybridMultilevel"/>
    <w:tmpl w:val="A5BE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27822"/>
    <w:multiLevelType w:val="hybridMultilevel"/>
    <w:tmpl w:val="71FA0AE8"/>
    <w:lvl w:ilvl="0" w:tplc="EDEAE9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B32"/>
    <w:rsid w:val="000E3357"/>
    <w:rsid w:val="00144E47"/>
    <w:rsid w:val="001B7071"/>
    <w:rsid w:val="00217AA5"/>
    <w:rsid w:val="00227379"/>
    <w:rsid w:val="003A0D4F"/>
    <w:rsid w:val="003A2391"/>
    <w:rsid w:val="0049257A"/>
    <w:rsid w:val="004E67EC"/>
    <w:rsid w:val="0059509E"/>
    <w:rsid w:val="00702802"/>
    <w:rsid w:val="0071581E"/>
    <w:rsid w:val="00747CE1"/>
    <w:rsid w:val="00762441"/>
    <w:rsid w:val="008A0693"/>
    <w:rsid w:val="008A60C0"/>
    <w:rsid w:val="009C2B32"/>
    <w:rsid w:val="00B02B80"/>
    <w:rsid w:val="00B95852"/>
    <w:rsid w:val="00BB0934"/>
    <w:rsid w:val="00BC487B"/>
    <w:rsid w:val="00D26718"/>
    <w:rsid w:val="00D53F17"/>
    <w:rsid w:val="00DD4286"/>
    <w:rsid w:val="00E260D2"/>
    <w:rsid w:val="00E35983"/>
    <w:rsid w:val="00E40D9F"/>
    <w:rsid w:val="00E75376"/>
    <w:rsid w:val="00E81F3C"/>
    <w:rsid w:val="00EA060E"/>
    <w:rsid w:val="00F2394F"/>
    <w:rsid w:val="00F30641"/>
    <w:rsid w:val="00FA392B"/>
    <w:rsid w:val="00FB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2B3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9C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C2B32"/>
  </w:style>
  <w:style w:type="paragraph" w:styleId="a6">
    <w:name w:val="List Paragraph"/>
    <w:basedOn w:val="a"/>
    <w:link w:val="a7"/>
    <w:uiPriority w:val="34"/>
    <w:qFormat/>
    <w:rsid w:val="009C2B3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9C2B32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B3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5376"/>
  </w:style>
  <w:style w:type="paragraph" w:styleId="ac">
    <w:name w:val="footer"/>
    <w:basedOn w:val="a"/>
    <w:link w:val="ad"/>
    <w:uiPriority w:val="99"/>
    <w:semiHidden/>
    <w:unhideWhenUsed/>
    <w:rsid w:val="00E7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5376"/>
  </w:style>
  <w:style w:type="table" w:styleId="ae">
    <w:name w:val="Table Grid"/>
    <w:basedOn w:val="a1"/>
    <w:uiPriority w:val="59"/>
    <w:rsid w:val="00EA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8A069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2B3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9C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C2B32"/>
  </w:style>
  <w:style w:type="paragraph" w:styleId="a6">
    <w:name w:val="List Paragraph"/>
    <w:basedOn w:val="a"/>
    <w:link w:val="a7"/>
    <w:uiPriority w:val="34"/>
    <w:qFormat/>
    <w:rsid w:val="009C2B3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9C2B32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B3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5376"/>
  </w:style>
  <w:style w:type="paragraph" w:styleId="ac">
    <w:name w:val="footer"/>
    <w:basedOn w:val="a"/>
    <w:link w:val="ad"/>
    <w:uiPriority w:val="99"/>
    <w:semiHidden/>
    <w:unhideWhenUsed/>
    <w:rsid w:val="00E7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5376"/>
  </w:style>
  <w:style w:type="table" w:styleId="ae">
    <w:name w:val="Table Grid"/>
    <w:basedOn w:val="a1"/>
    <w:uiPriority w:val="59"/>
    <w:rsid w:val="00EA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8A069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i&amp;rct=j&amp;q=&amp;esrc=s&amp;source=images&amp;cd=&amp;cad=rja&amp;uact=8&amp;ved=0ahUKEwjlyNuj463UAhXiDpoKHcfWC9MQjRwIBw&amp;url=https://infourok.ru/formativti-baalaudi-dis-tsilderi-1793751.html&amp;psig=AFQjCNGOyCaom-Xxjq5BhQhzI2yow4InMQ&amp;ust=14969948927750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Баха</cp:lastModifiedBy>
  <cp:revision>6</cp:revision>
  <dcterms:created xsi:type="dcterms:W3CDTF">2019-06-13T14:23:00Z</dcterms:created>
  <dcterms:modified xsi:type="dcterms:W3CDTF">2020-10-20T01:33:00Z</dcterms:modified>
</cp:coreProperties>
</file>