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2A" w:rsidRPr="008B1A04" w:rsidRDefault="00412A2A" w:rsidP="00412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1A04">
        <w:rPr>
          <w:rFonts w:ascii="Times New Roman" w:hAnsi="Times New Roman" w:cs="Times New Roman"/>
          <w:b/>
          <w:sz w:val="24"/>
          <w:szCs w:val="24"/>
          <w:lang w:val="kk-KZ"/>
        </w:rPr>
        <w:t>ҚЫСҚА МЕРЗІМДІ ЖОСПАРЛАУ</w:t>
      </w:r>
    </w:p>
    <w:p w:rsidR="00412A2A" w:rsidRPr="008B1A04" w:rsidRDefault="00412A2A" w:rsidP="00412A2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1A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Тексерілді                        Директордың оқу ісі жөніндегі орынбасары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м.а</w:t>
      </w:r>
    </w:p>
    <w:p w:rsidR="00412A2A" w:rsidRPr="00B56B55" w:rsidRDefault="00412A2A" w:rsidP="00412A2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1A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Д.Алтаев</w:t>
      </w:r>
    </w:p>
    <w:tbl>
      <w:tblPr>
        <w:tblStyle w:val="a3"/>
        <w:tblpPr w:leftFromText="180" w:rightFromText="180" w:vertAnchor="text" w:tblpX="-1168" w:tblpY="1"/>
        <w:tblOverlap w:val="never"/>
        <w:tblW w:w="10915" w:type="dxa"/>
        <w:tblLook w:val="04A0"/>
      </w:tblPr>
      <w:tblGrid>
        <w:gridCol w:w="3828"/>
        <w:gridCol w:w="138"/>
        <w:gridCol w:w="3831"/>
        <w:gridCol w:w="3118"/>
      </w:tblGrid>
      <w:tr w:rsidR="00412A2A" w:rsidRPr="002844C2" w:rsidTr="004D2041">
        <w:tc>
          <w:tcPr>
            <w:tcW w:w="3828" w:type="dxa"/>
          </w:tcPr>
          <w:p w:rsidR="00412A2A" w:rsidRPr="00643252" w:rsidRDefault="00412A2A" w:rsidP="004D2041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Сабақ: қазақ тілі</w:t>
            </w:r>
          </w:p>
        </w:tc>
        <w:tc>
          <w:tcPr>
            <w:tcW w:w="7087" w:type="dxa"/>
            <w:gridSpan w:val="3"/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Ә.Молдағұлова атындағы жалпы орта мектеп</w:t>
            </w:r>
          </w:p>
        </w:tc>
      </w:tr>
      <w:tr w:rsidR="00412A2A" w:rsidRPr="00643252" w:rsidTr="004D2041">
        <w:tc>
          <w:tcPr>
            <w:tcW w:w="3828" w:type="dxa"/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653A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8 «А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7087" w:type="dxa"/>
            <w:gridSpan w:val="3"/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А.Тұрлыбек</w:t>
            </w:r>
          </w:p>
        </w:tc>
      </w:tr>
      <w:tr w:rsidR="00412A2A" w:rsidRPr="00643252" w:rsidTr="004D2041">
        <w:tc>
          <w:tcPr>
            <w:tcW w:w="3828" w:type="dxa"/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23.04.2019</w:t>
            </w:r>
            <w:r w:rsidR="00200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3969" w:type="dxa"/>
            <w:gridSpan w:val="2"/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</w:p>
        </w:tc>
        <w:tc>
          <w:tcPr>
            <w:tcW w:w="3118" w:type="dxa"/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412A2A" w:rsidRPr="00D8130F" w:rsidTr="004D2041">
        <w:tc>
          <w:tcPr>
            <w:tcW w:w="3828" w:type="dxa"/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Бөлім/тақырып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7087" w:type="dxa"/>
            <w:gridSpan w:val="3"/>
          </w:tcPr>
          <w:p w:rsidR="00412A2A" w:rsidRPr="00643252" w:rsidRDefault="00F637CF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Әлемнің әйгілі театрлары</w:t>
            </w:r>
          </w:p>
        </w:tc>
      </w:tr>
      <w:tr w:rsidR="00412A2A" w:rsidRPr="002844C2" w:rsidTr="004D2041">
        <w:trPr>
          <w:trHeight w:val="404"/>
        </w:trPr>
        <w:tc>
          <w:tcPr>
            <w:tcW w:w="3828" w:type="dxa"/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Осы сабақ арқылы жүзеге асатын оқу мақсаттары: </w:t>
            </w:r>
          </w:p>
        </w:tc>
        <w:tc>
          <w:tcPr>
            <w:tcW w:w="7087" w:type="dxa"/>
            <w:gridSpan w:val="3"/>
          </w:tcPr>
          <w:p w:rsidR="00412A2A" w:rsidRDefault="00412A2A" w:rsidP="004D2041">
            <w:pPr>
              <w:rPr>
                <w:rFonts w:ascii="Times New Roman" w:hAnsi="Times New Roman"/>
                <w:sz w:val="24"/>
                <w:lang w:val="kk-KZ"/>
              </w:rPr>
            </w:pPr>
            <w:r w:rsidRPr="00BA75D2">
              <w:rPr>
                <w:rFonts w:ascii="Times New Roman" w:hAnsi="Times New Roman"/>
                <w:sz w:val="24"/>
                <w:lang w:val="kk-KZ"/>
              </w:rPr>
              <w:t>8.3.5.1 оқылым және тыңдалым материалдары бойынша мәтіннің баяндау желісін сақтап, әр б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өлігінен алынған ақпараттардан </w:t>
            </w:r>
            <w:r w:rsidRPr="00BA75D2">
              <w:rPr>
                <w:rFonts w:ascii="Times New Roman" w:hAnsi="Times New Roman"/>
                <w:sz w:val="24"/>
                <w:lang w:val="kk-KZ"/>
              </w:rPr>
              <w:t>жинақы мәтін (аннотация, тезис) жазу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412A2A" w:rsidRPr="00643252" w:rsidRDefault="00412A2A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8.4.4.4 жай сөйлемдерді айтылу мақсаты мен құрылымдық ерекшелігіне сай қолдану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412A2A" w:rsidRPr="002844C2" w:rsidTr="004D2041">
        <w:trPr>
          <w:trHeight w:val="793"/>
        </w:trPr>
        <w:tc>
          <w:tcPr>
            <w:tcW w:w="3828" w:type="dxa"/>
            <w:vMerge w:val="restart"/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мақсаты:</w:t>
            </w:r>
          </w:p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:rsidR="00412A2A" w:rsidRPr="00B61D3A" w:rsidRDefault="00412A2A" w:rsidP="004D2041">
            <w:pPr>
              <w:rPr>
                <w:rFonts w:ascii="Times New Roman" w:hAnsi="Times New Roman"/>
                <w:sz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 орындай алады:</w:t>
            </w:r>
            <w:r w:rsidR="00A179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1792D" w:rsidRPr="006C1AA5">
              <w:rPr>
                <w:rFonts w:ascii="Times New Roman" w:hAnsi="Times New Roman"/>
                <w:sz w:val="24"/>
                <w:lang w:val="kk-KZ"/>
              </w:rPr>
              <w:t>жай сөйлемдерді айтылу мақсаты мен құрылымдық ерекшелігіне сай қолдан</w:t>
            </w:r>
            <w:r w:rsidR="00A1792D">
              <w:rPr>
                <w:rFonts w:ascii="Times New Roman" w:hAnsi="Times New Roman"/>
                <w:sz w:val="24"/>
                <w:lang w:val="kk-KZ"/>
              </w:rPr>
              <w:t>ып,</w:t>
            </w: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051DD" w:rsidRPr="00BA75D2">
              <w:rPr>
                <w:rFonts w:ascii="Times New Roman" w:hAnsi="Times New Roman"/>
                <w:sz w:val="24"/>
                <w:lang w:val="kk-KZ"/>
              </w:rPr>
              <w:t>оқылым және тыңдалым материалдары бойынша мәтіннің баяндау желісін сақтап, жинақы</w:t>
            </w:r>
            <w:r w:rsidR="008051DD">
              <w:rPr>
                <w:rFonts w:ascii="Times New Roman" w:hAnsi="Times New Roman"/>
                <w:sz w:val="24"/>
                <w:lang w:val="kk-KZ"/>
              </w:rPr>
              <w:t xml:space="preserve"> мәтін (аннотация, тезис) жазады.</w:t>
            </w:r>
          </w:p>
        </w:tc>
      </w:tr>
      <w:tr w:rsidR="00412A2A" w:rsidRPr="002844C2" w:rsidTr="004D2041">
        <w:trPr>
          <w:trHeight w:val="805"/>
        </w:trPr>
        <w:tc>
          <w:tcPr>
            <w:tcW w:w="3828" w:type="dxa"/>
            <w:vMerge/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27AD" w:rsidRDefault="00412A2A" w:rsidP="004D204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көпшілігі орындай алады: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B27AD" w:rsidRPr="00643252" w:rsidRDefault="000821C6" w:rsidP="000821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5D2">
              <w:rPr>
                <w:rFonts w:ascii="Times New Roman" w:hAnsi="Times New Roman"/>
                <w:sz w:val="24"/>
                <w:lang w:val="kk-KZ"/>
              </w:rPr>
              <w:t>оқылым және тыңдалым материалдары бойынша мәтін</w:t>
            </w:r>
            <w:r>
              <w:rPr>
                <w:rFonts w:ascii="Times New Roman" w:hAnsi="Times New Roman"/>
                <w:sz w:val="24"/>
                <w:lang w:val="kk-KZ"/>
              </w:rPr>
              <w:t>дерді салыстырады.</w:t>
            </w:r>
          </w:p>
        </w:tc>
      </w:tr>
      <w:tr w:rsidR="00412A2A" w:rsidRPr="002844C2" w:rsidTr="004D2041">
        <w:trPr>
          <w:trHeight w:val="760"/>
        </w:trPr>
        <w:tc>
          <w:tcPr>
            <w:tcW w:w="3828" w:type="dxa"/>
            <w:vMerge/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</w:tcPr>
          <w:p w:rsidR="00412A2A" w:rsidRPr="009B44B0" w:rsidRDefault="00412A2A" w:rsidP="004D2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орындай алады:</w:t>
            </w:r>
          </w:p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792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ілімді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сыныптастарына түсіндіріп, оқулықтан тыс ресурстар қолданады</w:t>
            </w:r>
            <w:r w:rsidR="00A179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12A2A" w:rsidRPr="002844C2" w:rsidTr="004D2041">
        <w:tc>
          <w:tcPr>
            <w:tcW w:w="3828" w:type="dxa"/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критерий </w:t>
            </w:r>
          </w:p>
          <w:p w:rsidR="00412A2A" w:rsidRPr="00643252" w:rsidRDefault="00412A2A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7087" w:type="dxa"/>
            <w:gridSpan w:val="3"/>
          </w:tcPr>
          <w:p w:rsidR="00412A2A" w:rsidRDefault="000821C6" w:rsidP="004D204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</w:t>
            </w:r>
            <w:r w:rsidRPr="00BA75D2">
              <w:rPr>
                <w:rFonts w:ascii="Times New Roman" w:hAnsi="Times New Roman"/>
                <w:sz w:val="24"/>
                <w:lang w:val="kk-KZ"/>
              </w:rPr>
              <w:t>қылым және тыңдалым материалдары бойынша мәтіннің баяндау желісін сақта</w:t>
            </w:r>
            <w:r>
              <w:rPr>
                <w:rFonts w:ascii="Times New Roman" w:hAnsi="Times New Roman"/>
                <w:sz w:val="24"/>
                <w:lang w:val="kk-KZ"/>
              </w:rPr>
              <w:t>йды</w:t>
            </w:r>
          </w:p>
          <w:p w:rsidR="000821C6" w:rsidRDefault="000821C6" w:rsidP="000821C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Мәтіннен алынған ақпараттардан жинақы мәтін </w:t>
            </w:r>
            <w:r w:rsidRPr="00BA75D2">
              <w:rPr>
                <w:rFonts w:ascii="Times New Roman" w:hAnsi="Times New Roman"/>
                <w:sz w:val="24"/>
                <w:lang w:val="kk-KZ"/>
              </w:rPr>
              <w:t xml:space="preserve"> жаз</w:t>
            </w:r>
            <w:r>
              <w:rPr>
                <w:rFonts w:ascii="Times New Roman" w:hAnsi="Times New Roman"/>
                <w:sz w:val="24"/>
                <w:lang w:val="kk-KZ"/>
              </w:rPr>
              <w:t>ады</w:t>
            </w:r>
          </w:p>
          <w:p w:rsidR="000821C6" w:rsidRPr="00A10645" w:rsidRDefault="000821C6" w:rsidP="000821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ай сөйлемдерді айтылу мақсаты мен құрылымдық ерекшелігіне сай қолдан</w:t>
            </w:r>
            <w:r>
              <w:rPr>
                <w:rFonts w:ascii="Times New Roman" w:hAnsi="Times New Roman"/>
                <w:sz w:val="24"/>
                <w:lang w:val="kk-KZ"/>
              </w:rPr>
              <w:t>ады</w:t>
            </w:r>
          </w:p>
        </w:tc>
      </w:tr>
      <w:tr w:rsidR="00412A2A" w:rsidRPr="00412A2A" w:rsidTr="004D2041">
        <w:trPr>
          <w:trHeight w:val="1513"/>
        </w:trPr>
        <w:tc>
          <w:tcPr>
            <w:tcW w:w="3828" w:type="dxa"/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мақсат: </w:t>
            </w:r>
          </w:p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2A2A" w:rsidRPr="00643252" w:rsidRDefault="00412A2A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3"/>
          </w:tcPr>
          <w:p w:rsidR="00412A2A" w:rsidRDefault="00412A2A" w:rsidP="004D2041">
            <w:pPr>
              <w:rPr>
                <w:rFonts w:ascii="Times New Roman" w:hAnsi="Times New Roman"/>
                <w:sz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 орындай алады: </w:t>
            </w:r>
          </w:p>
          <w:p w:rsidR="00875794" w:rsidRPr="000821C6" w:rsidRDefault="000821C6" w:rsidP="000821C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ай сөйлемдерді айтылу мақсаты мен құрылымдық ерекшелігіне сай қолдан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ып,  мәтіннен алынған негізгі ақпараттардан жинақы мәтін </w:t>
            </w:r>
            <w:r w:rsidRPr="00BA75D2">
              <w:rPr>
                <w:rFonts w:ascii="Times New Roman" w:hAnsi="Times New Roman"/>
                <w:sz w:val="24"/>
                <w:lang w:val="kk-KZ"/>
              </w:rPr>
              <w:t xml:space="preserve"> жаз</w:t>
            </w:r>
            <w:r>
              <w:rPr>
                <w:rFonts w:ascii="Times New Roman" w:hAnsi="Times New Roman"/>
                <w:sz w:val="24"/>
                <w:lang w:val="kk-KZ"/>
              </w:rPr>
              <w:t>ады</w:t>
            </w:r>
          </w:p>
          <w:p w:rsidR="00412A2A" w:rsidRDefault="00412A2A" w:rsidP="004D2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сөздік қор мен терминдер:</w:t>
            </w:r>
            <w:r w:rsidRPr="006432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75794" w:rsidRDefault="00CA35D7" w:rsidP="004D2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«Гранд Опера», опера, «Дон Жуан» , «Фиделио»</w:t>
            </w:r>
          </w:p>
          <w:p w:rsidR="00412A2A" w:rsidRPr="00643252" w:rsidRDefault="00412A2A" w:rsidP="004D204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412A2A" w:rsidRDefault="001639B4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1.Мәтіндегі театрлар қай құрлықты қамтиды?</w:t>
            </w:r>
          </w:p>
          <w:p w:rsidR="001639B4" w:rsidRDefault="001639B4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2.Жалпы әлемдік театрларды білу бізге не үшін қажет?</w:t>
            </w:r>
          </w:p>
          <w:p w:rsidR="00875794" w:rsidRPr="00643252" w:rsidRDefault="001639B4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3.Әміре Қашаубаев туралы не білесіңдер?</w:t>
            </w:r>
          </w:p>
        </w:tc>
      </w:tr>
      <w:tr w:rsidR="00412A2A" w:rsidRPr="002844C2" w:rsidTr="00EA7F8C">
        <w:trPr>
          <w:trHeight w:val="424"/>
        </w:trPr>
        <w:tc>
          <w:tcPr>
            <w:tcW w:w="3828" w:type="dxa"/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7087" w:type="dxa"/>
            <w:gridSpan w:val="3"/>
          </w:tcPr>
          <w:p w:rsidR="00412A2A" w:rsidRPr="00390DCA" w:rsidRDefault="00722235" w:rsidP="004D204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F77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Ұлттық құндылықтарға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ө</w:t>
            </w:r>
            <w:r w:rsidR="003669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нерге, мәдениетке баулу</w:t>
            </w:r>
          </w:p>
        </w:tc>
      </w:tr>
      <w:tr w:rsidR="00412A2A" w:rsidRPr="00D8130F" w:rsidTr="004D2041">
        <w:trPr>
          <w:trHeight w:val="413"/>
        </w:trPr>
        <w:tc>
          <w:tcPr>
            <w:tcW w:w="3828" w:type="dxa"/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Пəнаралық байланыс</w:t>
            </w:r>
          </w:p>
        </w:tc>
        <w:tc>
          <w:tcPr>
            <w:tcW w:w="7087" w:type="dxa"/>
            <w:gridSpan w:val="3"/>
          </w:tcPr>
          <w:p w:rsidR="00412A2A" w:rsidRPr="00875794" w:rsidRDefault="00875794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География, музыка, тарих</w:t>
            </w:r>
          </w:p>
        </w:tc>
      </w:tr>
      <w:tr w:rsidR="00412A2A" w:rsidRPr="002844C2" w:rsidTr="00EA7F8C">
        <w:trPr>
          <w:trHeight w:val="409"/>
        </w:trPr>
        <w:tc>
          <w:tcPr>
            <w:tcW w:w="3828" w:type="dxa"/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7087" w:type="dxa"/>
            <w:gridSpan w:val="3"/>
          </w:tcPr>
          <w:p w:rsidR="00EA7F8C" w:rsidRPr="00643252" w:rsidRDefault="003669E9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 әдебі, мәдениеті жайында біледі</w:t>
            </w:r>
          </w:p>
        </w:tc>
      </w:tr>
      <w:tr w:rsidR="00412A2A" w:rsidRPr="00643252" w:rsidTr="004D2041">
        <w:trPr>
          <w:trHeight w:val="358"/>
        </w:trPr>
        <w:tc>
          <w:tcPr>
            <w:tcW w:w="10915" w:type="dxa"/>
            <w:gridSpan w:val="4"/>
          </w:tcPr>
          <w:p w:rsidR="00EA7F8C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  <w:bookmarkStart w:id="0" w:name="_GoBack"/>
            <w:bookmarkEnd w:id="0"/>
          </w:p>
        </w:tc>
      </w:tr>
      <w:tr w:rsidR="00412A2A" w:rsidRPr="00643252" w:rsidTr="004D2041">
        <w:tc>
          <w:tcPr>
            <w:tcW w:w="3966" w:type="dxa"/>
            <w:gridSpan w:val="2"/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3831" w:type="dxa"/>
            <w:tcBorders>
              <w:right w:val="single" w:sz="4" w:space="0" w:color="auto"/>
            </w:tcBorders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жаттығу түрлері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412A2A" w:rsidRPr="00A10645" w:rsidTr="004D2041">
        <w:trPr>
          <w:trHeight w:val="1308"/>
        </w:trPr>
        <w:tc>
          <w:tcPr>
            <w:tcW w:w="3966" w:type="dxa"/>
            <w:gridSpan w:val="2"/>
            <w:tcBorders>
              <w:bottom w:val="single" w:sz="4" w:space="0" w:color="000000" w:themeColor="text1"/>
            </w:tcBorders>
          </w:tcPr>
          <w:p w:rsidR="00412A2A" w:rsidRPr="00643252" w:rsidRDefault="00875794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</w:t>
            </w:r>
            <w:r w:rsidR="0041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12A2A"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2A2A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2A2A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7BA3" w:rsidRDefault="009C7BA3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2A2A" w:rsidRPr="00643252" w:rsidRDefault="00507796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41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1" w:type="dxa"/>
            <w:tcBorders>
              <w:right w:val="single" w:sz="4" w:space="0" w:color="auto"/>
            </w:tcBorders>
          </w:tcPr>
          <w:p w:rsidR="00412A2A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4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сұрау.</w:t>
            </w:r>
          </w:p>
          <w:p w:rsidR="00412A2A" w:rsidRPr="00875794" w:rsidRDefault="00827313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875794" w:rsidRPr="00875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 театры жайында жинақы мәтін</w:t>
            </w:r>
            <w:r w:rsidR="00507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12A2A" w:rsidRDefault="00412A2A" w:rsidP="004D2041">
            <w:pPr>
              <w:spacing w:line="237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7BA3" w:rsidRPr="00DD1534" w:rsidRDefault="009C7BA3" w:rsidP="009C7BA3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DD1534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  <w:t>«Саяхаттаушы ақпараттар»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 xml:space="preserve">  әдісі арқылы өтілетін тақырыпты болжайды.</w:t>
            </w:r>
          </w:p>
          <w:p w:rsidR="009C7BA3" w:rsidRDefault="00EA7F8C" w:rsidP="009C7BA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 xml:space="preserve"> </w:t>
            </w:r>
            <w:r w:rsidR="009C7BA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 xml:space="preserve">Тақтаға </w:t>
            </w:r>
            <w:r w:rsidR="009C7BA3" w:rsidRPr="00DD153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 xml:space="preserve"> мұғалім </w:t>
            </w:r>
            <w:r w:rsidR="009C7BA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әлемдегі әйгілі театрлар суретін іліп қояды.</w:t>
            </w:r>
            <w:r w:rsidR="009C7BA3" w:rsidRPr="00DD153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 xml:space="preserve">  Оқушылардың қолдарына сол </w:t>
            </w:r>
            <w:r w:rsidR="009C7BA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театрлардың атауын береді.</w:t>
            </w:r>
            <w:r w:rsidR="009C7BA3" w:rsidRPr="00DD153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 xml:space="preserve"> </w:t>
            </w:r>
            <w:r w:rsidR="009C7BA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Театрлардың атауын табу арқылы тақырыпты ашады.</w:t>
            </w:r>
          </w:p>
          <w:p w:rsidR="000C5BF2" w:rsidRDefault="000C5BF2" w:rsidP="000C5B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біріктір</w:t>
            </w:r>
            <w:r w:rsidRPr="00FC4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у. </w:t>
            </w:r>
            <w:r w:rsidRPr="000C5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Театр суреттері арқылы </w:t>
            </w:r>
          </w:p>
          <w:p w:rsidR="000C5BF2" w:rsidRPr="000C5BF2" w:rsidRDefault="000C5BF2" w:rsidP="000C5B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2A2A" w:rsidRDefault="00442796" w:rsidP="004D2041">
            <w:pPr>
              <w:spacing w:line="237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8757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Топтық жұмыс. </w:t>
            </w:r>
            <w:r w:rsidR="00875794" w:rsidRPr="00827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Оқылым тапсырмасы</w:t>
            </w:r>
            <w:r w:rsidR="005077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FE2A4C" w:rsidRPr="00827313" w:rsidRDefault="00412A2A" w:rsidP="004D2041">
            <w:pPr>
              <w:spacing w:line="237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273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  <w:r w:rsidR="00FE2A4C" w:rsidRPr="00827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 мәтінді оқи отырып, негізгі ақпаратты анықтайды, жинақы мәтін құрастырады.</w:t>
            </w:r>
          </w:p>
          <w:p w:rsidR="00FE2A4C" w:rsidRPr="00827313" w:rsidRDefault="00FE2A4C" w:rsidP="004D2041">
            <w:pPr>
              <w:pStyle w:val="Default"/>
              <w:rPr>
                <w:lang w:val="kk-KZ"/>
              </w:rPr>
            </w:pPr>
            <w:r w:rsidRPr="00827313">
              <w:rPr>
                <w:lang w:val="kk-KZ"/>
              </w:rPr>
              <w:t xml:space="preserve">Жинақы мәтін құрастыру жолдары: </w:t>
            </w:r>
          </w:p>
          <w:p w:rsidR="00FE2A4C" w:rsidRPr="00827313" w:rsidRDefault="00FE2A4C" w:rsidP="004D2041">
            <w:pPr>
              <w:pStyle w:val="Default"/>
              <w:rPr>
                <w:lang w:val="kk-KZ"/>
              </w:rPr>
            </w:pPr>
            <w:r w:rsidRPr="00827313">
              <w:rPr>
                <w:lang w:val="kk-KZ"/>
              </w:rPr>
              <w:t xml:space="preserve"> Мазмұндық өңдеу: </w:t>
            </w:r>
          </w:p>
          <w:p w:rsidR="00FE2A4C" w:rsidRPr="00827313" w:rsidRDefault="00FE2A4C" w:rsidP="004D2041">
            <w:pPr>
              <w:pStyle w:val="Default"/>
              <w:rPr>
                <w:lang w:val="kk-KZ"/>
              </w:rPr>
            </w:pPr>
            <w:r w:rsidRPr="00827313">
              <w:rPr>
                <w:lang w:val="kk-KZ"/>
              </w:rPr>
              <w:t xml:space="preserve"> Мәтінді мұқият оқу және негізгі, қосымша ақпараттарды анықтау; қосымша ақпараттарды сызып тастау. </w:t>
            </w:r>
          </w:p>
          <w:p w:rsidR="00FE2A4C" w:rsidRPr="00827313" w:rsidRDefault="00FE2A4C" w:rsidP="004D2041">
            <w:pPr>
              <w:pStyle w:val="Default"/>
              <w:rPr>
                <w:lang w:val="kk-KZ"/>
              </w:rPr>
            </w:pPr>
            <w:r w:rsidRPr="00827313">
              <w:rPr>
                <w:lang w:val="kk-KZ"/>
              </w:rPr>
              <w:t xml:space="preserve"> Негізгі ойды білдіретін тірек сөздерді, сөйлемдерді белгілеу. </w:t>
            </w:r>
          </w:p>
          <w:p w:rsidR="00FE2A4C" w:rsidRPr="00827313" w:rsidRDefault="00FE2A4C" w:rsidP="004D2041">
            <w:pPr>
              <w:pStyle w:val="Default"/>
              <w:rPr>
                <w:lang w:val="kk-KZ"/>
              </w:rPr>
            </w:pPr>
            <w:r w:rsidRPr="00827313">
              <w:rPr>
                <w:lang w:val="kk-KZ"/>
              </w:rPr>
              <w:t xml:space="preserve"> Автор ойын, баяндау желісін сақтай отырып, мәтіндегі негізгі ойды ықшамдау. </w:t>
            </w:r>
          </w:p>
          <w:p w:rsidR="00FE2A4C" w:rsidRPr="00DC6FA8" w:rsidRDefault="00FE2A4C" w:rsidP="004D2041">
            <w:pPr>
              <w:pStyle w:val="Default"/>
              <w:rPr>
                <w:lang w:val="kk-KZ"/>
              </w:rPr>
            </w:pPr>
            <w:r w:rsidRPr="00DC6FA8">
              <w:rPr>
                <w:lang w:val="kk-KZ"/>
              </w:rPr>
              <w:t xml:space="preserve"> Мәтін түпнұсқасын ұсыну </w:t>
            </w:r>
          </w:p>
          <w:p w:rsidR="00412A2A" w:rsidRPr="00827313" w:rsidRDefault="00412A2A" w:rsidP="004D2041">
            <w:pPr>
              <w:spacing w:line="237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412A2A" w:rsidRDefault="00412A2A" w:rsidP="004D2041">
            <w:pPr>
              <w:spacing w:line="237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56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Бағалау.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="00FE2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Отшашу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» әдісі.</w:t>
            </w:r>
          </w:p>
          <w:p w:rsidR="00094097" w:rsidRPr="00EA1B22" w:rsidRDefault="00094097" w:rsidP="004D2041">
            <w:pPr>
              <w:spacing w:line="237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12A2A" w:rsidRPr="00643252" w:rsidRDefault="003669E9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Суреттер, қима қағаздар, о</w:t>
            </w:r>
            <w:r w:rsidR="00132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қулықтар</w:t>
            </w:r>
          </w:p>
        </w:tc>
      </w:tr>
      <w:tr w:rsidR="00507796" w:rsidRPr="00A10645" w:rsidTr="004D2041">
        <w:trPr>
          <w:trHeight w:val="332"/>
        </w:trPr>
        <w:tc>
          <w:tcPr>
            <w:tcW w:w="3966" w:type="dxa"/>
            <w:gridSpan w:val="2"/>
          </w:tcPr>
          <w:p w:rsidR="00507796" w:rsidRDefault="004D2041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6949" w:type="dxa"/>
            <w:gridSpan w:val="2"/>
          </w:tcPr>
          <w:p w:rsidR="00507796" w:rsidRPr="004D2041" w:rsidRDefault="004D2041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2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Дескрипторлар</w:t>
            </w:r>
          </w:p>
        </w:tc>
      </w:tr>
      <w:tr w:rsidR="004D2041" w:rsidRPr="002844C2" w:rsidTr="004D2041">
        <w:trPr>
          <w:trHeight w:val="164"/>
        </w:trPr>
        <w:tc>
          <w:tcPr>
            <w:tcW w:w="3966" w:type="dxa"/>
            <w:gridSpan w:val="2"/>
            <w:vMerge w:val="restart"/>
          </w:tcPr>
          <w:p w:rsidR="004D2041" w:rsidRDefault="004D2041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9" w:type="dxa"/>
            <w:gridSpan w:val="2"/>
          </w:tcPr>
          <w:p w:rsidR="004D2041" w:rsidRPr="00643252" w:rsidRDefault="004D2041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н</w:t>
            </w:r>
            <w:r w:rsidRPr="00827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егізгі, қосымша ақпараттард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анықтай алады</w:t>
            </w:r>
          </w:p>
        </w:tc>
      </w:tr>
      <w:tr w:rsidR="004D2041" w:rsidRPr="002844C2" w:rsidTr="004D2041">
        <w:trPr>
          <w:trHeight w:val="163"/>
        </w:trPr>
        <w:tc>
          <w:tcPr>
            <w:tcW w:w="3966" w:type="dxa"/>
            <w:gridSpan w:val="2"/>
            <w:vMerge/>
          </w:tcPr>
          <w:p w:rsidR="004D2041" w:rsidRDefault="004D2041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9" w:type="dxa"/>
            <w:gridSpan w:val="2"/>
          </w:tcPr>
          <w:p w:rsidR="004D2041" w:rsidRPr="00643252" w:rsidRDefault="004D2041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ойды білдіретін тірек сөздерді, сөйлемдерді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таба алады</w:t>
            </w:r>
          </w:p>
        </w:tc>
      </w:tr>
      <w:tr w:rsidR="004D2041" w:rsidRPr="004D2041" w:rsidTr="004D2041">
        <w:trPr>
          <w:trHeight w:val="329"/>
        </w:trPr>
        <w:tc>
          <w:tcPr>
            <w:tcW w:w="3966" w:type="dxa"/>
            <w:gridSpan w:val="2"/>
            <w:vMerge/>
            <w:tcBorders>
              <w:bottom w:val="single" w:sz="4" w:space="0" w:color="000000" w:themeColor="text1"/>
            </w:tcBorders>
          </w:tcPr>
          <w:p w:rsidR="004D2041" w:rsidRDefault="004D2041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9" w:type="dxa"/>
            <w:gridSpan w:val="2"/>
          </w:tcPr>
          <w:p w:rsidR="004D2041" w:rsidRPr="00643252" w:rsidRDefault="004D2041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 ойын, баяндау желісін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сақтай алады</w:t>
            </w:r>
          </w:p>
        </w:tc>
      </w:tr>
      <w:tr w:rsidR="00412A2A" w:rsidRPr="00562BBD" w:rsidTr="004D2041">
        <w:trPr>
          <w:trHeight w:val="498"/>
        </w:trPr>
        <w:tc>
          <w:tcPr>
            <w:tcW w:w="3966" w:type="dxa"/>
            <w:gridSpan w:val="2"/>
            <w:tcBorders>
              <w:bottom w:val="single" w:sz="4" w:space="0" w:color="auto"/>
            </w:tcBorders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3831" w:type="dxa"/>
            <w:tcBorders>
              <w:bottom w:val="single" w:sz="4" w:space="0" w:color="auto"/>
              <w:right w:val="single" w:sz="4" w:space="0" w:color="auto"/>
            </w:tcBorders>
          </w:tcPr>
          <w:p w:rsidR="000821C6" w:rsidRDefault="000821C6" w:rsidP="004D2041">
            <w:pPr>
              <w:spacing w:line="237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kk-KZ"/>
              </w:rPr>
              <w:t xml:space="preserve">Жұптық жұмыс. </w:t>
            </w:r>
            <w:r w:rsidR="00562BBD" w:rsidRPr="000821C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Тыңдалым тапсырмасы. </w:t>
            </w:r>
          </w:p>
          <w:p w:rsidR="00412A2A" w:rsidRPr="00562BBD" w:rsidRDefault="00562BBD" w:rsidP="004D2041">
            <w:pPr>
              <w:spacing w:line="237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62BB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Париждегі «Гранд Опера» театрына виртуалды саяхат жасау.</w:t>
            </w:r>
          </w:p>
          <w:p w:rsidR="00562BBD" w:rsidRPr="00562BBD" w:rsidRDefault="00562BBD" w:rsidP="004D2041">
            <w:pPr>
              <w:spacing w:line="237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562BB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Театрдың  </w:t>
            </w:r>
            <w:r w:rsidR="00B90DF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безендірілуі мен музыкадан қандай әсер алғ</w:t>
            </w:r>
            <w:r w:rsidR="00362F6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андарың жөнінде сұхбат құрыңдар.</w:t>
            </w:r>
          </w:p>
          <w:p w:rsidR="008842DD" w:rsidRDefault="008842DD" w:rsidP="004D2041">
            <w:pPr>
              <w:spacing w:line="237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kk-KZ"/>
              </w:rPr>
            </w:pPr>
          </w:p>
          <w:p w:rsidR="00412A2A" w:rsidRDefault="00412A2A" w:rsidP="00D24F7C">
            <w:pPr>
              <w:spacing w:line="237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1D0739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kk-KZ"/>
              </w:rPr>
              <w:t>Бағалау.</w:t>
            </w:r>
            <w:r w:rsidRPr="001D073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D24F7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Жұптық жұмысты орындаған оқушылар бірін-бірі бағалайды</w:t>
            </w:r>
          </w:p>
          <w:p w:rsidR="00094097" w:rsidRPr="001D0739" w:rsidRDefault="00094097" w:rsidP="00D24F7C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412A2A" w:rsidRPr="00562BBD" w:rsidRDefault="0013210E" w:rsidP="00562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Интербелсенді тақта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5" w:history="1">
              <w:r w:rsidRPr="00AA0B4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www.youtube.com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сайтынан бейнеролик</w:t>
            </w:r>
          </w:p>
        </w:tc>
      </w:tr>
      <w:tr w:rsidR="00412A2A" w:rsidRPr="00562BBD" w:rsidTr="004D2041">
        <w:trPr>
          <w:trHeight w:val="352"/>
        </w:trPr>
        <w:tc>
          <w:tcPr>
            <w:tcW w:w="39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2A" w:rsidRPr="00643252" w:rsidRDefault="00412A2A" w:rsidP="004D2041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Бағалау критерийлері</w:t>
            </w:r>
            <w:r w:rsidRPr="006432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2A" w:rsidRPr="00643252" w:rsidRDefault="00412A2A" w:rsidP="004D2041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Дескрипторлар</w:t>
            </w:r>
            <w:r w:rsidRPr="006432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12A2A" w:rsidRPr="002844C2" w:rsidTr="004D2041">
        <w:trPr>
          <w:trHeight w:val="344"/>
        </w:trPr>
        <w:tc>
          <w:tcPr>
            <w:tcW w:w="396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2A" w:rsidRPr="00643252" w:rsidRDefault="00362F69" w:rsidP="004D204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Театрдың безендірілуі жөнінде айта алады</w:t>
            </w:r>
          </w:p>
        </w:tc>
      </w:tr>
      <w:tr w:rsidR="00412A2A" w:rsidRPr="00562BBD" w:rsidTr="004D2041">
        <w:trPr>
          <w:trHeight w:val="239"/>
        </w:trPr>
        <w:tc>
          <w:tcPr>
            <w:tcW w:w="3966" w:type="dxa"/>
            <w:gridSpan w:val="2"/>
            <w:vMerge/>
            <w:tcBorders>
              <w:right w:val="single" w:sz="4" w:space="0" w:color="auto"/>
            </w:tcBorders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2A" w:rsidRPr="00643252" w:rsidRDefault="00362F69" w:rsidP="004D204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Музыкадан алған әсері жөнінде айта алады</w:t>
            </w:r>
          </w:p>
        </w:tc>
      </w:tr>
      <w:tr w:rsidR="00412A2A" w:rsidRPr="002844C2" w:rsidTr="004D2041">
        <w:trPr>
          <w:trHeight w:val="317"/>
        </w:trPr>
        <w:tc>
          <w:tcPr>
            <w:tcW w:w="396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2A" w:rsidRPr="00643252" w:rsidRDefault="00362F69" w:rsidP="004D204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 ойын жүйелі жеткізе алады</w:t>
            </w:r>
          </w:p>
        </w:tc>
      </w:tr>
      <w:tr w:rsidR="00EA7F8C" w:rsidRPr="00412A2A" w:rsidTr="00EA7F8C">
        <w:trPr>
          <w:trHeight w:val="317"/>
        </w:trPr>
        <w:tc>
          <w:tcPr>
            <w:tcW w:w="39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2235" w:rsidRDefault="00EA7F8C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A7F8C" w:rsidRPr="00EA7F8C" w:rsidRDefault="00EA7F8C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7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5" w:rsidRDefault="00722235" w:rsidP="007222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2235" w:rsidRDefault="00722235" w:rsidP="007222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Ширату жаттығуы.  33 ойыны</w:t>
            </w:r>
          </w:p>
          <w:p w:rsidR="00722235" w:rsidRPr="00975606" w:rsidRDefault="00722235" w:rsidP="007222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6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1-2-</w:t>
            </w:r>
            <w:r w:rsidRPr="00975606">
              <w:rPr>
                <w:noProof/>
              </w:rPr>
              <w:drawing>
                <wp:inline distT="0" distB="0" distL="0" distR="0">
                  <wp:extent cx="256674" cy="256674"/>
                  <wp:effectExtent l="19050" t="0" r="0" b="0"/>
                  <wp:docPr id="6" name="Рисунок 2" descr="ÐÐ°ÑÑÐ¸Ð½ÐºÐ¸ Ð¿Ð¾ Ð·Ð°Ð¿ÑÐ¾ÑÑ Ð°Ð¿Ð»Ð¾Ð´Ð¸ÑÐ¼ÐµÐ½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°Ð¿Ð»Ð¾Ð´Ð¸ÑÐ¼ÐµÐ½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4" cy="257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6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-4-5-</w:t>
            </w:r>
            <w:r w:rsidRPr="0097560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6674" cy="256674"/>
                  <wp:effectExtent l="19050" t="0" r="0" b="0"/>
                  <wp:docPr id="7" name="Рисунок 2" descr="ÐÐ°ÑÑÐ¸Ð½ÐºÐ¸ Ð¿Ð¾ Ð·Ð°Ð¿ÑÐ¾ÑÑ Ð°Ð¿Ð»Ð¾Ð´Ð¸ÑÐ¼ÐµÐ½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°Ð¿Ð»Ð¾Ð´Ð¸ÑÐ¼ÐµÐ½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4" cy="257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6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:rsidR="00EA7F8C" w:rsidRPr="00EA7F8C" w:rsidRDefault="00EA7F8C" w:rsidP="004D20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Default="00EA7F8C" w:rsidP="004D204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412A2A" w:rsidRPr="00412A2A" w:rsidTr="004D2041">
        <w:trPr>
          <w:trHeight w:val="187"/>
        </w:trPr>
        <w:tc>
          <w:tcPr>
            <w:tcW w:w="39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2A" w:rsidRPr="00643252" w:rsidRDefault="00412A2A" w:rsidP="004D2041">
            <w:pPr>
              <w:pStyle w:val="a4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  <w:r w:rsidRPr="006432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Default="00D24F7C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 тапсырмасы</w:t>
            </w:r>
            <w:r w:rsidR="000821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362F69" w:rsidRPr="00362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Ә.Қашаубаев туралы мәліметтерді негізге алып, жай сөйлем түрлеріне мысалдар жазыңдар.</w:t>
            </w:r>
          </w:p>
          <w:p w:rsidR="00EA7F8C" w:rsidRPr="00EA7F8C" w:rsidRDefault="00EA7F8C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59D6" w:rsidRDefault="00412A2A" w:rsidP="004D20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Бағалау. </w:t>
            </w:r>
          </w:p>
          <w:p w:rsidR="00094097" w:rsidRPr="002759D6" w:rsidRDefault="00094097" w:rsidP="004D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2A" w:rsidRPr="00741146" w:rsidRDefault="00412A2A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2A2A" w:rsidRPr="00362F69" w:rsidTr="004D2041">
        <w:trPr>
          <w:trHeight w:val="155"/>
        </w:trPr>
        <w:tc>
          <w:tcPr>
            <w:tcW w:w="39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2A" w:rsidRPr="00015EAD" w:rsidRDefault="00412A2A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критерийлері</w:t>
            </w:r>
            <w:r w:rsidRPr="00015E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2A" w:rsidRPr="00015EAD" w:rsidRDefault="00412A2A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Дескрипторлар</w:t>
            </w:r>
            <w:r w:rsidRPr="00015E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12A2A" w:rsidRPr="002844C2" w:rsidTr="004D2041">
        <w:trPr>
          <w:trHeight w:val="183"/>
        </w:trPr>
        <w:tc>
          <w:tcPr>
            <w:tcW w:w="396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2A" w:rsidRPr="00643252" w:rsidRDefault="00094097" w:rsidP="004D204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негізге алып</w:t>
            </w:r>
            <w:r w:rsidR="00BA07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мәлімет жаза алады</w:t>
            </w:r>
          </w:p>
        </w:tc>
      </w:tr>
      <w:tr w:rsidR="00412A2A" w:rsidRPr="002844C2" w:rsidTr="004D2041">
        <w:trPr>
          <w:trHeight w:val="171"/>
        </w:trPr>
        <w:tc>
          <w:tcPr>
            <w:tcW w:w="3966" w:type="dxa"/>
            <w:gridSpan w:val="2"/>
            <w:vMerge/>
            <w:tcBorders>
              <w:right w:val="single" w:sz="4" w:space="0" w:color="auto"/>
            </w:tcBorders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2A" w:rsidRPr="00643252" w:rsidRDefault="00BA0708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сөйлемнің түріне мысалдар жаза алады</w:t>
            </w:r>
          </w:p>
        </w:tc>
      </w:tr>
      <w:tr w:rsidR="00412A2A" w:rsidRPr="00562BBD" w:rsidTr="004D2041">
        <w:trPr>
          <w:trHeight w:val="205"/>
        </w:trPr>
        <w:tc>
          <w:tcPr>
            <w:tcW w:w="39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Default="00EA7F8C" w:rsidP="004D20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A7F8C" w:rsidRDefault="00EA7F8C" w:rsidP="004D20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A7F8C" w:rsidRDefault="00EA7F8C" w:rsidP="004D20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</w:t>
            </w:r>
            <w:r w:rsidRPr="006432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69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BD" w:rsidRDefault="00412A2A" w:rsidP="004D204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0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Үйге тапсырма.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412A2A" w:rsidRDefault="00412A2A" w:rsidP="004D204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6-жаттығу</w:t>
            </w:r>
          </w:p>
          <w:p w:rsidR="00412A2A" w:rsidRDefault="00412A2A" w:rsidP="004D204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412A2A" w:rsidRDefault="00412A2A" w:rsidP="004D20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24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Кері байланыс. </w:t>
            </w:r>
            <w:r w:rsidR="00562BBD" w:rsidRPr="00562B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562BBD" w:rsidRPr="00562B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Кері байланыс дәптеріне жазады</w:t>
            </w:r>
          </w:p>
          <w:p w:rsidR="00094097" w:rsidRPr="00094097" w:rsidRDefault="00094097" w:rsidP="004D20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412A2A" w:rsidRPr="00667FCA" w:rsidTr="004D2041">
        <w:trPr>
          <w:trHeight w:val="205"/>
        </w:trPr>
        <w:tc>
          <w:tcPr>
            <w:tcW w:w="109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412A2A" w:rsidRPr="00320265" w:rsidTr="004D2041">
        <w:tc>
          <w:tcPr>
            <w:tcW w:w="3966" w:type="dxa"/>
            <w:gridSpan w:val="2"/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Саралау </w:t>
            </w:r>
          </w:p>
          <w:p w:rsidR="00412A2A" w:rsidRPr="00643252" w:rsidRDefault="00412A2A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мейлінше қолдау көрсетуді қалай жоспарлайсыз?</w:t>
            </w:r>
          </w:p>
          <w:p w:rsidR="00412A2A" w:rsidRPr="00643252" w:rsidRDefault="00412A2A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Қабілетті оқушыларға тапсырмаларды қалайша күрделендіресіз?</w:t>
            </w:r>
          </w:p>
        </w:tc>
        <w:tc>
          <w:tcPr>
            <w:tcW w:w="3831" w:type="dxa"/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– оқушы білімін тексеруді қалай жоспарлайсыз?</w:t>
            </w:r>
          </w:p>
        </w:tc>
        <w:tc>
          <w:tcPr>
            <w:tcW w:w="3118" w:type="dxa"/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Денсаулық сақтау технологияларын сақтау. </w:t>
            </w:r>
          </w:p>
          <w:p w:rsidR="00412A2A" w:rsidRPr="00643252" w:rsidRDefault="00412A2A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2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сергіту жаттығулары мен белсенді жұмыс түрлерін қолдану. Осы сабақта қолданылатын  Қауіпсіздік техникасы ережелерінің тармақтарын ескеру.</w:t>
            </w:r>
          </w:p>
        </w:tc>
      </w:tr>
      <w:tr w:rsidR="00412A2A" w:rsidRPr="00320265" w:rsidTr="004D2041">
        <w:tc>
          <w:tcPr>
            <w:tcW w:w="3966" w:type="dxa"/>
            <w:gridSpan w:val="2"/>
          </w:tcPr>
          <w:p w:rsidR="00412A2A" w:rsidRPr="00643252" w:rsidRDefault="00412A2A" w:rsidP="004D2041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31" w:type="dxa"/>
          </w:tcPr>
          <w:p w:rsidR="00412A2A" w:rsidRDefault="00412A2A" w:rsidP="004D2041">
            <w:pPr>
              <w:ind w:left="-1276" w:firstLine="145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A2A" w:rsidRDefault="00412A2A" w:rsidP="004D2041">
            <w:pPr>
              <w:ind w:left="-1276" w:firstLine="145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A2A" w:rsidRDefault="00412A2A" w:rsidP="004D2041">
            <w:pPr>
              <w:ind w:left="-1276" w:firstLine="145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A2A" w:rsidRDefault="00412A2A" w:rsidP="004D2041">
            <w:pPr>
              <w:ind w:left="-1276" w:firstLine="145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A2A" w:rsidRDefault="00412A2A" w:rsidP="004D2041">
            <w:pPr>
              <w:ind w:left="-1276" w:firstLine="145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A2A" w:rsidRDefault="00412A2A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A2A" w:rsidRPr="00643252" w:rsidRDefault="00412A2A" w:rsidP="004D2041">
            <w:pPr>
              <w:ind w:left="-1276" w:firstLine="145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A2A" w:rsidRPr="00643252" w:rsidRDefault="00412A2A" w:rsidP="004D2041">
            <w:pPr>
              <w:ind w:left="-1276" w:firstLine="145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2A2A" w:rsidRPr="00643252" w:rsidTr="004D2041">
        <w:tc>
          <w:tcPr>
            <w:tcW w:w="3966" w:type="dxa"/>
            <w:gridSpan w:val="2"/>
            <w:vAlign w:val="bottom"/>
          </w:tcPr>
          <w:p w:rsidR="00412A2A" w:rsidRPr="00643252" w:rsidRDefault="00412A2A" w:rsidP="004D20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3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  <w:r w:rsidRPr="006432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12A2A" w:rsidRPr="00643252" w:rsidRDefault="00412A2A" w:rsidP="004D20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2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Сабақтың мақсаты мен оқу міндеттері орындалды ма? Бүгін </w:t>
            </w:r>
            <w:r w:rsidRPr="006432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не үйренді? Сабақ қалай өтті, қандай деңгейде өтті? Жоспарланған саралау жақсы іске асты ма? (тапсырмалар сəйкес болды ма?) Уақытты қалай пайдаландым? Жоспарыма қандай өзгеріс енгіздім жəне неге?</w:t>
            </w:r>
          </w:p>
        </w:tc>
        <w:tc>
          <w:tcPr>
            <w:tcW w:w="6949" w:type="dxa"/>
            <w:gridSpan w:val="2"/>
          </w:tcPr>
          <w:p w:rsidR="00412A2A" w:rsidRPr="00643252" w:rsidRDefault="00412A2A" w:rsidP="004D2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2A2A" w:rsidRPr="00643252" w:rsidTr="004D2041">
        <w:tc>
          <w:tcPr>
            <w:tcW w:w="10915" w:type="dxa"/>
            <w:gridSpan w:val="4"/>
            <w:vAlign w:val="bottom"/>
          </w:tcPr>
          <w:p w:rsidR="00412A2A" w:rsidRPr="00643252" w:rsidRDefault="00412A2A" w:rsidP="004D20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3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Қорытынды: </w:t>
            </w:r>
          </w:p>
          <w:p w:rsidR="00412A2A" w:rsidRPr="00643252" w:rsidRDefault="00412A2A" w:rsidP="004D20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32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 жақсы өткен екі нəрсе (оқыту мен оқуға қатысты)</w:t>
            </w:r>
          </w:p>
          <w:p w:rsidR="00412A2A" w:rsidRPr="00643252" w:rsidRDefault="00412A2A" w:rsidP="004D20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32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412A2A" w:rsidRPr="00643252" w:rsidRDefault="00412A2A" w:rsidP="004D20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32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412A2A" w:rsidRPr="00643252" w:rsidRDefault="00412A2A" w:rsidP="004D2041">
            <w:pPr>
              <w:spacing w:line="244" w:lineRule="auto"/>
              <w:ind w:left="100" w:right="160" w:firstLine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32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Қандай екі нəрсе немесе тапсырма сабақтың одан да жақсы өтуіне ықпалын тигізер еді (оқыту мен оқуға қатысты)?</w:t>
            </w:r>
          </w:p>
          <w:p w:rsidR="00412A2A" w:rsidRPr="00643252" w:rsidRDefault="00412A2A" w:rsidP="004D20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32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412A2A" w:rsidRPr="00643252" w:rsidRDefault="00412A2A" w:rsidP="004D20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32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412A2A" w:rsidRPr="00643252" w:rsidRDefault="00412A2A" w:rsidP="004D2041">
            <w:pPr>
              <w:spacing w:line="244" w:lineRule="auto"/>
              <w:ind w:left="10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32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білдім?</w:t>
            </w:r>
          </w:p>
          <w:p w:rsidR="00412A2A" w:rsidRPr="00643252" w:rsidRDefault="00412A2A" w:rsidP="004D20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32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432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412A2A" w:rsidRPr="00643252" w:rsidRDefault="00412A2A" w:rsidP="004D20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32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432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</w:tbl>
    <w:p w:rsidR="00412A2A" w:rsidRDefault="00803184" w:rsidP="00412A2A">
      <w:pPr>
        <w:rPr>
          <w:lang w:val="kk-KZ"/>
        </w:rPr>
      </w:pPr>
      <w:r>
        <w:rPr>
          <w:lang w:val="kk-KZ"/>
        </w:rPr>
        <w:br w:type="textWrapping" w:clear="all"/>
      </w:r>
    </w:p>
    <w:p w:rsidR="00412A2A" w:rsidRDefault="00412A2A" w:rsidP="00412A2A">
      <w:pPr>
        <w:rPr>
          <w:lang w:val="kk-KZ"/>
        </w:rPr>
      </w:pPr>
    </w:p>
    <w:p w:rsidR="00412A2A" w:rsidRDefault="00412A2A" w:rsidP="00412A2A">
      <w:pPr>
        <w:rPr>
          <w:lang w:val="kk-KZ"/>
        </w:rPr>
      </w:pPr>
    </w:p>
    <w:p w:rsidR="00831494" w:rsidRDefault="00831494">
      <w:pPr>
        <w:rPr>
          <w:lang w:val="kk-KZ"/>
        </w:rPr>
      </w:pPr>
    </w:p>
    <w:p w:rsidR="00DC6FA8" w:rsidRDefault="00DC6FA8">
      <w:pPr>
        <w:rPr>
          <w:lang w:val="kk-KZ"/>
        </w:rPr>
      </w:pPr>
    </w:p>
    <w:p w:rsidR="00DC6FA8" w:rsidRDefault="00DC6FA8">
      <w:pPr>
        <w:rPr>
          <w:lang w:val="kk-KZ"/>
        </w:rPr>
      </w:pPr>
    </w:p>
    <w:p w:rsidR="00DC6FA8" w:rsidRDefault="00DC6FA8">
      <w:pPr>
        <w:rPr>
          <w:lang w:val="kk-KZ"/>
        </w:rPr>
      </w:pPr>
    </w:p>
    <w:p w:rsidR="00DC6FA8" w:rsidRDefault="00DC6FA8">
      <w:pPr>
        <w:rPr>
          <w:lang w:val="kk-KZ"/>
        </w:rPr>
      </w:pPr>
    </w:p>
    <w:p w:rsidR="00DC6FA8" w:rsidRDefault="00DC6FA8">
      <w:pPr>
        <w:rPr>
          <w:lang w:val="kk-KZ"/>
        </w:rPr>
      </w:pPr>
    </w:p>
    <w:p w:rsidR="00DC6FA8" w:rsidRDefault="00DC6FA8">
      <w:pPr>
        <w:rPr>
          <w:lang w:val="kk-KZ"/>
        </w:rPr>
      </w:pPr>
    </w:p>
    <w:p w:rsidR="00DC6FA8" w:rsidRDefault="00DC6FA8">
      <w:pPr>
        <w:rPr>
          <w:lang w:val="kk-KZ"/>
        </w:rPr>
      </w:pPr>
    </w:p>
    <w:p w:rsidR="00DC6FA8" w:rsidRDefault="00DC6FA8">
      <w:pPr>
        <w:rPr>
          <w:lang w:val="kk-KZ"/>
        </w:rPr>
      </w:pPr>
    </w:p>
    <w:p w:rsidR="00DC6FA8" w:rsidRDefault="00DC6FA8">
      <w:pPr>
        <w:rPr>
          <w:lang w:val="kk-KZ"/>
        </w:rPr>
      </w:pPr>
    </w:p>
    <w:p w:rsidR="00DC6FA8" w:rsidRDefault="00DC6FA8">
      <w:pPr>
        <w:rPr>
          <w:lang w:val="kk-KZ"/>
        </w:rPr>
      </w:pPr>
    </w:p>
    <w:p w:rsidR="00DC6FA8" w:rsidRDefault="00DC6FA8">
      <w:pPr>
        <w:rPr>
          <w:lang w:val="kk-KZ"/>
        </w:rPr>
      </w:pPr>
    </w:p>
    <w:p w:rsidR="00DC6FA8" w:rsidRDefault="00DC6FA8">
      <w:pPr>
        <w:rPr>
          <w:lang w:val="kk-KZ"/>
        </w:rPr>
      </w:pPr>
    </w:p>
    <w:p w:rsidR="00DC6FA8" w:rsidRDefault="00DC6FA8" w:rsidP="00DC6FA8">
      <w:pPr>
        <w:rPr>
          <w:lang w:val="kk-KZ"/>
        </w:rPr>
      </w:pPr>
    </w:p>
    <w:p w:rsidR="00DC6FA8" w:rsidRDefault="00DC6FA8" w:rsidP="00DC6FA8">
      <w:pPr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lastRenderedPageBreak/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Қалыптастырушы бағалау тапсырмасы. </w:t>
      </w:r>
      <w:r w:rsidRPr="00362F69">
        <w:rPr>
          <w:rFonts w:ascii="Times New Roman" w:hAnsi="Times New Roman" w:cs="Times New Roman"/>
          <w:sz w:val="24"/>
          <w:szCs w:val="24"/>
          <w:lang w:val="kk-KZ"/>
        </w:rPr>
        <w:t>Ә.Қашаубаев туралы мәліметтерді негізге алып, жай сөйлем түрлеріне мысалдар жазыңдар.</w:t>
      </w:r>
    </w:p>
    <w:p w:rsidR="00DC6FA8" w:rsidRDefault="00DC6FA8" w:rsidP="00DC6FA8">
      <w:pPr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DC6FA8">
        <w:rPr>
          <w:rFonts w:ascii="Times New Roman" w:hAnsi="Times New Roman" w:cs="Times New Roman"/>
          <w:sz w:val="24"/>
          <w:szCs w:val="24"/>
          <w:lang w:val="kk-KZ"/>
        </w:rPr>
        <w:t>1.Жақты сөйлем:</w:t>
      </w:r>
    </w:p>
    <w:p w:rsidR="00DC6FA8" w:rsidRDefault="00DC6FA8" w:rsidP="00DC6FA8">
      <w:pPr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DC6FA8">
        <w:rPr>
          <w:rFonts w:ascii="Times New Roman" w:hAnsi="Times New Roman" w:cs="Times New Roman"/>
          <w:sz w:val="24"/>
          <w:szCs w:val="24"/>
          <w:lang w:val="kk-KZ"/>
        </w:rPr>
        <w:t>2.Жақсыз сөйлем:</w:t>
      </w:r>
    </w:p>
    <w:p w:rsidR="00DC6FA8" w:rsidRDefault="00DC6FA8" w:rsidP="00DC6FA8">
      <w:pPr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DC6FA8">
        <w:rPr>
          <w:rFonts w:ascii="Times New Roman" w:hAnsi="Times New Roman" w:cs="Times New Roman"/>
          <w:sz w:val="24"/>
          <w:szCs w:val="24"/>
          <w:lang w:val="kk-KZ"/>
        </w:rPr>
        <w:t>3.Толымды сөйлем:</w:t>
      </w:r>
    </w:p>
    <w:p w:rsidR="00DC6FA8" w:rsidRPr="00DC6FA8" w:rsidRDefault="00DC6FA8" w:rsidP="00DC6FA8">
      <w:pPr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DC6FA8">
        <w:rPr>
          <w:rFonts w:ascii="Times New Roman" w:hAnsi="Times New Roman" w:cs="Times New Roman"/>
          <w:sz w:val="24"/>
          <w:szCs w:val="24"/>
          <w:lang w:val="kk-KZ"/>
        </w:rPr>
        <w:t>4.Толымсыз сөйлем:</w:t>
      </w:r>
    </w:p>
    <w:p w:rsidR="00DC6FA8" w:rsidRDefault="00DC6FA8">
      <w:pPr>
        <w:rPr>
          <w:lang w:val="kk-KZ"/>
        </w:rPr>
      </w:pPr>
    </w:p>
    <w:p w:rsidR="00375C5A" w:rsidRDefault="00375C5A" w:rsidP="00375C5A">
      <w:pPr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Қалыптастырушы бағалау тапсырмасы. </w:t>
      </w:r>
      <w:r w:rsidRPr="00362F69">
        <w:rPr>
          <w:rFonts w:ascii="Times New Roman" w:hAnsi="Times New Roman" w:cs="Times New Roman"/>
          <w:sz w:val="24"/>
          <w:szCs w:val="24"/>
          <w:lang w:val="kk-KZ"/>
        </w:rPr>
        <w:t>Ә.Қашаубаев туралы мәліметтерді негізге алып, жай сөйлем түрлеріне мысалдар жазыңдар.</w:t>
      </w:r>
    </w:p>
    <w:p w:rsidR="00375C5A" w:rsidRDefault="00375C5A" w:rsidP="00375C5A">
      <w:pPr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DC6FA8">
        <w:rPr>
          <w:rFonts w:ascii="Times New Roman" w:hAnsi="Times New Roman" w:cs="Times New Roman"/>
          <w:sz w:val="24"/>
          <w:szCs w:val="24"/>
          <w:lang w:val="kk-KZ"/>
        </w:rPr>
        <w:t>1.Жақты сөйлем:</w:t>
      </w:r>
    </w:p>
    <w:p w:rsidR="00375C5A" w:rsidRDefault="00375C5A" w:rsidP="00375C5A">
      <w:pPr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DC6FA8">
        <w:rPr>
          <w:rFonts w:ascii="Times New Roman" w:hAnsi="Times New Roman" w:cs="Times New Roman"/>
          <w:sz w:val="24"/>
          <w:szCs w:val="24"/>
          <w:lang w:val="kk-KZ"/>
        </w:rPr>
        <w:t>2.Жақсыз сөйлем:</w:t>
      </w:r>
    </w:p>
    <w:p w:rsidR="00375C5A" w:rsidRDefault="00375C5A" w:rsidP="00375C5A">
      <w:pPr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DC6FA8">
        <w:rPr>
          <w:rFonts w:ascii="Times New Roman" w:hAnsi="Times New Roman" w:cs="Times New Roman"/>
          <w:sz w:val="24"/>
          <w:szCs w:val="24"/>
          <w:lang w:val="kk-KZ"/>
        </w:rPr>
        <w:t>3.Толымды сөйлем:</w:t>
      </w:r>
    </w:p>
    <w:p w:rsidR="00375C5A" w:rsidRPr="00DC6FA8" w:rsidRDefault="00375C5A" w:rsidP="00375C5A">
      <w:pPr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DC6FA8">
        <w:rPr>
          <w:rFonts w:ascii="Times New Roman" w:hAnsi="Times New Roman" w:cs="Times New Roman"/>
          <w:sz w:val="24"/>
          <w:szCs w:val="24"/>
          <w:lang w:val="kk-KZ"/>
        </w:rPr>
        <w:t>4.Толымсыз сөйлем:</w:t>
      </w:r>
    </w:p>
    <w:p w:rsidR="00375C5A" w:rsidRDefault="00375C5A">
      <w:pPr>
        <w:rPr>
          <w:lang w:val="kk-KZ"/>
        </w:rPr>
      </w:pPr>
    </w:p>
    <w:p w:rsidR="00375C5A" w:rsidRDefault="00375C5A">
      <w:pPr>
        <w:rPr>
          <w:lang w:val="kk-KZ"/>
        </w:rPr>
      </w:pPr>
    </w:p>
    <w:p w:rsidR="00375C5A" w:rsidRDefault="00375C5A" w:rsidP="00375C5A">
      <w:pPr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Қалыптастырушы бағалау тапсырмасы. </w:t>
      </w:r>
      <w:r w:rsidRPr="00362F69">
        <w:rPr>
          <w:rFonts w:ascii="Times New Roman" w:hAnsi="Times New Roman" w:cs="Times New Roman"/>
          <w:sz w:val="24"/>
          <w:szCs w:val="24"/>
          <w:lang w:val="kk-KZ"/>
        </w:rPr>
        <w:t>Ә.Қашаубаев туралы мәліметтерді негізге алып, жай сөйлем түрлеріне мысалдар жазыңдар.</w:t>
      </w:r>
    </w:p>
    <w:p w:rsidR="00375C5A" w:rsidRDefault="00375C5A" w:rsidP="00375C5A">
      <w:pPr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DC6FA8">
        <w:rPr>
          <w:rFonts w:ascii="Times New Roman" w:hAnsi="Times New Roman" w:cs="Times New Roman"/>
          <w:sz w:val="24"/>
          <w:szCs w:val="24"/>
          <w:lang w:val="kk-KZ"/>
        </w:rPr>
        <w:t>1.Жақты сөйлем:</w:t>
      </w:r>
    </w:p>
    <w:p w:rsidR="00375C5A" w:rsidRDefault="00375C5A" w:rsidP="00375C5A">
      <w:pPr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DC6FA8">
        <w:rPr>
          <w:rFonts w:ascii="Times New Roman" w:hAnsi="Times New Roman" w:cs="Times New Roman"/>
          <w:sz w:val="24"/>
          <w:szCs w:val="24"/>
          <w:lang w:val="kk-KZ"/>
        </w:rPr>
        <w:t>2.Жақсыз сөйлем:</w:t>
      </w:r>
    </w:p>
    <w:p w:rsidR="00375C5A" w:rsidRDefault="00375C5A" w:rsidP="00375C5A">
      <w:pPr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DC6FA8">
        <w:rPr>
          <w:rFonts w:ascii="Times New Roman" w:hAnsi="Times New Roman" w:cs="Times New Roman"/>
          <w:sz w:val="24"/>
          <w:szCs w:val="24"/>
          <w:lang w:val="kk-KZ"/>
        </w:rPr>
        <w:t>3.Толымды сөйлем:</w:t>
      </w:r>
    </w:p>
    <w:p w:rsidR="00375C5A" w:rsidRPr="00DC6FA8" w:rsidRDefault="00375C5A" w:rsidP="00375C5A">
      <w:pPr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DC6FA8">
        <w:rPr>
          <w:rFonts w:ascii="Times New Roman" w:hAnsi="Times New Roman" w:cs="Times New Roman"/>
          <w:sz w:val="24"/>
          <w:szCs w:val="24"/>
          <w:lang w:val="kk-KZ"/>
        </w:rPr>
        <w:t>4.Толымсыз сөйлем:</w:t>
      </w:r>
    </w:p>
    <w:p w:rsidR="00375C5A" w:rsidRDefault="00375C5A">
      <w:pPr>
        <w:rPr>
          <w:lang w:val="kk-KZ"/>
        </w:rPr>
      </w:pPr>
    </w:p>
    <w:p w:rsidR="00375C5A" w:rsidRDefault="00375C5A">
      <w:pPr>
        <w:rPr>
          <w:lang w:val="kk-KZ"/>
        </w:rPr>
      </w:pPr>
    </w:p>
    <w:p w:rsidR="00375C5A" w:rsidRDefault="00375C5A" w:rsidP="00375C5A">
      <w:pPr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Қалыптастырушы бағалау тапсырмасы. </w:t>
      </w:r>
      <w:r w:rsidRPr="00362F69">
        <w:rPr>
          <w:rFonts w:ascii="Times New Roman" w:hAnsi="Times New Roman" w:cs="Times New Roman"/>
          <w:sz w:val="24"/>
          <w:szCs w:val="24"/>
          <w:lang w:val="kk-KZ"/>
        </w:rPr>
        <w:t>Ә.Қашаубаев туралы мәліметтерді негізге алып, жай сөйлем түрлеріне мысалдар жазыңдар.</w:t>
      </w:r>
    </w:p>
    <w:p w:rsidR="00375C5A" w:rsidRDefault="00375C5A" w:rsidP="00375C5A">
      <w:pPr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DC6FA8">
        <w:rPr>
          <w:rFonts w:ascii="Times New Roman" w:hAnsi="Times New Roman" w:cs="Times New Roman"/>
          <w:sz w:val="24"/>
          <w:szCs w:val="24"/>
          <w:lang w:val="kk-KZ"/>
        </w:rPr>
        <w:t>1.Жақты сөйлем:</w:t>
      </w:r>
    </w:p>
    <w:p w:rsidR="00375C5A" w:rsidRDefault="00375C5A" w:rsidP="00375C5A">
      <w:pPr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DC6FA8">
        <w:rPr>
          <w:rFonts w:ascii="Times New Roman" w:hAnsi="Times New Roman" w:cs="Times New Roman"/>
          <w:sz w:val="24"/>
          <w:szCs w:val="24"/>
          <w:lang w:val="kk-KZ"/>
        </w:rPr>
        <w:t>2.Жақсыз сөйлем:</w:t>
      </w:r>
    </w:p>
    <w:p w:rsidR="00375C5A" w:rsidRDefault="00375C5A" w:rsidP="00375C5A">
      <w:pPr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DC6FA8">
        <w:rPr>
          <w:rFonts w:ascii="Times New Roman" w:hAnsi="Times New Roman" w:cs="Times New Roman"/>
          <w:sz w:val="24"/>
          <w:szCs w:val="24"/>
          <w:lang w:val="kk-KZ"/>
        </w:rPr>
        <w:t>3.Толымды сөйлем:</w:t>
      </w:r>
    </w:p>
    <w:p w:rsidR="00375C5A" w:rsidRPr="00DC6FA8" w:rsidRDefault="00375C5A" w:rsidP="00375C5A">
      <w:pPr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DC6FA8">
        <w:rPr>
          <w:rFonts w:ascii="Times New Roman" w:hAnsi="Times New Roman" w:cs="Times New Roman"/>
          <w:sz w:val="24"/>
          <w:szCs w:val="24"/>
          <w:lang w:val="kk-KZ"/>
        </w:rPr>
        <w:t>4.Толымсыз сөйлем:</w:t>
      </w:r>
    </w:p>
    <w:p w:rsidR="0015422A" w:rsidRDefault="0015422A">
      <w:pPr>
        <w:rPr>
          <w:lang w:val="kk-KZ"/>
        </w:rPr>
      </w:pPr>
    </w:p>
    <w:sectPr w:rsidR="0015422A" w:rsidSect="00BE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1B6"/>
    <w:multiLevelType w:val="hybridMultilevel"/>
    <w:tmpl w:val="D41A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D77B6"/>
    <w:multiLevelType w:val="hybridMultilevel"/>
    <w:tmpl w:val="0764CC68"/>
    <w:lvl w:ilvl="0" w:tplc="47E233A8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>
    <w:nsid w:val="0C1D565A"/>
    <w:multiLevelType w:val="hybridMultilevel"/>
    <w:tmpl w:val="47E44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C69F2"/>
    <w:multiLevelType w:val="hybridMultilevel"/>
    <w:tmpl w:val="0764CC68"/>
    <w:lvl w:ilvl="0" w:tplc="47E233A8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4">
    <w:nsid w:val="6B4A4196"/>
    <w:multiLevelType w:val="hybridMultilevel"/>
    <w:tmpl w:val="0764CC68"/>
    <w:lvl w:ilvl="0" w:tplc="47E233A8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>
    <w:nsid w:val="7FD96E75"/>
    <w:multiLevelType w:val="hybridMultilevel"/>
    <w:tmpl w:val="A302F7D4"/>
    <w:lvl w:ilvl="0" w:tplc="AF0006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412A2A"/>
    <w:rsid w:val="000821C6"/>
    <w:rsid w:val="00094097"/>
    <w:rsid w:val="000C5BF2"/>
    <w:rsid w:val="000E41EE"/>
    <w:rsid w:val="000F7F7B"/>
    <w:rsid w:val="00120F06"/>
    <w:rsid w:val="0013210E"/>
    <w:rsid w:val="00153DDA"/>
    <w:rsid w:val="0015422A"/>
    <w:rsid w:val="001639B4"/>
    <w:rsid w:val="001A5E24"/>
    <w:rsid w:val="001F168E"/>
    <w:rsid w:val="002004E9"/>
    <w:rsid w:val="002123EE"/>
    <w:rsid w:val="0026171E"/>
    <w:rsid w:val="002759D6"/>
    <w:rsid w:val="002844C2"/>
    <w:rsid w:val="002D1D98"/>
    <w:rsid w:val="002D3AA5"/>
    <w:rsid w:val="002E556C"/>
    <w:rsid w:val="00362F69"/>
    <w:rsid w:val="003669E9"/>
    <w:rsid w:val="003707EC"/>
    <w:rsid w:val="00375C5A"/>
    <w:rsid w:val="00377FD5"/>
    <w:rsid w:val="0039192B"/>
    <w:rsid w:val="00412A2A"/>
    <w:rsid w:val="004273A1"/>
    <w:rsid w:val="00442796"/>
    <w:rsid w:val="004D2041"/>
    <w:rsid w:val="004F52E8"/>
    <w:rsid w:val="00507796"/>
    <w:rsid w:val="00511096"/>
    <w:rsid w:val="00562BBD"/>
    <w:rsid w:val="00572D01"/>
    <w:rsid w:val="00573165"/>
    <w:rsid w:val="00584359"/>
    <w:rsid w:val="00586720"/>
    <w:rsid w:val="005B61F9"/>
    <w:rsid w:val="005C583C"/>
    <w:rsid w:val="00653A64"/>
    <w:rsid w:val="00655F92"/>
    <w:rsid w:val="006B0632"/>
    <w:rsid w:val="007010AA"/>
    <w:rsid w:val="007019B0"/>
    <w:rsid w:val="00722235"/>
    <w:rsid w:val="007433A9"/>
    <w:rsid w:val="00795975"/>
    <w:rsid w:val="007B0312"/>
    <w:rsid w:val="007E493F"/>
    <w:rsid w:val="007F28DC"/>
    <w:rsid w:val="00803184"/>
    <w:rsid w:val="008051DD"/>
    <w:rsid w:val="00810777"/>
    <w:rsid w:val="00827313"/>
    <w:rsid w:val="00831494"/>
    <w:rsid w:val="00832EBC"/>
    <w:rsid w:val="00845934"/>
    <w:rsid w:val="00852008"/>
    <w:rsid w:val="00875794"/>
    <w:rsid w:val="008842DD"/>
    <w:rsid w:val="008A2E12"/>
    <w:rsid w:val="00916811"/>
    <w:rsid w:val="009225F0"/>
    <w:rsid w:val="00933758"/>
    <w:rsid w:val="009C7BA3"/>
    <w:rsid w:val="009D0E3A"/>
    <w:rsid w:val="009F2D56"/>
    <w:rsid w:val="009F3684"/>
    <w:rsid w:val="00A043C5"/>
    <w:rsid w:val="00A16FF1"/>
    <w:rsid w:val="00A1792D"/>
    <w:rsid w:val="00A86AD4"/>
    <w:rsid w:val="00AA7542"/>
    <w:rsid w:val="00AB0C27"/>
    <w:rsid w:val="00AE5A82"/>
    <w:rsid w:val="00AE6938"/>
    <w:rsid w:val="00B1553F"/>
    <w:rsid w:val="00B71AEB"/>
    <w:rsid w:val="00B90DFC"/>
    <w:rsid w:val="00B931D1"/>
    <w:rsid w:val="00BA0708"/>
    <w:rsid w:val="00BE3FFA"/>
    <w:rsid w:val="00C368EE"/>
    <w:rsid w:val="00C55704"/>
    <w:rsid w:val="00C90179"/>
    <w:rsid w:val="00C90F30"/>
    <w:rsid w:val="00CA35D7"/>
    <w:rsid w:val="00CB27AD"/>
    <w:rsid w:val="00CC40FF"/>
    <w:rsid w:val="00D02422"/>
    <w:rsid w:val="00D24ECC"/>
    <w:rsid w:val="00D24F7C"/>
    <w:rsid w:val="00DC6FA8"/>
    <w:rsid w:val="00DE3C05"/>
    <w:rsid w:val="00E44A62"/>
    <w:rsid w:val="00E47703"/>
    <w:rsid w:val="00E727A9"/>
    <w:rsid w:val="00E97C7C"/>
    <w:rsid w:val="00EA7F8C"/>
    <w:rsid w:val="00EB7715"/>
    <w:rsid w:val="00EE42F8"/>
    <w:rsid w:val="00F637CF"/>
    <w:rsid w:val="00FE2A4C"/>
    <w:rsid w:val="00FF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A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2A2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1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12A2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1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A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2A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13210E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C90F30"/>
    <w:rPr>
      <w:i/>
      <w:iCs/>
    </w:rPr>
  </w:style>
  <w:style w:type="paragraph" w:styleId="ab">
    <w:name w:val="No Spacing"/>
    <w:link w:val="ac"/>
    <w:uiPriority w:val="1"/>
    <w:qFormat/>
    <w:rsid w:val="00AB0C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rsid w:val="00AB0C2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5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2020-02-23T18:01:00Z</cp:lastPrinted>
  <dcterms:created xsi:type="dcterms:W3CDTF">2019-04-22T14:48:00Z</dcterms:created>
  <dcterms:modified xsi:type="dcterms:W3CDTF">2020-10-26T07:59:00Z</dcterms:modified>
</cp:coreProperties>
</file>