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8C" w:rsidRPr="00910722" w:rsidRDefault="00721A8C" w:rsidP="00910722">
      <w:pPr>
        <w:rPr>
          <w:rFonts w:ascii="Times New Roman" w:eastAsia="Calibri" w:hAnsi="Times New Roman" w:cs="Times New Roman"/>
          <w:lang w:val="kk-KZ"/>
        </w:rPr>
      </w:pPr>
    </w:p>
    <w:tbl>
      <w:tblPr>
        <w:tblpPr w:leftFromText="180" w:rightFromText="180" w:vertAnchor="text" w:horzAnchor="margin" w:tblpY="909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3674"/>
        <w:gridCol w:w="11"/>
        <w:gridCol w:w="679"/>
        <w:gridCol w:w="3290"/>
        <w:gridCol w:w="2948"/>
      </w:tblGrid>
      <w:tr w:rsidR="00721A8C" w:rsidRPr="00910722" w:rsidTr="00AF1B8E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Сабақ 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2B" w:rsidRPr="00910722" w:rsidRDefault="00C41C2B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Саб</w:t>
            </w:r>
            <w:r w:rsidR="001B6AAF">
              <w:rPr>
                <w:rFonts w:ascii="Times New Roman" w:eastAsia="Calibri" w:hAnsi="Times New Roman" w:cs="Times New Roman"/>
                <w:b/>
                <w:lang w:val="kk-KZ"/>
              </w:rPr>
              <w:t xml:space="preserve">ақ өтілетін күн: </w:t>
            </w: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EF7053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Сынып: 5</w:t>
            </w:r>
          </w:p>
        </w:tc>
      </w:tr>
      <w:tr w:rsidR="00721A8C" w:rsidRPr="00910722" w:rsidTr="00AF1B8E">
        <w:trPr>
          <w:trHeight w:val="3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Сабақ тақырыбы</w:t>
            </w:r>
          </w:p>
        </w:tc>
        <w:tc>
          <w:tcPr>
            <w:tcW w:w="1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C41C2B" w:rsidP="00AF1B8E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ҒҰНДАР</w:t>
            </w:r>
            <w:r w:rsidR="00721A8C" w:rsidRPr="0091072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  <w:tr w:rsidR="00721A8C" w:rsidRPr="00EF7053" w:rsidTr="00AF1B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Жалпы мақсаттар</w:t>
            </w:r>
          </w:p>
        </w:tc>
        <w:tc>
          <w:tcPr>
            <w:tcW w:w="1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C41C2B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iCs/>
                <w:noProof/>
                <w:lang w:val="kk-KZ"/>
              </w:rPr>
              <w:t>Оқушылар ғұн мемлекетінің ерте кезеңі, мемлекеттік құрылымы, ғұн тайпаларының бірлестігі туралы, шаруашылығы, мәдениеті , жауынгер халық екендігі туралы мағлұмат алады, ғұндар туралы төменгі сыныпта өткендерін, білетіндерін толықтырады</w:t>
            </w:r>
          </w:p>
        </w:tc>
      </w:tr>
      <w:tr w:rsidR="00721A8C" w:rsidRPr="00EF7053" w:rsidTr="00AF1B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Стратегиялар </w:t>
            </w:r>
          </w:p>
        </w:tc>
        <w:tc>
          <w:tcPr>
            <w:tcW w:w="1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« Жүректен жүрекке»,</w:t>
            </w:r>
            <w:r w:rsidR="00BB2C0A" w:rsidRPr="0091072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Бағалау парағы</w:t>
            </w:r>
            <w:r w:rsidR="00BB2C0A" w:rsidRPr="00910722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Ромашка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Постер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», «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топтық жұмыс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»,  «</w:t>
            </w:r>
            <w:r w:rsidR="00BB2C0A" w:rsidRPr="00910722">
              <w:rPr>
                <w:rFonts w:ascii="Times New Roman" w:eastAsia="Calibri" w:hAnsi="Times New Roman" w:cs="Times New Roman"/>
                <w:lang w:val="kk-KZ"/>
              </w:rPr>
              <w:t>Рефлексивті экран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5A6A97" w:rsidRPr="00910722">
              <w:rPr>
                <w:rFonts w:ascii="Times New Roman" w:eastAsia="Calibri" w:hAnsi="Times New Roman" w:cs="Times New Roman"/>
                <w:lang w:val="kk-KZ"/>
              </w:rPr>
              <w:t>, «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тест</w:t>
            </w:r>
            <w:r w:rsidR="005A6A97" w:rsidRPr="00910722">
              <w:rPr>
                <w:rFonts w:ascii="Times New Roman" w:eastAsia="Calibri" w:hAnsi="Times New Roman" w:cs="Times New Roman"/>
                <w:lang w:val="kk-KZ"/>
              </w:rPr>
              <w:t>».</w:t>
            </w:r>
          </w:p>
        </w:tc>
      </w:tr>
      <w:tr w:rsidR="00721A8C" w:rsidRPr="00910722" w:rsidTr="00AF1B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Көрнекіліктер</w:t>
            </w:r>
          </w:p>
        </w:tc>
        <w:tc>
          <w:tcPr>
            <w:tcW w:w="1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интербелсенді тақта, оқулық, слайд</w:t>
            </w:r>
            <w:r w:rsidR="00BB2C0A" w:rsidRPr="00910722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C41C2B" w:rsidRPr="00910722">
              <w:rPr>
                <w:rFonts w:ascii="Times New Roman" w:eastAsia="Calibri" w:hAnsi="Times New Roman" w:cs="Times New Roman"/>
                <w:lang w:val="kk-KZ"/>
              </w:rPr>
              <w:t>А3, видеоролик</w:t>
            </w:r>
            <w:r w:rsidR="00BB2C0A" w:rsidRPr="0091072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721A8C" w:rsidRPr="00EF7053" w:rsidTr="00AF1B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Дереккөздер</w:t>
            </w:r>
          </w:p>
        </w:tc>
        <w:tc>
          <w:tcPr>
            <w:tcW w:w="1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C41C2B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Ә.Т. Төлеубаев,Ғ.Д. Іргебаев, «Атамұра» 2015жыл 132-135 бет</w:t>
            </w:r>
          </w:p>
        </w:tc>
      </w:tr>
      <w:tr w:rsidR="00721A8C" w:rsidRPr="00EF7053" w:rsidTr="00AF1B8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910722" w:rsidRDefault="00721A8C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Оқыту нәтижелері</w:t>
            </w:r>
          </w:p>
        </w:tc>
        <w:tc>
          <w:tcPr>
            <w:tcW w:w="1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8C" w:rsidRPr="00AF1B8E" w:rsidRDefault="00721A8C" w:rsidP="00AF1B8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Оқушылар </w:t>
            </w:r>
            <w:r w:rsidR="00BB2C0A" w:rsidRPr="00910722">
              <w:rPr>
                <w:rFonts w:ascii="Times New Roman" w:eastAsia="Calibri" w:hAnsi="Times New Roman" w:cs="Times New Roman"/>
                <w:lang w:val="kk-KZ"/>
              </w:rPr>
              <w:t xml:space="preserve">топпен </w:t>
            </w:r>
            <w:r w:rsidR="00D22653" w:rsidRPr="00910722">
              <w:rPr>
                <w:rFonts w:ascii="Times New Roman" w:eastAsia="Calibri" w:hAnsi="Times New Roman" w:cs="Times New Roman"/>
                <w:lang w:val="kk-KZ"/>
              </w:rPr>
              <w:t xml:space="preserve">жұмыс жасау арқылы </w:t>
            </w:r>
            <w:r w:rsidR="00C41C2B" w:rsidRPr="00910722"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  <w:r w:rsidR="00C41C2B" w:rsidRPr="00910722">
              <w:rPr>
                <w:rFonts w:ascii="Times New Roman" w:hAnsi="Times New Roman" w:cs="Times New Roman"/>
                <w:lang w:val="kk-KZ"/>
              </w:rPr>
              <w:t>ғұн мемлекеті туралы толық мәліметтер алады, білімдерін толықтырады,  Ғұн мемлекетінің құрылуы, мемлекеттік құрлысымен танысады және алған білімдерін өздегінен талдап, қорытынды жасауға дағдыланды.</w:t>
            </w:r>
          </w:p>
        </w:tc>
      </w:tr>
      <w:tr w:rsidR="00BE547E" w:rsidRPr="00910722" w:rsidTr="001B6A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Сабақ барысы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Әдіс-тәсілдер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Мұғалімнің іс-әрекеті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Оқушының іс-әрекеті</w:t>
            </w:r>
          </w:p>
        </w:tc>
      </w:tr>
      <w:tr w:rsidR="00BE547E" w:rsidRPr="00EF7053" w:rsidTr="001B6AAF">
        <w:trPr>
          <w:trHeight w:val="109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Сабақ кезеңдері:</w:t>
            </w:r>
          </w:p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1-кезең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Қызығушылықты ояту.</w:t>
            </w:r>
          </w:p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Мақсаты: жағымды көңіл күйлерін туғызу</w:t>
            </w:r>
          </w:p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D93D4C" w:rsidRPr="00910722" w:rsidRDefault="00D93D4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BE547E" w:rsidP="00AF1B8E">
            <w:pPr>
              <w:pStyle w:val="a5"/>
              <w:numPr>
                <w:ilvl w:val="1"/>
                <w:numId w:val="7"/>
              </w:numPr>
              <w:spacing w:after="200" w:line="276" w:lineRule="auto"/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мин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7E" w:rsidRPr="00910722" w:rsidRDefault="007D631F" w:rsidP="00AF1B8E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Жүректен жүрекке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 шеңбері оқушылар шеңберге тұрып бір-біріне тек жақсы, мейірімді сөздер айтады.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7D631F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Оқушыларды шеңберге тұрғызады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7D631F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 шеңберге тұрып бір біріне қарап жағымды сөздер айтады</w:t>
            </w:r>
          </w:p>
        </w:tc>
      </w:tr>
      <w:tr w:rsidR="00BE547E" w:rsidRPr="00910722" w:rsidTr="001B6AAF">
        <w:trPr>
          <w:trHeight w:val="40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E" w:rsidRPr="00910722" w:rsidRDefault="00BE547E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BE547E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1-2 минут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7E" w:rsidRPr="00910722" w:rsidRDefault="007D631F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Пазл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  Оқушылар  қима қағаздарды құрастырып,сол бойынша   топтасады.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Default="007D631F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Оқушыларға тақырып бойынша  қима қағаздарды үлестіріп береді. (Мөде, ғұн картасы</w:t>
            </w:r>
            <w:r w:rsidR="00891645" w:rsidRPr="00910722">
              <w:rPr>
                <w:rFonts w:ascii="Times New Roman" w:eastAsia="Calibri" w:hAnsi="Times New Roman" w:cs="Times New Roman"/>
                <w:lang w:val="kk-KZ"/>
              </w:rPr>
              <w:t>, Аттила)</w:t>
            </w:r>
          </w:p>
          <w:p w:rsidR="002C0EF6" w:rsidRPr="00910722" w:rsidRDefault="002C0EF6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C0EF6">
              <w:rPr>
                <w:rFonts w:ascii="Times New Roman" w:eastAsia="Calibri" w:hAnsi="Times New Roman" w:cs="Times New Roman"/>
                <w:lang w:val="kk-KZ"/>
              </w:rPr>
              <w:t xml:space="preserve">Сіздің тобыңызда 5  рөлді: көшбасшы, баяндамашы, хатшы, уақытсақшысы және      бақылаушыларды анықтаңыз.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F" w:rsidRPr="00910722" w:rsidRDefault="00F8164F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Оқушылар таңдаған </w:t>
            </w:r>
            <w:r w:rsidR="007D631F" w:rsidRPr="00910722">
              <w:rPr>
                <w:rFonts w:ascii="Times New Roman" w:eastAsia="Calibri" w:hAnsi="Times New Roman" w:cs="Times New Roman"/>
                <w:lang w:val="kk-KZ"/>
              </w:rPr>
              <w:t>қима қағаздар  бойынша 3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топқа бөлініп отырады.</w:t>
            </w: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1 топ: </w:t>
            </w:r>
          </w:p>
          <w:p w:rsidR="00F8164F" w:rsidRPr="00910722" w:rsidRDefault="00F8164F" w:rsidP="00AF1B8E">
            <w:pPr>
              <w:jc w:val="lef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2 топ: 3 топ: </w:t>
            </w:r>
          </w:p>
        </w:tc>
      </w:tr>
      <w:tr w:rsidR="00BE547E" w:rsidRPr="00EF7053" w:rsidTr="001B6AAF">
        <w:trPr>
          <w:trHeight w:val="180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E" w:rsidRPr="00910722" w:rsidRDefault="00BE547E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7E" w:rsidRPr="00910722" w:rsidRDefault="00D03901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BE547E" w:rsidRPr="00910722">
              <w:rPr>
                <w:rFonts w:ascii="Times New Roman" w:eastAsia="Calibri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7E" w:rsidRPr="00910722" w:rsidRDefault="00F8164F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«</w:t>
            </w:r>
            <w:r w:rsidR="00891645" w:rsidRPr="00910722">
              <w:rPr>
                <w:rFonts w:ascii="Times New Roman" w:eastAsia="Calibri" w:hAnsi="Times New Roman" w:cs="Times New Roman"/>
                <w:b/>
                <w:lang w:val="kk-KZ"/>
              </w:rPr>
              <w:t>Бағалау парағы</w:t>
            </w: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  <w:r w:rsidR="00D22653"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оқушылардың тақырып бойынша сабақ</w:t>
            </w:r>
            <w:r w:rsidR="00D22653" w:rsidRPr="0091072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басындағы және сабақ аяғындағы сабақты меңгерулеріне қарай өз деңгейлерін анықтауға көмектеседі.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9C" w:rsidRPr="00910722" w:rsidRDefault="00F8164F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Мұғалім оқушылардың білім деңгейін анықтау мақсатында</w:t>
            </w:r>
          </w:p>
          <w:p w:rsidR="00BE547E" w:rsidRPr="00910722" w:rsidRDefault="00F8164F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="00D22653" w:rsidRPr="0091072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891645" w:rsidRPr="00910722">
              <w:rPr>
                <w:rFonts w:ascii="Times New Roman" w:eastAsia="Calibri" w:hAnsi="Times New Roman" w:cs="Times New Roman"/>
                <w:lang w:val="kk-KZ"/>
              </w:rPr>
              <w:t>Бағалау парағы</w:t>
            </w:r>
            <w:r w:rsidR="00D22653" w:rsidRPr="00910722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таратады.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2" w:rsidRPr="00910722" w:rsidRDefault="00F8164F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</w:t>
            </w:r>
            <w:r w:rsidR="00891645" w:rsidRPr="00910722">
              <w:rPr>
                <w:rFonts w:ascii="Times New Roman" w:eastAsia="Calibri" w:hAnsi="Times New Roman" w:cs="Times New Roman"/>
                <w:lang w:val="kk-KZ"/>
              </w:rPr>
              <w:t xml:space="preserve"> үй жұмысы,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тақырып бойынша өз деңгейлерін белгілейді. Сабақ соңында алған білімдерін белгілеу арқылы, өз деңгейлерін </w:t>
            </w:r>
            <w:r w:rsidR="00891645" w:rsidRPr="00910722">
              <w:rPr>
                <w:rFonts w:ascii="Times New Roman" w:eastAsia="Calibri" w:hAnsi="Times New Roman" w:cs="Times New Roman"/>
                <w:lang w:val="kk-KZ"/>
              </w:rPr>
              <w:t>бағалайды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D22653" w:rsidRPr="00910722" w:rsidTr="001B6AAF">
        <w:trPr>
          <w:trHeight w:val="1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D2265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2-кезең. </w:t>
            </w:r>
            <w:r w:rsidR="00891645" w:rsidRPr="00910722">
              <w:rPr>
                <w:rFonts w:ascii="Times New Roman" w:eastAsia="Calibri" w:hAnsi="Times New Roman" w:cs="Times New Roman"/>
                <w:b/>
                <w:lang w:val="kk-KZ"/>
              </w:rPr>
              <w:t>Үй тапсырмасын сұрау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19C" w:rsidRPr="00910722" w:rsidRDefault="00891645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8-10 мин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E4" w:rsidRPr="00910722" w:rsidRDefault="00D2265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«</w:t>
            </w:r>
            <w:r w:rsidR="00891645" w:rsidRPr="00910722">
              <w:rPr>
                <w:rFonts w:ascii="Times New Roman" w:eastAsia="Calibri" w:hAnsi="Times New Roman" w:cs="Times New Roman"/>
                <w:b/>
                <w:lang w:val="kk-KZ"/>
              </w:rPr>
              <w:t>Ромашка</w:t>
            </w:r>
            <w:r w:rsidR="000208E4"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 блум</w:t>
            </w: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208E4" w:rsidRPr="00910722">
              <w:rPr>
                <w:rFonts w:ascii="Times New Roman" w:eastAsia="Calibri" w:hAnsi="Times New Roman" w:cs="Times New Roman"/>
                <w:lang w:val="kk-KZ"/>
              </w:rPr>
              <w:t>әдісі</w:t>
            </w:r>
          </w:p>
          <w:p w:rsidR="00D22653" w:rsidRPr="00910722" w:rsidRDefault="00D2265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A3" w:rsidRPr="00910722" w:rsidRDefault="003F66A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Мұғалім </w:t>
            </w:r>
            <w:r w:rsidR="000208E4" w:rsidRPr="00910722">
              <w:rPr>
                <w:rFonts w:ascii="Times New Roman" w:eastAsia="Calibri" w:hAnsi="Times New Roman" w:cs="Times New Roman"/>
                <w:lang w:val="kk-KZ"/>
              </w:rPr>
              <w:t>тақтаға үйге берілген тақырып бойынша тапсырмалар жазады.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0208E4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Оқушылыр</w:t>
            </w:r>
            <w:r w:rsidR="003F66A3" w:rsidRPr="00910722">
              <w:rPr>
                <w:rFonts w:ascii="Times New Roman" w:eastAsia="Calibri" w:hAnsi="Times New Roman" w:cs="Times New Roman"/>
                <w:lang w:val="kk-KZ"/>
              </w:rPr>
              <w:t xml:space="preserve"> мұғалімнің ұсынылған бір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сұрақ</w:t>
            </w:r>
            <w:r w:rsidR="003F66A3" w:rsidRPr="00910722">
              <w:rPr>
                <w:rFonts w:ascii="Times New Roman" w:eastAsia="Calibri" w:hAnsi="Times New Roman" w:cs="Times New Roman"/>
                <w:lang w:val="kk-KZ"/>
              </w:rPr>
              <w:t xml:space="preserve"> таңдайды.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Сұраққа жауап береді</w:t>
            </w:r>
            <w:r w:rsidR="003F66A3" w:rsidRPr="0091072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</w:tr>
      <w:tr w:rsidR="000900A3" w:rsidRPr="00910722" w:rsidTr="001B6AAF">
        <w:trPr>
          <w:trHeight w:val="1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A3" w:rsidRDefault="000900A3" w:rsidP="00AF1B8E">
            <w:pPr>
              <w:jc w:val="lef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Жаңа тақырыпты ашу</w:t>
            </w:r>
          </w:p>
          <w:p w:rsidR="00AF1B8E" w:rsidRPr="00910722" w:rsidRDefault="00AF1B8E" w:rsidP="00AF1B8E">
            <w:pPr>
              <w:jc w:val="lef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F1B8E">
              <w:rPr>
                <w:rFonts w:ascii="Times New Roman" w:eastAsia="Calibri" w:hAnsi="Times New Roman" w:cs="Times New Roman"/>
                <w:b/>
                <w:lang w:val="kk-KZ"/>
              </w:rPr>
              <w:t>Видеоролик «Ғұндар»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3" w:rsidRPr="00910722" w:rsidRDefault="000900A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1 мин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3" w:rsidRPr="00910722" w:rsidRDefault="000900A3" w:rsidP="00AF1B8E">
            <w:pPr>
              <w:jc w:val="lef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3" w:rsidRPr="00910722" w:rsidRDefault="000900A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Мұғалім тақтаға өтілген тақырптар бойынша сөздер жазады. (Сақтар, сарматтар, Исседон, аргипейлер, аримаспылар, ғұндар)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3" w:rsidRPr="00910722" w:rsidRDefault="000900A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Оқушылр жазылған сөздерден қздеріне таныс емес сөзді анықтайды.</w:t>
            </w:r>
          </w:p>
          <w:p w:rsidR="000900A3" w:rsidRPr="00910722" w:rsidRDefault="000900A3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(Ғұндар). Дәптермен жұмыс</w:t>
            </w:r>
          </w:p>
        </w:tc>
      </w:tr>
      <w:tr w:rsidR="00D22653" w:rsidRPr="00910722" w:rsidTr="001B6AAF">
        <w:trPr>
          <w:trHeight w:val="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4F" w:rsidRPr="00910722" w:rsidRDefault="00D22653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3-кезең. </w:t>
            </w:r>
            <w:r w:rsidR="00103F4F" w:rsidRPr="0091072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103F4F" w:rsidRPr="00910722">
              <w:rPr>
                <w:rFonts w:ascii="Times New Roman" w:eastAsia="Calibri" w:hAnsi="Times New Roman" w:cs="Times New Roman"/>
                <w:b/>
                <w:lang w:val="kk-KZ"/>
              </w:rPr>
              <w:t>Мағынаны ажырату.</w:t>
            </w:r>
          </w:p>
          <w:p w:rsidR="00D22653" w:rsidRPr="00910722" w:rsidRDefault="00103F4F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Мақсаты: жаңа ұғым, жаңа түсініктер қалыптастыру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A" w:rsidRPr="00910722" w:rsidRDefault="00E726A6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10 мин</w:t>
            </w:r>
            <w:r w:rsidR="00206D5A" w:rsidRPr="0091072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3" w:rsidRPr="00910722" w:rsidRDefault="00E726A6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«Триггерлік суреттер» әдісі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сабақта тақырып сюжетіне байланысты. Оқушылар оқыған тақырыптың мазмұнын ашатындай постерге сурет салады.  Постердегі суретті топ спикері қорғайды.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A6" w:rsidRPr="00910722" w:rsidRDefault="00E726A6" w:rsidP="00AF1B8E">
            <w:pPr>
              <w:jc w:val="left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910722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Мұғалім оқушыларға тапсырманы орындаудың әдісін айтады. </w:t>
            </w:r>
          </w:p>
          <w:p w:rsidR="00E726A6" w:rsidRPr="00910722" w:rsidRDefault="00E726A6" w:rsidP="00AF1B8E">
            <w:pPr>
              <w:jc w:val="left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910722">
              <w:rPr>
                <w:rFonts w:ascii="Times New Roman" w:eastAsia="Calibri" w:hAnsi="Times New Roman" w:cs="Times New Roman"/>
                <w:noProof/>
                <w:lang w:val="kk-KZ" w:eastAsia="ru-RU"/>
              </w:rPr>
              <w:t>1топ: Ғұндардың ерте кезеңі</w:t>
            </w:r>
          </w:p>
          <w:p w:rsidR="00E726A6" w:rsidRPr="00910722" w:rsidRDefault="00E726A6" w:rsidP="00AF1B8E">
            <w:pPr>
              <w:jc w:val="left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910722">
              <w:rPr>
                <w:rFonts w:ascii="Times New Roman" w:eastAsia="Calibri" w:hAnsi="Times New Roman" w:cs="Times New Roman"/>
                <w:noProof/>
                <w:lang w:val="kk-KZ" w:eastAsia="ru-RU"/>
              </w:rPr>
              <w:t>2 топ: Ғұндардың мемлекеттік құрылымы</w:t>
            </w:r>
          </w:p>
          <w:p w:rsidR="009879CE" w:rsidRPr="00910722" w:rsidRDefault="00E726A6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3 топ: </w:t>
            </w:r>
            <w:r w:rsidR="00D03901" w:rsidRPr="00910722">
              <w:rPr>
                <w:rFonts w:ascii="Times New Roman" w:eastAsia="Calibri" w:hAnsi="Times New Roman" w:cs="Times New Roman"/>
                <w:noProof/>
                <w:lang w:val="kk-KZ" w:eastAsia="ru-RU"/>
              </w:rPr>
              <w:t>Ғұн тайпаларының бірігуі</w:t>
            </w:r>
            <w:r w:rsidRPr="00910722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тақырыбына сурет салу, кластер жасау арқылы басқа топпен өз ойларымен бөліседі.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01" w:rsidRPr="00910722" w:rsidRDefault="00D03901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 топпен берілген тақырыбына постерге сурет салады. Салынған сурет тақырыптың мазмұнын ашуы қажет. Топтың жұмысын спикер қорғайды.</w:t>
            </w:r>
          </w:p>
          <w:p w:rsidR="00D22653" w:rsidRPr="00910722" w:rsidRDefault="00D22653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6C1989" w:rsidRPr="00910722" w:rsidTr="001B6AAF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89" w:rsidRPr="00910722" w:rsidRDefault="00D03901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Сергіту сәті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89" w:rsidRPr="00910722" w:rsidRDefault="006C1989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2 мин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89" w:rsidRPr="00910722" w:rsidRDefault="00D03901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Видеоролик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89" w:rsidRPr="00910722" w:rsidRDefault="006C1989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900A3" w:rsidRPr="00910722" w:rsidRDefault="000900A3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2335D" w:rsidRPr="00910722" w:rsidTr="001B6AAF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D" w:rsidRPr="00910722" w:rsidRDefault="00E2335D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Келесі оқуға  арналған тапсырмалар.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D" w:rsidRPr="00910722" w:rsidRDefault="00E2335D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1-2 мин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D" w:rsidRPr="00910722" w:rsidRDefault="00E2335D" w:rsidP="00AF1B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Cs/>
                <w:lang w:val="kk-KZ"/>
              </w:rPr>
              <w:t xml:space="preserve">Аталмыш тақырып бойынша кестеге атаулы кезеңдер мен оқиға,терминдерді кестеге салу.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D" w:rsidRPr="00910722" w:rsidRDefault="00E2335D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Мазмұндау іздену.</w:t>
            </w:r>
          </w:p>
        </w:tc>
      </w:tr>
      <w:tr w:rsidR="005816FB" w:rsidRPr="00910722" w:rsidTr="001B6AAF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B" w:rsidRPr="00910722" w:rsidRDefault="005816FB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4 кезең. Бекіту.</w:t>
            </w:r>
          </w:p>
          <w:p w:rsidR="005816FB" w:rsidRPr="00910722" w:rsidRDefault="005816FB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Мақсат: жаңа тақырыпты қортындылау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B" w:rsidRPr="00910722" w:rsidRDefault="005816FB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3-5 мин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B" w:rsidRPr="00910722" w:rsidRDefault="005816FB" w:rsidP="00AF1B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Cs/>
                <w:lang w:val="kk-KZ"/>
              </w:rPr>
              <w:t>«Тест» арқылы өтілген тақырып бойынша білімін тексеру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B" w:rsidRPr="00910722" w:rsidRDefault="005816FB" w:rsidP="00AF1B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Cs/>
                <w:lang w:val="kk-KZ"/>
              </w:rPr>
              <w:t>Мұғалім оқушыларға тест парағын таратып береді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B" w:rsidRPr="00910722" w:rsidRDefault="005816FB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Тест сұрақтарына жауап береді</w:t>
            </w:r>
          </w:p>
        </w:tc>
      </w:tr>
      <w:tr w:rsidR="00D22653" w:rsidRPr="00910722" w:rsidTr="001B6AA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D22653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Бағалау.</w:t>
            </w:r>
          </w:p>
          <w:p w:rsidR="00D22653" w:rsidRPr="00910722" w:rsidRDefault="00D22653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 xml:space="preserve">Мақсаты: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оқыту үшін және оқуды бағалау.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6F319C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2-3</w:t>
            </w:r>
            <w:r w:rsidR="00D22653" w:rsidRPr="00910722">
              <w:rPr>
                <w:rFonts w:ascii="Times New Roman" w:eastAsia="Calibri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3" w:rsidRPr="00910722" w:rsidRDefault="00D93D4C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5816FB" w:rsidRPr="00910722">
              <w:rPr>
                <w:rFonts w:ascii="Times New Roman" w:eastAsia="Calibri" w:hAnsi="Times New Roman" w:cs="Times New Roman"/>
                <w:lang w:val="kk-KZ"/>
              </w:rPr>
              <w:t>Бағалау парағы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» арқылы оқыту үшін бағалау әдісі. Оқушыларды ынталандыру мақсатында жүргізіледі.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5816FB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Оқушыларға тапсырмаларды</w:t>
            </w:r>
            <w:r w:rsidR="00D93D4C" w:rsidRPr="00910722">
              <w:rPr>
                <w:rFonts w:ascii="Times New Roman" w:eastAsia="Calibri" w:hAnsi="Times New Roman" w:cs="Times New Roman"/>
                <w:lang w:val="kk-KZ"/>
              </w:rPr>
              <w:t xml:space="preserve"> орындап болғаннан кейін бағалауды ұсынады. Топ басшысының бағалау парағына сүйене отырып, қорытынды бағаны қояды.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D93D4C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Топ спикерлері немесе тапсырманы топпен орындап болғаннан кейін бағалап отырады. Топ басшысы топ мүшелерінің сабаққа қатысу белсенділігіне қарай, тақырыпты меңгеру деңгейіне қарай тиісті бағалайды. Сабақтың басында таратылған </w:t>
            </w:r>
            <w:r w:rsidR="005816FB" w:rsidRPr="00910722">
              <w:rPr>
                <w:rFonts w:ascii="Times New Roman" w:eastAsia="Calibri" w:hAnsi="Times New Roman" w:cs="Times New Roman"/>
                <w:lang w:val="kk-KZ"/>
              </w:rPr>
              <w:t xml:space="preserve">бағалау парағы 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бойынша өздерінің деңгейін анықтайды.</w:t>
            </w:r>
          </w:p>
        </w:tc>
      </w:tr>
      <w:tr w:rsidR="00D22653" w:rsidRPr="00EF7053" w:rsidTr="001B6AAF">
        <w:trPr>
          <w:trHeight w:val="12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D22653" w:rsidP="00AF1B8E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Рефлексия.</w:t>
            </w:r>
          </w:p>
          <w:p w:rsidR="00D22653" w:rsidRPr="00910722" w:rsidRDefault="00D22653" w:rsidP="00AF1B8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оқушылардың тақырыпты қаншалықты меңгергенін анықтау үшін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206D5A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1 минут стикерлерді шығу парағына жабыстыруға.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9C" w:rsidRPr="00910722" w:rsidRDefault="006F319C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b/>
                <w:lang w:val="kk-KZ"/>
              </w:rPr>
              <w:t>«Шығу парағы»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сабақтың соңында қатысушылар </w:t>
            </w:r>
            <w:r w:rsidR="005816FB" w:rsidRPr="00910722">
              <w:rPr>
                <w:rFonts w:ascii="Times New Roman" w:eastAsia="Calibri" w:hAnsi="Times New Roman" w:cs="Times New Roman"/>
                <w:lang w:val="kk-KZ"/>
              </w:rPr>
              <w:t>сабақтан алған әсерін плакаттарға іледі.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Pr="00910722" w:rsidRDefault="006F319C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Мұғалім оқушыларға төмендегідей с</w:t>
            </w:r>
            <w:r w:rsidR="00910722" w:rsidRPr="00910722">
              <w:rPr>
                <w:rFonts w:ascii="Times New Roman" w:eastAsia="Calibri" w:hAnsi="Times New Roman" w:cs="Times New Roman"/>
                <w:lang w:val="kk-KZ"/>
              </w:rPr>
              <w:t>өздері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бар плакатты тақтаға іледі.</w:t>
            </w:r>
          </w:p>
          <w:p w:rsidR="006F319C" w:rsidRPr="00910722" w:rsidRDefault="00910722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Қуаныш, Шаттық, адасу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3" w:rsidRDefault="006F319C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 w:rsidRPr="00910722">
              <w:rPr>
                <w:rFonts w:ascii="Times New Roman" w:eastAsia="Calibri" w:hAnsi="Times New Roman" w:cs="Times New Roman"/>
                <w:lang w:val="kk-KZ"/>
              </w:rPr>
              <w:t>Оқушылар тақтада көрсетілген үш с</w:t>
            </w:r>
            <w:r w:rsidR="00910722" w:rsidRPr="00910722">
              <w:rPr>
                <w:rFonts w:ascii="Times New Roman" w:eastAsia="Calibri" w:hAnsi="Times New Roman" w:cs="Times New Roman"/>
                <w:lang w:val="kk-KZ"/>
              </w:rPr>
              <w:t>өздерге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 xml:space="preserve"> стикерді </w:t>
            </w:r>
            <w:r w:rsidR="00910722" w:rsidRPr="00910722">
              <w:rPr>
                <w:rFonts w:ascii="Times New Roman" w:eastAsia="Calibri" w:hAnsi="Times New Roman" w:cs="Times New Roman"/>
                <w:lang w:val="kk-KZ"/>
              </w:rPr>
              <w:t>іледі</w:t>
            </w:r>
            <w:r w:rsidRPr="0091072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237C09" w:rsidRDefault="00237C09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</w:p>
          <w:p w:rsidR="00237C09" w:rsidRPr="00910722" w:rsidRDefault="00237C09" w:rsidP="00AF1B8E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37C09" w:rsidRPr="00237C09" w:rsidTr="00AF1B8E">
        <w:trPr>
          <w:trHeight w:val="454"/>
        </w:trPr>
        <w:tc>
          <w:tcPr>
            <w:tcW w:w="1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09" w:rsidRPr="00910722" w:rsidRDefault="00237C09" w:rsidP="00EF7053">
            <w:pPr>
              <w:jc w:val="left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Үй тапсырмасын беру </w:t>
            </w:r>
            <w:bookmarkStart w:id="0" w:name="_GoBack"/>
            <w:bookmarkEnd w:id="0"/>
          </w:p>
        </w:tc>
      </w:tr>
    </w:tbl>
    <w:p w:rsidR="00721A8C" w:rsidRPr="00721A8C" w:rsidRDefault="00721A8C" w:rsidP="00910722">
      <w:pPr>
        <w:framePr w:h="315" w:hRule="exact" w:wrap="auto" w:hAnchor="text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  <w:sectPr w:rsidR="00721A8C" w:rsidRPr="00721A8C" w:rsidSect="009879C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F1B8E" w:rsidRDefault="00AF1B8E" w:rsidP="00AF1B8E">
      <w:pPr>
        <w:rPr>
          <w:lang w:val="kk-KZ"/>
        </w:rPr>
      </w:pPr>
    </w:p>
    <w:p w:rsidR="00AF1B8E" w:rsidRDefault="00AF1B8E" w:rsidP="00AF1B8E">
      <w:pPr>
        <w:rPr>
          <w:lang w:val="kk-KZ"/>
        </w:rPr>
      </w:pPr>
    </w:p>
    <w:p w:rsidR="00237C09" w:rsidRPr="00AF1B8E" w:rsidRDefault="00AF1B8E" w:rsidP="00AF1B8E">
      <w:pPr>
        <w:tabs>
          <w:tab w:val="left" w:pos="1275"/>
        </w:tabs>
        <w:rPr>
          <w:lang w:val="kk-KZ"/>
        </w:rPr>
      </w:pPr>
      <w:r>
        <w:rPr>
          <w:lang w:val="kk-KZ"/>
        </w:rPr>
        <w:tab/>
      </w:r>
    </w:p>
    <w:sectPr w:rsidR="00237C09" w:rsidRPr="00AF1B8E" w:rsidSect="00721A8C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D0D"/>
    <w:multiLevelType w:val="multilevel"/>
    <w:tmpl w:val="CE4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3406D"/>
    <w:multiLevelType w:val="hybridMultilevel"/>
    <w:tmpl w:val="1ACA1BEA"/>
    <w:lvl w:ilvl="0" w:tplc="EB302A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06D8"/>
    <w:multiLevelType w:val="multilevel"/>
    <w:tmpl w:val="5544A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617985"/>
    <w:multiLevelType w:val="hybridMultilevel"/>
    <w:tmpl w:val="DF64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75D8"/>
    <w:multiLevelType w:val="multilevel"/>
    <w:tmpl w:val="704EEE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5">
    <w:nsid w:val="70234F8D"/>
    <w:multiLevelType w:val="multilevel"/>
    <w:tmpl w:val="1C880B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7F41D0E"/>
    <w:multiLevelType w:val="multilevel"/>
    <w:tmpl w:val="C4687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8C"/>
    <w:rsid w:val="000208E4"/>
    <w:rsid w:val="000900A3"/>
    <w:rsid w:val="000E34AC"/>
    <w:rsid w:val="00103F4F"/>
    <w:rsid w:val="0015026C"/>
    <w:rsid w:val="001B6AAF"/>
    <w:rsid w:val="00206D5A"/>
    <w:rsid w:val="00237C09"/>
    <w:rsid w:val="00255EC4"/>
    <w:rsid w:val="002C0EF6"/>
    <w:rsid w:val="00317A4B"/>
    <w:rsid w:val="003B1317"/>
    <w:rsid w:val="003F66A3"/>
    <w:rsid w:val="004A0531"/>
    <w:rsid w:val="004C3927"/>
    <w:rsid w:val="00505B9E"/>
    <w:rsid w:val="005816FB"/>
    <w:rsid w:val="00591718"/>
    <w:rsid w:val="005A6A97"/>
    <w:rsid w:val="00652F31"/>
    <w:rsid w:val="006C1989"/>
    <w:rsid w:val="006F319C"/>
    <w:rsid w:val="00721A8C"/>
    <w:rsid w:val="007825CE"/>
    <w:rsid w:val="007D631F"/>
    <w:rsid w:val="00853020"/>
    <w:rsid w:val="008857A6"/>
    <w:rsid w:val="00891645"/>
    <w:rsid w:val="00905770"/>
    <w:rsid w:val="00910722"/>
    <w:rsid w:val="00970864"/>
    <w:rsid w:val="009879CE"/>
    <w:rsid w:val="00AC4334"/>
    <w:rsid w:val="00AF1B8E"/>
    <w:rsid w:val="00BB2C0A"/>
    <w:rsid w:val="00BE547E"/>
    <w:rsid w:val="00BF00A1"/>
    <w:rsid w:val="00C35AAD"/>
    <w:rsid w:val="00C41C2B"/>
    <w:rsid w:val="00D03901"/>
    <w:rsid w:val="00D22653"/>
    <w:rsid w:val="00D93D4C"/>
    <w:rsid w:val="00E2335D"/>
    <w:rsid w:val="00E55FC7"/>
    <w:rsid w:val="00E726A6"/>
    <w:rsid w:val="00EC1AF9"/>
    <w:rsid w:val="00EE57FC"/>
    <w:rsid w:val="00EF7053"/>
    <w:rsid w:val="00F450D5"/>
    <w:rsid w:val="00F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64F"/>
    <w:pPr>
      <w:ind w:left="720"/>
      <w:contextualSpacing/>
    </w:pPr>
  </w:style>
  <w:style w:type="paragraph" w:styleId="a6">
    <w:name w:val="No Spacing"/>
    <w:uiPriority w:val="1"/>
    <w:qFormat/>
    <w:rsid w:val="00C41C2B"/>
    <w:pPr>
      <w:jc w:val="left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64F"/>
    <w:pPr>
      <w:ind w:left="720"/>
      <w:contextualSpacing/>
    </w:pPr>
  </w:style>
  <w:style w:type="paragraph" w:styleId="a6">
    <w:name w:val="No Spacing"/>
    <w:uiPriority w:val="1"/>
    <w:qFormat/>
    <w:rsid w:val="00C41C2B"/>
    <w:pPr>
      <w:jc w:val="left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SeifulovFS</dc:creator>
  <cp:lastModifiedBy>Nout210</cp:lastModifiedBy>
  <cp:revision>2</cp:revision>
  <cp:lastPrinted>2016-01-31T12:42:00Z</cp:lastPrinted>
  <dcterms:created xsi:type="dcterms:W3CDTF">2020-11-04T10:07:00Z</dcterms:created>
  <dcterms:modified xsi:type="dcterms:W3CDTF">2020-11-04T10:07:00Z</dcterms:modified>
</cp:coreProperties>
</file>