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42"/>
        <w:gridCol w:w="273"/>
        <w:gridCol w:w="948"/>
        <w:gridCol w:w="1612"/>
        <w:gridCol w:w="1328"/>
        <w:gridCol w:w="1225"/>
        <w:gridCol w:w="851"/>
        <w:gridCol w:w="1665"/>
      </w:tblGrid>
      <w:tr w:rsidR="00B86C5D" w:rsidRPr="00416B01" w:rsidTr="00416B01">
        <w:tc>
          <w:tcPr>
            <w:tcW w:w="5068" w:type="dxa"/>
            <w:gridSpan w:val="5"/>
          </w:tcPr>
          <w:p w:rsidR="00416B01" w:rsidRDefault="00B86C5D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Ұзақ мерзімді жоспардың тарауы:</w:t>
            </w:r>
            <w:r w:rsidR="00416B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B86C5D" w:rsidRPr="00416B01" w:rsidRDefault="00416B01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4.Компьютерлік суреттер (ортақ тақырып: «Сәулет» </w:t>
            </w:r>
          </w:p>
        </w:tc>
        <w:tc>
          <w:tcPr>
            <w:tcW w:w="5069" w:type="dxa"/>
            <w:gridSpan w:val="4"/>
          </w:tcPr>
          <w:p w:rsidR="00B86C5D" w:rsidRPr="00416B01" w:rsidRDefault="00B86C5D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Мектеп:</w:t>
            </w:r>
            <w:r w:rsidR="00416B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«№78 мектеп-гимназия» КММ</w:t>
            </w:r>
          </w:p>
        </w:tc>
      </w:tr>
      <w:tr w:rsidR="00B86C5D" w:rsidRPr="006F2185" w:rsidTr="00416B01">
        <w:tc>
          <w:tcPr>
            <w:tcW w:w="5068" w:type="dxa"/>
            <w:gridSpan w:val="5"/>
          </w:tcPr>
          <w:p w:rsidR="00B86C5D" w:rsidRPr="00416B01" w:rsidRDefault="00B86C5D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Күні: </w:t>
            </w:r>
          </w:p>
        </w:tc>
        <w:tc>
          <w:tcPr>
            <w:tcW w:w="5069" w:type="dxa"/>
            <w:gridSpan w:val="4"/>
          </w:tcPr>
          <w:p w:rsidR="00B86C5D" w:rsidRPr="00416B01" w:rsidRDefault="00B86C5D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аты-жөні:</w:t>
            </w:r>
            <w:r w:rsidR="00416B01"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Ерімбетова Н.Е.</w:t>
            </w:r>
          </w:p>
        </w:tc>
      </w:tr>
      <w:tr w:rsidR="004E1215" w:rsidRPr="00416B01" w:rsidTr="0027157E">
        <w:tc>
          <w:tcPr>
            <w:tcW w:w="5068" w:type="dxa"/>
            <w:gridSpan w:val="5"/>
          </w:tcPr>
          <w:p w:rsidR="004E1215" w:rsidRPr="00416B01" w:rsidRDefault="004E1215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Сынып: </w:t>
            </w:r>
            <w:r w:rsidR="00416B01"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553" w:type="dxa"/>
            <w:gridSpan w:val="2"/>
          </w:tcPr>
          <w:p w:rsidR="004E1215" w:rsidRPr="00416B01" w:rsidRDefault="004E1215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Қатысқандар: </w:t>
            </w:r>
          </w:p>
        </w:tc>
        <w:tc>
          <w:tcPr>
            <w:tcW w:w="2516" w:type="dxa"/>
            <w:gridSpan w:val="2"/>
          </w:tcPr>
          <w:p w:rsidR="004E1215" w:rsidRPr="00416B01" w:rsidRDefault="00861BF7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Қатыспағандар:</w:t>
            </w:r>
          </w:p>
        </w:tc>
      </w:tr>
      <w:tr w:rsidR="00416B01" w:rsidRPr="00416B01" w:rsidTr="00416B01">
        <w:tc>
          <w:tcPr>
            <w:tcW w:w="2093" w:type="dxa"/>
            <w:tcBorders>
              <w:right w:val="single" w:sz="4" w:space="0" w:color="0070C0"/>
            </w:tcBorders>
          </w:tcPr>
          <w:p w:rsidR="00416B01" w:rsidRPr="00416B01" w:rsidRDefault="00416B01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416B01" w:rsidRPr="00416B01" w:rsidRDefault="00416B01" w:rsidP="007D1722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sz w:val="24"/>
                <w:lang w:val="kk-KZ"/>
              </w:rPr>
              <w:t>Графикалық редактормен танысу, құрал-жабдықтары</w:t>
            </w:r>
          </w:p>
        </w:tc>
      </w:tr>
      <w:tr w:rsidR="00416B01" w:rsidRPr="006F2185" w:rsidTr="00416B01">
        <w:tc>
          <w:tcPr>
            <w:tcW w:w="2093" w:type="dxa"/>
            <w:tcBorders>
              <w:right w:val="single" w:sz="4" w:space="0" w:color="0070C0"/>
            </w:tcBorders>
          </w:tcPr>
          <w:p w:rsidR="00416B01" w:rsidRPr="00416B01" w:rsidRDefault="00416B01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416B01" w:rsidRPr="00C4703B" w:rsidRDefault="00C4703B" w:rsidP="00416B01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03B">
              <w:rPr>
                <w:rFonts w:ascii="Times New Roman" w:hAnsi="Times New Roman" w:cs="Times New Roman"/>
                <w:sz w:val="24"/>
                <w:lang w:val="kk-KZ"/>
              </w:rPr>
              <w:t>3.1</w:t>
            </w:r>
            <w:r w:rsidR="00FF11FE" w:rsidRPr="00C4703B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C4703B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416B01" w:rsidRPr="00C4703B">
              <w:rPr>
                <w:rFonts w:ascii="Times New Roman" w:hAnsi="Times New Roman" w:cs="Times New Roman"/>
                <w:sz w:val="24"/>
                <w:lang w:val="kk-KZ"/>
              </w:rPr>
              <w:t xml:space="preserve">.1 </w:t>
            </w:r>
            <w:r w:rsidR="009B2D21" w:rsidRPr="00C4703B">
              <w:rPr>
                <w:rFonts w:ascii="Times New Roman" w:hAnsi="Times New Roman" w:cs="Times New Roman"/>
                <w:sz w:val="24"/>
                <w:lang w:val="kk-KZ"/>
              </w:rPr>
              <w:t>компьютерлік программалар қолданушының міндеттерін ше</w:t>
            </w:r>
            <w:r w:rsidR="00316EBA" w:rsidRPr="00C4703B">
              <w:rPr>
                <w:rFonts w:ascii="Times New Roman" w:hAnsi="Times New Roman" w:cs="Times New Roman"/>
                <w:sz w:val="24"/>
                <w:lang w:val="kk-KZ"/>
              </w:rPr>
              <w:t>шу үшін қажет екенін түсіндіру;</w:t>
            </w:r>
          </w:p>
          <w:p w:rsidR="00EC4542" w:rsidRDefault="00EC4542" w:rsidP="00C4703B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703B">
              <w:rPr>
                <w:rFonts w:ascii="Times New Roman" w:hAnsi="Times New Roman" w:cs="Times New Roman"/>
                <w:sz w:val="24"/>
                <w:lang w:val="kk-KZ"/>
              </w:rPr>
              <w:t xml:space="preserve">3.2.2.1 қарапайым графикалық редактор құралдарын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қолдану;</w:t>
            </w:r>
            <w:r w:rsidRPr="00416B0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F11FE" w:rsidRPr="00416B01" w:rsidRDefault="00EC4542" w:rsidP="00EC4542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3.1.3.1 ци</w:t>
            </w:r>
            <w:r w:rsidRPr="00C4703B">
              <w:rPr>
                <w:rFonts w:ascii="Times New Roman" w:hAnsi="Times New Roman" w:cs="Times New Roman"/>
                <w:sz w:val="24"/>
                <w:lang w:val="kk-KZ"/>
              </w:rPr>
              <w:t>фрлық құрылғылармен жұмыс жасауда қауіпсіздік техникас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ының негізгі ережелерін сақтау;</w:t>
            </w:r>
          </w:p>
        </w:tc>
      </w:tr>
      <w:tr w:rsidR="001A3157" w:rsidRPr="006F2185" w:rsidTr="00416B01">
        <w:tc>
          <w:tcPr>
            <w:tcW w:w="2093" w:type="dxa"/>
            <w:tcBorders>
              <w:right w:val="single" w:sz="4" w:space="0" w:color="0070C0"/>
            </w:tcBorders>
          </w:tcPr>
          <w:p w:rsidR="001A3157" w:rsidRPr="00416B01" w:rsidRDefault="001A3157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EC4542" w:rsidRDefault="00EC4542" w:rsidP="00EC454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Компьютерлік программамен жұмыс істеу дағдыларын</w:t>
            </w:r>
            <w:r w:rsidR="00CD3FB6">
              <w:rPr>
                <w:rFonts w:ascii="Times New Roman" w:hAnsi="Times New Roman" w:cs="Times New Roman"/>
                <w:sz w:val="24"/>
                <w:lang w:val="kk-KZ"/>
              </w:rPr>
              <w:t xml:space="preserve"> білу;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1A3157" w:rsidRDefault="00DB4412" w:rsidP="00416B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</w:t>
            </w:r>
            <w:r w:rsidR="004E29D0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 w:rsidR="00416B01">
              <w:rPr>
                <w:rFonts w:ascii="Times New Roman" w:hAnsi="Times New Roman" w:cs="Times New Roman"/>
                <w:sz w:val="24"/>
                <w:lang w:val="kk-KZ"/>
              </w:rPr>
              <w:t>афикалық редактор</w:t>
            </w:r>
            <w:r w:rsidR="00CC0A8D">
              <w:rPr>
                <w:rFonts w:ascii="Times New Roman" w:hAnsi="Times New Roman" w:cs="Times New Roman"/>
                <w:sz w:val="24"/>
                <w:lang w:val="kk-KZ"/>
              </w:rPr>
              <w:t>дың құрал-жабдықтарымен</w:t>
            </w:r>
            <w:r w:rsidR="00FF11F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16B01">
              <w:rPr>
                <w:rFonts w:ascii="Times New Roman" w:hAnsi="Times New Roman" w:cs="Times New Roman"/>
                <w:sz w:val="24"/>
                <w:lang w:val="kk-KZ"/>
              </w:rPr>
              <w:t>таныс</w:t>
            </w:r>
            <w:r w:rsidR="00CC0A8D">
              <w:rPr>
                <w:rFonts w:ascii="Times New Roman" w:hAnsi="Times New Roman" w:cs="Times New Roman"/>
                <w:sz w:val="24"/>
                <w:lang w:val="kk-KZ"/>
              </w:rPr>
              <w:t>тыр</w:t>
            </w:r>
            <w:r w:rsidR="00416B01">
              <w:rPr>
                <w:rFonts w:ascii="Times New Roman" w:hAnsi="Times New Roman" w:cs="Times New Roman"/>
                <w:sz w:val="24"/>
                <w:lang w:val="kk-KZ"/>
              </w:rPr>
              <w:t xml:space="preserve">у; </w:t>
            </w:r>
          </w:p>
          <w:p w:rsidR="00416B01" w:rsidRPr="00CC0A8D" w:rsidRDefault="00CC0A8D" w:rsidP="00CC0A8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 құрылғыларымен жұмыс жасаған кезде негізгі қауіпсіздік ережелерін еске түсіру;</w:t>
            </w:r>
          </w:p>
        </w:tc>
      </w:tr>
      <w:tr w:rsidR="001A3157" w:rsidRPr="006F2185" w:rsidTr="00416B01">
        <w:tc>
          <w:tcPr>
            <w:tcW w:w="2093" w:type="dxa"/>
            <w:tcBorders>
              <w:right w:val="single" w:sz="4" w:space="0" w:color="0070C0"/>
            </w:tcBorders>
          </w:tcPr>
          <w:p w:rsidR="001A3157" w:rsidRPr="00416B01" w:rsidRDefault="001A3157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4E29D0" w:rsidRDefault="004E29D0" w:rsidP="000F0A0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компьютерлік программалар қолданушының тапсырмаларын орындауға арналғанын түсіндіріп бере алады;</w:t>
            </w:r>
          </w:p>
          <w:p w:rsidR="002E3947" w:rsidRDefault="002E3947" w:rsidP="002E394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E29D0">
              <w:rPr>
                <w:rFonts w:ascii="Times New Roman" w:hAnsi="Times New Roman" w:cs="Times New Roman"/>
                <w:sz w:val="24"/>
                <w:lang w:val="kk-KZ"/>
              </w:rPr>
              <w:t xml:space="preserve">Paint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графикалық редактор</w:t>
            </w:r>
            <w:r w:rsidRPr="00A1249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терезесінің элементтерінің және сурет салу құралдарының қызметін біледі;</w:t>
            </w:r>
          </w:p>
          <w:p w:rsidR="004E29D0" w:rsidRDefault="004E29D0" w:rsidP="000F0A0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E29D0">
              <w:rPr>
                <w:rFonts w:ascii="Times New Roman" w:hAnsi="Times New Roman" w:cs="Times New Roman"/>
                <w:sz w:val="24"/>
                <w:lang w:val="kk-KZ"/>
              </w:rPr>
              <w:t xml:space="preserve">Paint </w:t>
            </w:r>
            <w:r w:rsidR="00416B01" w:rsidRPr="00416B01">
              <w:rPr>
                <w:rFonts w:ascii="Times New Roman" w:hAnsi="Times New Roman" w:cs="Times New Roman"/>
                <w:sz w:val="24"/>
                <w:lang w:val="kk-KZ"/>
              </w:rPr>
              <w:t>графикалы</w:t>
            </w:r>
            <w:r w:rsidR="00416B01">
              <w:rPr>
                <w:rFonts w:ascii="Times New Roman" w:hAnsi="Times New Roman" w:cs="Times New Roman"/>
                <w:sz w:val="24"/>
                <w:lang w:val="kk-KZ"/>
              </w:rPr>
              <w:t>қ редактор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дың құрал жабдықтарын қолдана алады;</w:t>
            </w:r>
          </w:p>
          <w:p w:rsidR="004E29D0" w:rsidRPr="00416B01" w:rsidRDefault="004E29D0" w:rsidP="004E29D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Компьютермен жұмыс жасаған кезде қауіпсіздік ережелерін сақтайды;</w:t>
            </w:r>
          </w:p>
        </w:tc>
      </w:tr>
      <w:tr w:rsidR="001A3157" w:rsidRPr="00416B01" w:rsidTr="00117691">
        <w:trPr>
          <w:trHeight w:val="1814"/>
        </w:trPr>
        <w:tc>
          <w:tcPr>
            <w:tcW w:w="2093" w:type="dxa"/>
            <w:tcBorders>
              <w:right w:val="single" w:sz="4" w:space="0" w:color="0070C0"/>
            </w:tcBorders>
          </w:tcPr>
          <w:p w:rsidR="001A3157" w:rsidRPr="00416B01" w:rsidRDefault="001A3157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1A3157" w:rsidRDefault="001A3157" w:rsidP="00416B01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tbl>
            <w:tblPr>
              <w:tblStyle w:val="-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2604"/>
              <w:gridCol w:w="2605"/>
            </w:tblGrid>
            <w:tr w:rsidR="00416B01" w:rsidTr="00F340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4" w:type="dxa"/>
                </w:tcPr>
                <w:p w:rsidR="00416B01" w:rsidRDefault="00416B01" w:rsidP="00416B01">
                  <w:pPr>
                    <w:pStyle w:val="a5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Қазақша </w:t>
                  </w:r>
                </w:p>
              </w:tc>
              <w:tc>
                <w:tcPr>
                  <w:tcW w:w="2604" w:type="dxa"/>
                </w:tcPr>
                <w:p w:rsidR="00416B01" w:rsidRDefault="00416B01" w:rsidP="00416B01">
                  <w:pPr>
                    <w:pStyle w:val="a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Русский </w:t>
                  </w:r>
                </w:p>
              </w:tc>
              <w:tc>
                <w:tcPr>
                  <w:tcW w:w="2605" w:type="dxa"/>
                </w:tcPr>
                <w:p w:rsidR="00416B01" w:rsidRPr="00416B01" w:rsidRDefault="00416B01" w:rsidP="00416B01">
                  <w:pPr>
                    <w:pStyle w:val="a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English </w:t>
                  </w:r>
                </w:p>
              </w:tc>
            </w:tr>
            <w:tr w:rsidR="00416B01" w:rsidTr="00F340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4" w:type="dxa"/>
                </w:tcPr>
                <w:p w:rsidR="00416B01" w:rsidRDefault="00416B01" w:rsidP="00416B01">
                  <w:pPr>
                    <w:pStyle w:val="a5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Графика</w:t>
                  </w:r>
                </w:p>
              </w:tc>
              <w:tc>
                <w:tcPr>
                  <w:tcW w:w="2604" w:type="dxa"/>
                </w:tcPr>
                <w:p w:rsidR="00416B01" w:rsidRDefault="00416B01" w:rsidP="00416B01">
                  <w:pPr>
                    <w:pStyle w:val="a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Графика </w:t>
                  </w:r>
                </w:p>
              </w:tc>
              <w:tc>
                <w:tcPr>
                  <w:tcW w:w="2605" w:type="dxa"/>
                </w:tcPr>
                <w:p w:rsidR="00416B01" w:rsidRPr="00416B01" w:rsidRDefault="00416B01" w:rsidP="00416B01">
                  <w:pPr>
                    <w:pStyle w:val="a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Graphics</w:t>
                  </w:r>
                </w:p>
              </w:tc>
            </w:tr>
            <w:tr w:rsidR="00416B01" w:rsidTr="00F3405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4" w:type="dxa"/>
                </w:tcPr>
                <w:p w:rsidR="00416B01" w:rsidRDefault="00416B01" w:rsidP="00416B01">
                  <w:pPr>
                    <w:pStyle w:val="a5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Графикалық редактор</w:t>
                  </w:r>
                </w:p>
              </w:tc>
              <w:tc>
                <w:tcPr>
                  <w:tcW w:w="2604" w:type="dxa"/>
                </w:tcPr>
                <w:p w:rsidR="00416B01" w:rsidRDefault="00416B01" w:rsidP="00416B01">
                  <w:pPr>
                    <w:pStyle w:val="a5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Графический редактор</w:t>
                  </w:r>
                </w:p>
              </w:tc>
              <w:tc>
                <w:tcPr>
                  <w:tcW w:w="2605" w:type="dxa"/>
                </w:tcPr>
                <w:p w:rsidR="00416B01" w:rsidRPr="00117691" w:rsidRDefault="00117691" w:rsidP="00416B01">
                  <w:pPr>
                    <w:pStyle w:val="a5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Graphics editor</w:t>
                  </w:r>
                </w:p>
              </w:tc>
            </w:tr>
            <w:tr w:rsidR="00416B01" w:rsidTr="00F340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4" w:type="dxa"/>
                </w:tcPr>
                <w:p w:rsidR="00416B01" w:rsidRDefault="00416B01" w:rsidP="00416B01">
                  <w:pPr>
                    <w:pStyle w:val="a5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Сурет</w:t>
                  </w:r>
                </w:p>
              </w:tc>
              <w:tc>
                <w:tcPr>
                  <w:tcW w:w="2604" w:type="dxa"/>
                </w:tcPr>
                <w:p w:rsidR="00416B01" w:rsidRDefault="00416B01" w:rsidP="00416B01">
                  <w:pPr>
                    <w:pStyle w:val="a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Рисунок </w:t>
                  </w:r>
                </w:p>
              </w:tc>
              <w:tc>
                <w:tcPr>
                  <w:tcW w:w="2605" w:type="dxa"/>
                </w:tcPr>
                <w:p w:rsidR="00416B01" w:rsidRPr="00117691" w:rsidRDefault="00117691" w:rsidP="00416B01">
                  <w:pPr>
                    <w:pStyle w:val="a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Drawing</w:t>
                  </w:r>
                </w:p>
              </w:tc>
            </w:tr>
            <w:tr w:rsidR="00416B01" w:rsidTr="00F3405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4" w:type="dxa"/>
                </w:tcPr>
                <w:p w:rsidR="00416B01" w:rsidRDefault="00416B01" w:rsidP="00416B01">
                  <w:pPr>
                    <w:pStyle w:val="a5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Құрал </w:t>
                  </w:r>
                </w:p>
              </w:tc>
              <w:tc>
                <w:tcPr>
                  <w:tcW w:w="2604" w:type="dxa"/>
                </w:tcPr>
                <w:p w:rsidR="00416B01" w:rsidRDefault="00416B01" w:rsidP="00416B01">
                  <w:pPr>
                    <w:pStyle w:val="a5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Инструмент </w:t>
                  </w:r>
                </w:p>
              </w:tc>
              <w:tc>
                <w:tcPr>
                  <w:tcW w:w="2605" w:type="dxa"/>
                </w:tcPr>
                <w:p w:rsidR="00416B01" w:rsidRPr="00117691" w:rsidRDefault="00117691" w:rsidP="00416B01">
                  <w:pPr>
                    <w:pStyle w:val="a5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Instrument </w:t>
                  </w:r>
                </w:p>
              </w:tc>
            </w:tr>
          </w:tbl>
          <w:p w:rsidR="00416B01" w:rsidRPr="00416B01" w:rsidRDefault="00416B01" w:rsidP="00416B01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A3157" w:rsidRPr="006F2185" w:rsidTr="00416B01">
        <w:tc>
          <w:tcPr>
            <w:tcW w:w="2093" w:type="dxa"/>
            <w:tcBorders>
              <w:right w:val="single" w:sz="4" w:space="0" w:color="0070C0"/>
            </w:tcBorders>
          </w:tcPr>
          <w:p w:rsidR="001A3157" w:rsidRPr="00416B01" w:rsidRDefault="001A3157" w:rsidP="00416B01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6B01">
              <w:rPr>
                <w:rFonts w:ascii="Times New Roman" w:hAnsi="Times New Roman" w:cs="Times New Roman"/>
                <w:b/>
                <w:sz w:val="24"/>
                <w:lang w:val="kk-KZ"/>
              </w:rPr>
              <w:t>Құндылықтарға баулу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8179AA" w:rsidRDefault="00434049" w:rsidP="008179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Жалпыға бірдей еңбек қоғамы мен ұлттық қауіпсіздігін сақтау</w:t>
            </w:r>
            <w:r w:rsidR="008179AA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</w:p>
          <w:p w:rsidR="001A3157" w:rsidRPr="00434049" w:rsidRDefault="008179AA" w:rsidP="008179A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Топтық және жұптық жұмыс арқылы өзіне және басқаларға </w:t>
            </w:r>
            <w:r w:rsidRPr="00D419E2">
              <w:rPr>
                <w:rFonts w:ascii="Times New Roman" w:hAnsi="Times New Roman" w:cs="Times New Roman"/>
                <w:b/>
                <w:sz w:val="24"/>
                <w:lang w:val="kk-KZ"/>
              </w:rPr>
              <w:t>құрмет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пен </w:t>
            </w:r>
            <w:r w:rsidRPr="00D419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ынтымақтастыққа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үйрету</w:t>
            </w:r>
            <w:r w:rsidR="007C1A2A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1A3157" w:rsidRPr="006F2185" w:rsidTr="00416B01">
        <w:tc>
          <w:tcPr>
            <w:tcW w:w="2093" w:type="dxa"/>
            <w:tcBorders>
              <w:right w:val="single" w:sz="4" w:space="0" w:color="0070C0"/>
            </w:tcBorders>
          </w:tcPr>
          <w:p w:rsidR="001A3157" w:rsidRPr="00434049" w:rsidRDefault="001A3157" w:rsidP="00434049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34049">
              <w:rPr>
                <w:rFonts w:ascii="Times New Roman" w:hAnsi="Times New Roman" w:cs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1A3157" w:rsidRPr="00434049" w:rsidRDefault="00833BF4" w:rsidP="00434049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="00434049">
              <w:rPr>
                <w:rFonts w:ascii="Times New Roman" w:hAnsi="Times New Roman" w:cs="Times New Roman"/>
                <w:sz w:val="24"/>
                <w:lang w:val="kk-KZ"/>
              </w:rPr>
              <w:t>рыс тілі, ағылшын тілі, көркем еңбек</w:t>
            </w:r>
          </w:p>
        </w:tc>
      </w:tr>
      <w:tr w:rsidR="001A3157" w:rsidRPr="006F2185" w:rsidTr="00416B01">
        <w:tc>
          <w:tcPr>
            <w:tcW w:w="2093" w:type="dxa"/>
            <w:tcBorders>
              <w:right w:val="single" w:sz="4" w:space="0" w:color="0070C0"/>
            </w:tcBorders>
          </w:tcPr>
          <w:p w:rsidR="001A3157" w:rsidRPr="00434049" w:rsidRDefault="001A3157" w:rsidP="00434049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34049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Тақырып бойынша алдыңғы білім</w:t>
            </w:r>
          </w:p>
        </w:tc>
        <w:tc>
          <w:tcPr>
            <w:tcW w:w="8044" w:type="dxa"/>
            <w:gridSpan w:val="8"/>
            <w:tcBorders>
              <w:left w:val="single" w:sz="4" w:space="0" w:color="0070C0"/>
            </w:tcBorders>
          </w:tcPr>
          <w:p w:rsidR="001A3157" w:rsidRPr="00434049" w:rsidRDefault="008B6D3D" w:rsidP="008B6D3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Дыбыстық әсерлер туралы, дыб</w:t>
            </w:r>
            <w:r w:rsidR="0034723F">
              <w:rPr>
                <w:rFonts w:ascii="Times New Roman" w:hAnsi="Times New Roman" w:cs="Times New Roman"/>
                <w:sz w:val="24"/>
                <w:lang w:val="kk-KZ"/>
              </w:rPr>
              <w:t>ысты жазып, өңдеп, ойнатуды біл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ді. </w:t>
            </w:r>
          </w:p>
        </w:tc>
      </w:tr>
      <w:tr w:rsidR="001A3157" w:rsidRPr="008B6D3D" w:rsidTr="00416B01">
        <w:tc>
          <w:tcPr>
            <w:tcW w:w="10137" w:type="dxa"/>
            <w:gridSpan w:val="9"/>
          </w:tcPr>
          <w:p w:rsidR="001A3157" w:rsidRPr="00246E94" w:rsidRDefault="001A3157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46E94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барысы</w:t>
            </w:r>
          </w:p>
        </w:tc>
      </w:tr>
      <w:tr w:rsidR="001A3157" w:rsidRPr="008B6D3D" w:rsidTr="00341969">
        <w:tc>
          <w:tcPr>
            <w:tcW w:w="2235" w:type="dxa"/>
            <w:gridSpan w:val="2"/>
            <w:tcBorders>
              <w:right w:val="single" w:sz="4" w:space="0" w:color="0070C0"/>
            </w:tcBorders>
          </w:tcPr>
          <w:p w:rsidR="001A3157" w:rsidRPr="0026596C" w:rsidRDefault="001A3157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6596C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6237" w:type="dxa"/>
            <w:gridSpan w:val="6"/>
            <w:tcBorders>
              <w:left w:val="single" w:sz="4" w:space="0" w:color="0070C0"/>
            </w:tcBorders>
          </w:tcPr>
          <w:p w:rsidR="001A3157" w:rsidRPr="00A505B0" w:rsidRDefault="0096116B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505B0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665" w:type="dxa"/>
            <w:tcBorders>
              <w:left w:val="single" w:sz="4" w:space="0" w:color="0070C0"/>
            </w:tcBorders>
          </w:tcPr>
          <w:p w:rsidR="001A3157" w:rsidRPr="00A505B0" w:rsidRDefault="0096116B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505B0"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96116B" w:rsidRPr="0027157E" w:rsidTr="00341969">
        <w:tc>
          <w:tcPr>
            <w:tcW w:w="2235" w:type="dxa"/>
            <w:gridSpan w:val="2"/>
            <w:tcBorders>
              <w:right w:val="single" w:sz="4" w:space="0" w:color="0070C0"/>
            </w:tcBorders>
          </w:tcPr>
          <w:p w:rsidR="007A614C" w:rsidRDefault="007A614C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1C255C" w:rsidRDefault="0096116B" w:rsidP="001C255C">
            <w:pPr>
              <w:pStyle w:val="a5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6596C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басы</w:t>
            </w:r>
          </w:p>
          <w:p w:rsidR="0026596C" w:rsidRDefault="00274AF5" w:rsidP="001C255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0-</w:t>
            </w:r>
            <w:r w:rsidR="001C255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3 </w:t>
            </w:r>
            <w:r w:rsidR="006059BD" w:rsidRPr="00DA1964">
              <w:rPr>
                <w:rFonts w:ascii="Times New Roman" w:hAnsi="Times New Roman" w:cs="Times New Roman"/>
                <w:b/>
                <w:sz w:val="24"/>
                <w:lang w:val="kk-KZ"/>
              </w:rPr>
              <w:t>мин</w:t>
            </w:r>
          </w:p>
          <w:p w:rsidR="0026596C" w:rsidRDefault="0026596C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6596C" w:rsidRDefault="0026596C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6596C" w:rsidRDefault="00A505B0" w:rsidP="00A505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055BDBA" wp14:editId="245C6B07">
                  <wp:extent cx="644237" cy="644237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be-304586_128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89" cy="64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614C" w:rsidRDefault="007A614C" w:rsidP="008351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A614C" w:rsidRDefault="007A614C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155B4" w:rsidRDefault="00C155B4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BF0" w:rsidRDefault="00967BF0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</w:pPr>
          </w:p>
          <w:p w:rsidR="00967BF0" w:rsidRDefault="00967BF0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</w:pPr>
          </w:p>
          <w:p w:rsidR="00967BF0" w:rsidRDefault="00967BF0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</w:pPr>
          </w:p>
          <w:p w:rsidR="007A614C" w:rsidRDefault="002C58B5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0882B919" wp14:editId="1A03A77C">
                  <wp:extent cx="605035" cy="59574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3-4633428_circle-clip-art-person-icon-people-together-icon-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78" cy="59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5B4" w:rsidRDefault="007D703C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4-6 мин</w:t>
            </w:r>
          </w:p>
          <w:p w:rsidR="00D84318" w:rsidRDefault="00D84318" w:rsidP="006859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B3A7A" w:rsidRDefault="009B3A7A" w:rsidP="006859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155B4" w:rsidRDefault="00C155B4" w:rsidP="006859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A614C" w:rsidRDefault="00835148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0991F175" wp14:editId="3EE8D737">
                  <wp:extent cx="569782" cy="595746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08" cy="60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03C" w:rsidRDefault="007D703C" w:rsidP="001E1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781E" w:rsidRDefault="007D703C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7-9 мин</w:t>
            </w:r>
          </w:p>
          <w:p w:rsidR="00A17E76" w:rsidRDefault="00A17E76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B312A" w:rsidRDefault="003B312A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C5C4A" w:rsidRDefault="009C5C4A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059BD" w:rsidRPr="0026596C" w:rsidRDefault="006059BD" w:rsidP="009C5C4A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70C0"/>
            </w:tcBorders>
          </w:tcPr>
          <w:p w:rsidR="0026596C" w:rsidRPr="00DD56AF" w:rsidRDefault="00D84318" w:rsidP="00D8431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D56AF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Ұйымдастыру. </w:t>
            </w:r>
            <w:r w:rsidR="001A6EEB">
              <w:rPr>
                <w:rFonts w:ascii="Times New Roman" w:hAnsi="Times New Roman" w:cs="Times New Roman"/>
                <w:b/>
                <w:sz w:val="24"/>
                <w:lang w:val="kk-KZ"/>
              </w:rPr>
              <w:t>Ынтымақтастық ортасын құру.</w:t>
            </w:r>
          </w:p>
          <w:p w:rsidR="00DD56AF" w:rsidRPr="00DD56AF" w:rsidRDefault="00DD56AF" w:rsidP="00582F6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DD56AF">
              <w:rPr>
                <w:rFonts w:ascii="Times New Roman" w:hAnsi="Times New Roman" w:cs="Times New Roman"/>
                <w:i/>
                <w:sz w:val="24"/>
                <w:lang w:val="kk-KZ"/>
              </w:rPr>
              <w:t>Топтық жұмыс.</w:t>
            </w:r>
          </w:p>
          <w:p w:rsidR="009E0D54" w:rsidRDefault="00735BD1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Сыныпқа </w:t>
            </w:r>
            <w:r w:rsidR="0026596C" w:rsidRPr="0026596C">
              <w:rPr>
                <w:rFonts w:ascii="Times New Roman" w:hAnsi="Times New Roman" w:cs="Times New Roman"/>
                <w:sz w:val="24"/>
                <w:lang w:val="kk-KZ"/>
              </w:rPr>
              <w:t xml:space="preserve">жағымды </w:t>
            </w:r>
            <w:r w:rsidR="009E0D54">
              <w:rPr>
                <w:rFonts w:ascii="Times New Roman" w:hAnsi="Times New Roman" w:cs="Times New Roman"/>
                <w:sz w:val="24"/>
                <w:lang w:val="kk-KZ"/>
              </w:rPr>
              <w:t xml:space="preserve">психологиялық </w:t>
            </w:r>
            <w:r w:rsidR="0026596C" w:rsidRPr="0026596C">
              <w:rPr>
                <w:rFonts w:ascii="Times New Roman" w:hAnsi="Times New Roman" w:cs="Times New Roman"/>
                <w:sz w:val="24"/>
                <w:lang w:val="kk-KZ"/>
              </w:rPr>
              <w:t>ахуал орнату үшін</w:t>
            </w:r>
            <w:r w:rsidR="00FF22A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E0D54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шаттық шеңберіне тұрады. </w:t>
            </w:r>
          </w:p>
          <w:p w:rsidR="00D464E8" w:rsidRPr="00DA1964" w:rsidRDefault="00D464E8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DA1964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«Біздің шаңырақ»</w:t>
            </w:r>
          </w:p>
          <w:p w:rsidR="00D464E8" w:rsidRDefault="00D464E8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Атамнан басталар, </w:t>
            </w:r>
            <w:r w:rsidR="005B7E1E">
              <w:rPr>
                <w:rFonts w:ascii="Times New Roman" w:hAnsi="Times New Roman" w:cs="Times New Roman"/>
                <w:sz w:val="24"/>
                <w:lang w:val="kk-KZ"/>
              </w:rPr>
              <w:t>Әжеммен қосталар.</w:t>
            </w:r>
          </w:p>
          <w:p w:rsidR="00D464E8" w:rsidRDefault="00D464E8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Отбасым мыналар:</w:t>
            </w:r>
            <w:r w:rsidR="005B7E1E">
              <w:rPr>
                <w:rFonts w:ascii="Times New Roman" w:hAnsi="Times New Roman" w:cs="Times New Roman"/>
                <w:sz w:val="24"/>
                <w:lang w:val="kk-KZ"/>
              </w:rPr>
              <w:t xml:space="preserve"> Ең жақын адамдар </w:t>
            </w:r>
          </w:p>
          <w:p w:rsidR="00D464E8" w:rsidRDefault="00D464E8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Әкем мен анам бар,</w:t>
            </w:r>
            <w:r w:rsidR="005B7E1E">
              <w:rPr>
                <w:rFonts w:ascii="Times New Roman" w:hAnsi="Times New Roman" w:cs="Times New Roman"/>
                <w:sz w:val="24"/>
                <w:lang w:val="kk-KZ"/>
              </w:rPr>
              <w:t xml:space="preserve"> Бір туған ағам бар,</w:t>
            </w:r>
          </w:p>
          <w:p w:rsidR="00D464E8" w:rsidRDefault="00D464E8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Бір туған апам бар...</w:t>
            </w:r>
            <w:r w:rsidR="005B7E1E">
              <w:rPr>
                <w:rFonts w:ascii="Times New Roman" w:hAnsi="Times New Roman" w:cs="Times New Roman"/>
                <w:sz w:val="24"/>
                <w:lang w:val="kk-KZ"/>
              </w:rPr>
              <w:t xml:space="preserve"> Бәрін жақсы көремін</w:t>
            </w:r>
          </w:p>
          <w:p w:rsidR="005B7E1E" w:rsidRDefault="00D464E8" w:rsidP="005B7E1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Еркелеймін,</w:t>
            </w:r>
            <w:r w:rsidR="00D37EBB">
              <w:rPr>
                <w:rFonts w:ascii="Times New Roman" w:hAnsi="Times New Roman" w:cs="Times New Roman"/>
                <w:sz w:val="24"/>
                <w:lang w:val="kk-KZ"/>
              </w:rPr>
              <w:t xml:space="preserve"> 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</w:t>
            </w:r>
            <w:r w:rsidR="00D37EBB"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ін!</w:t>
            </w:r>
            <w:r w:rsidR="005B7E1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D464E8" w:rsidRPr="005B7E1E" w:rsidRDefault="005B7E1E" w:rsidP="00582F6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Ән салуға барамыз, </w:t>
            </w:r>
            <w:r w:rsidRPr="00D464E8">
              <w:rPr>
                <w:rFonts w:ascii="Times New Roman" w:hAnsi="Times New Roman" w:cs="Times New Roman"/>
                <w:i/>
                <w:sz w:val="24"/>
                <w:lang w:val="kk-KZ"/>
              </w:rPr>
              <w:t>(шеңбер бойымен жүреді)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D464E8" w:rsidRDefault="00D464E8" w:rsidP="00582F6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464E8">
              <w:rPr>
                <w:rFonts w:ascii="Times New Roman" w:hAnsi="Times New Roman" w:cs="Times New Roman"/>
                <w:sz w:val="24"/>
                <w:lang w:val="kk-KZ"/>
              </w:rPr>
              <w:t>Досымызды табамыз.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464E8">
              <w:rPr>
                <w:rFonts w:ascii="Times New Roman" w:hAnsi="Times New Roman" w:cs="Times New Roman"/>
                <w:i/>
                <w:sz w:val="24"/>
                <w:lang w:val="kk-KZ"/>
              </w:rPr>
              <w:t>(тоқтайды)</w:t>
            </w:r>
          </w:p>
          <w:p w:rsidR="00DD56AF" w:rsidRDefault="00D464E8" w:rsidP="00582F6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D464E8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Сәлемет пе</w:t>
            </w:r>
            <w:r w:rsidR="00532B09">
              <w:rPr>
                <w:rFonts w:ascii="Times New Roman" w:hAnsi="Times New Roman" w:cs="Times New Roman"/>
                <w:sz w:val="24"/>
                <w:lang w:val="kk-KZ"/>
              </w:rPr>
              <w:t>?</w:t>
            </w:r>
            <w:r w:rsidRPr="00D464E8">
              <w:rPr>
                <w:rFonts w:ascii="Times New Roman" w:hAnsi="Times New Roman" w:cs="Times New Roman"/>
                <w:sz w:val="24"/>
                <w:lang w:val="kk-KZ"/>
              </w:rPr>
              <w:t>! Міне, мен!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464E8">
              <w:rPr>
                <w:rFonts w:ascii="Times New Roman" w:hAnsi="Times New Roman" w:cs="Times New Roman"/>
                <w:i/>
                <w:sz w:val="24"/>
                <w:lang w:val="kk-KZ"/>
              </w:rPr>
              <w:t>(қолдарын екі жаққа сермейді)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</w:t>
            </w:r>
            <w:r w:rsidRPr="00D464E8">
              <w:rPr>
                <w:rFonts w:ascii="Times New Roman" w:hAnsi="Times New Roman" w:cs="Times New Roman"/>
                <w:sz w:val="24"/>
                <w:lang w:val="kk-KZ"/>
              </w:rPr>
              <w:t>оспын енді сенімен.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(көршілерімен қол алысады) </w:t>
            </w:r>
          </w:p>
          <w:p w:rsidR="00DD56AF" w:rsidRDefault="00DD56AF" w:rsidP="00582F6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C58B5" w:rsidRDefault="00DD56AF" w:rsidP="00582F6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Топқа бөлу: </w:t>
            </w:r>
            <w:r w:rsidR="004918F0">
              <w:rPr>
                <w:rFonts w:ascii="Times New Roman" w:hAnsi="Times New Roman" w:cs="Times New Roman"/>
                <w:b/>
                <w:sz w:val="24"/>
                <w:lang w:val="kk-KZ"/>
              </w:rPr>
              <w:t>«Достармен кездесу уақыты» Оқушыларды г</w:t>
            </w:r>
            <w:r w:rsidR="002C58B5" w:rsidRPr="002C58B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еометриялық фигуралар арқылы </w:t>
            </w:r>
            <w:r w:rsidR="002C58B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топқа бөлу</w:t>
            </w:r>
          </w:p>
          <w:p w:rsidR="00DD56AF" w:rsidRDefault="00DD56AF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1-т</w:t>
            </w:r>
            <w:r w:rsidR="005211B4">
              <w:rPr>
                <w:rFonts w:ascii="Times New Roman" w:hAnsi="Times New Roman" w:cs="Times New Roman"/>
                <w:b/>
                <w:sz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="005211B4" w:rsidRPr="005211B4">
              <w:rPr>
                <w:rFonts w:ascii="Times New Roman" w:hAnsi="Times New Roman" w:cs="Times New Roman"/>
                <w:sz w:val="24"/>
                <w:lang w:val="kk-KZ"/>
              </w:rPr>
              <w:t>төртбұрыш</w:t>
            </w:r>
          </w:p>
          <w:p w:rsidR="00DD56AF" w:rsidRDefault="00DD56AF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D56AF">
              <w:rPr>
                <w:rFonts w:ascii="Times New Roman" w:hAnsi="Times New Roman" w:cs="Times New Roman"/>
                <w:b/>
                <w:sz w:val="24"/>
                <w:lang w:val="kk-KZ"/>
              </w:rPr>
              <w:t>2-топ: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211B4" w:rsidRPr="005211B4">
              <w:rPr>
                <w:rFonts w:ascii="Times New Roman" w:hAnsi="Times New Roman" w:cs="Times New Roman"/>
                <w:sz w:val="24"/>
                <w:lang w:val="kk-KZ"/>
              </w:rPr>
              <w:t>шаршы</w:t>
            </w:r>
          </w:p>
          <w:p w:rsidR="005211B4" w:rsidRDefault="00DD56AF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D56AF">
              <w:rPr>
                <w:rFonts w:ascii="Times New Roman" w:hAnsi="Times New Roman" w:cs="Times New Roman"/>
                <w:b/>
                <w:sz w:val="24"/>
                <w:lang w:val="kk-KZ"/>
              </w:rPr>
              <w:t>3-топ:</w:t>
            </w:r>
            <w:r w:rsidR="005211B4" w:rsidRPr="005211B4">
              <w:rPr>
                <w:rFonts w:ascii="Times New Roman" w:hAnsi="Times New Roman" w:cs="Times New Roman"/>
                <w:sz w:val="24"/>
                <w:lang w:val="kk-KZ"/>
              </w:rPr>
              <w:t xml:space="preserve"> үшбұрыш </w:t>
            </w:r>
          </w:p>
          <w:p w:rsidR="005211B4" w:rsidRDefault="005211B4" w:rsidP="00582F6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  <w:p w:rsidR="00D37EBB" w:rsidRPr="00D37EBB" w:rsidRDefault="0068592B" w:rsidP="00582F6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Өткенг</w:t>
            </w:r>
            <w:r w:rsidR="009B3A7A">
              <w:rPr>
                <w:rFonts w:ascii="Times New Roman" w:hAnsi="Times New Roman" w:cs="Times New Roman"/>
                <w:b/>
                <w:sz w:val="24"/>
                <w:lang w:val="kk-KZ"/>
              </w:rPr>
              <w:t>е шолу:</w:t>
            </w:r>
            <w:r w:rsidR="00AA560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«Серпілген сауал» әдісі.</w:t>
            </w:r>
          </w:p>
          <w:p w:rsidR="00AE7B11" w:rsidRDefault="00D37EBB" w:rsidP="00582F6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70676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Өткен </w:t>
            </w:r>
            <w:r w:rsidR="009C5C4A">
              <w:rPr>
                <w:rFonts w:ascii="Times New Roman" w:hAnsi="Times New Roman" w:cs="Times New Roman"/>
                <w:i/>
                <w:sz w:val="24"/>
                <w:lang w:val="kk-KZ"/>
              </w:rPr>
              <w:t>сабақта алған білімдерін қорытады, пікір алмасады</w:t>
            </w:r>
            <w:r w:rsidR="00AE7B11" w:rsidRPr="00170676">
              <w:rPr>
                <w:rFonts w:ascii="Times New Roman" w:hAnsi="Times New Roman" w:cs="Times New Roman"/>
                <w:i/>
                <w:sz w:val="24"/>
                <w:lang w:val="kk-KZ"/>
              </w:rPr>
              <w:t>.</w:t>
            </w:r>
          </w:p>
          <w:p w:rsidR="00AE7B11" w:rsidRDefault="00AE7B11" w:rsidP="00AE7B1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Біздің өткен сабақтағы тақырыбымыз қандай?</w:t>
            </w:r>
          </w:p>
          <w:p w:rsidR="00230B25" w:rsidRDefault="00230B25" w:rsidP="00AA560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Дыбыс</w:t>
            </w:r>
            <w:r w:rsidR="00AA5607">
              <w:rPr>
                <w:rFonts w:ascii="Times New Roman" w:hAnsi="Times New Roman" w:cs="Times New Roman"/>
                <w:sz w:val="24"/>
                <w:lang w:val="kk-KZ"/>
              </w:rPr>
              <w:t xml:space="preserve"> Звукозапись-ті ашу</w:t>
            </w:r>
            <w:r w:rsidR="00274AF5">
              <w:rPr>
                <w:rFonts w:ascii="Times New Roman" w:hAnsi="Times New Roman" w:cs="Times New Roman"/>
                <w:sz w:val="24"/>
                <w:lang w:val="kk-KZ"/>
              </w:rPr>
              <w:t xml:space="preserve"> үшін...</w:t>
            </w:r>
            <w:r w:rsidR="00AA5607">
              <w:rPr>
                <w:rFonts w:ascii="Times New Roman" w:hAnsi="Times New Roman" w:cs="Times New Roman"/>
                <w:sz w:val="24"/>
                <w:lang w:val="kk-KZ"/>
              </w:rPr>
              <w:t xml:space="preserve">? </w:t>
            </w:r>
            <w:r w:rsidR="00AA5607" w:rsidRPr="00AA5607">
              <w:rPr>
                <w:rFonts w:ascii="Times New Roman" w:hAnsi="Times New Roman" w:cs="Times New Roman"/>
                <w:i/>
                <w:sz w:val="24"/>
                <w:lang w:val="kk-KZ"/>
              </w:rPr>
              <w:t>Пуск-Все программы-</w:t>
            </w:r>
            <w:r w:rsidR="00AA5607">
              <w:rPr>
                <w:rFonts w:ascii="Times New Roman" w:hAnsi="Times New Roman" w:cs="Times New Roman"/>
                <w:i/>
                <w:sz w:val="24"/>
                <w:lang w:val="kk-KZ"/>
              </w:rPr>
              <w:t>Р</w:t>
            </w:r>
            <w:r w:rsidR="00AA5607" w:rsidRPr="00AA5607">
              <w:rPr>
                <w:rFonts w:ascii="Times New Roman" w:hAnsi="Times New Roman" w:cs="Times New Roman"/>
                <w:i/>
                <w:sz w:val="24"/>
                <w:lang w:val="kk-KZ"/>
              </w:rPr>
              <w:t>азвлечения-</w:t>
            </w:r>
            <w:r w:rsidR="00AA5607">
              <w:rPr>
                <w:rFonts w:ascii="Times New Roman" w:hAnsi="Times New Roman" w:cs="Times New Roman"/>
                <w:i/>
                <w:sz w:val="24"/>
                <w:lang w:val="kk-KZ"/>
              </w:rPr>
              <w:t>З</w:t>
            </w:r>
            <w:r w:rsidR="00AA5607" w:rsidRPr="00AA5607">
              <w:rPr>
                <w:rFonts w:ascii="Times New Roman" w:hAnsi="Times New Roman" w:cs="Times New Roman"/>
                <w:i/>
                <w:sz w:val="24"/>
                <w:lang w:val="kk-KZ"/>
              </w:rPr>
              <w:t>вукозапись</w:t>
            </w:r>
          </w:p>
          <w:p w:rsidR="00230B25" w:rsidRPr="006F2185" w:rsidRDefault="00230B25" w:rsidP="00230B2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AA5607">
              <w:rPr>
                <w:rFonts w:ascii="Times New Roman" w:hAnsi="Times New Roman" w:cs="Times New Roman"/>
                <w:sz w:val="24"/>
                <w:lang w:val="kk-KZ"/>
              </w:rPr>
              <w:t>Дыбыс</w:t>
            </w:r>
            <w:r w:rsidR="00AA5607" w:rsidRPr="00AA5607">
              <w:rPr>
                <w:rFonts w:ascii="Times New Roman" w:hAnsi="Times New Roman" w:cs="Times New Roman"/>
                <w:sz w:val="24"/>
                <w:lang w:val="kk-KZ"/>
              </w:rPr>
              <w:t xml:space="preserve">тық файлды құжатқа қалай сақтаймыз? </w:t>
            </w:r>
            <w:r w:rsidR="00AA5607" w:rsidRPr="00AA5607">
              <w:rPr>
                <w:rFonts w:ascii="Times New Roman" w:hAnsi="Times New Roman" w:cs="Times New Roman"/>
                <w:i/>
                <w:sz w:val="24"/>
                <w:lang w:val="kk-KZ"/>
              </w:rPr>
              <w:t>Файл-Сохранить командасын таңдап, файлға ат меншіктейміз</w:t>
            </w:r>
          </w:p>
          <w:p w:rsidR="00C42E1F" w:rsidRPr="006F2185" w:rsidRDefault="006F2185" w:rsidP="00C42E1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F2185">
              <w:rPr>
                <w:rFonts w:ascii="Times New Roman" w:hAnsi="Times New Roman" w:cs="Times New Roman"/>
                <w:b/>
                <w:sz w:val="24"/>
                <w:lang w:val="kk-KZ"/>
              </w:rPr>
              <w:t>Қ.Б.: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«Ауызша мадақтау» әдісі</w:t>
            </w:r>
          </w:p>
        </w:tc>
        <w:tc>
          <w:tcPr>
            <w:tcW w:w="1665" w:type="dxa"/>
            <w:tcBorders>
              <w:left w:val="single" w:sz="4" w:space="0" w:color="0070C0"/>
            </w:tcBorders>
          </w:tcPr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Pr="00E727AD" w:rsidRDefault="00D37EBB" w:rsidP="00341969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D37EBB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967BF0" w:rsidRDefault="00967BF0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967BF0" w:rsidRDefault="00967BF0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967BF0" w:rsidRDefault="00967BF0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37EBB" w:rsidRDefault="005B7E1E" w:rsidP="00274AF5">
            <w:pPr>
              <w:pStyle w:val="a5"/>
              <w:jc w:val="center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8507305" wp14:editId="21597BC8">
                  <wp:extent cx="740410" cy="36766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-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270" w:rsidRDefault="000F3270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0F3270" w:rsidRDefault="000F3270" w:rsidP="0026596C">
            <w:pPr>
              <w:pStyle w:val="a5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73845" w:rsidRPr="0049628C" w:rsidRDefault="0026596C" w:rsidP="00B20F57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9628C">
              <w:rPr>
                <w:rFonts w:ascii="Times New Roman" w:hAnsi="Times New Roman" w:cs="Times New Roman"/>
                <w:sz w:val="24"/>
                <w:lang w:val="kk-KZ"/>
              </w:rPr>
              <w:t>Оқулық</w:t>
            </w:r>
          </w:p>
          <w:p w:rsidR="0096116B" w:rsidRDefault="0026596C" w:rsidP="00B20F57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9628C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 w:rsidR="00B20F57" w:rsidRPr="0049628C">
              <w:rPr>
                <w:rFonts w:ascii="Times New Roman" w:hAnsi="Times New Roman" w:cs="Times New Roman"/>
                <w:sz w:val="24"/>
                <w:lang w:val="kk-KZ"/>
              </w:rPr>
              <w:t xml:space="preserve">42-46 </w:t>
            </w:r>
            <w:r w:rsidRPr="0049628C">
              <w:rPr>
                <w:rFonts w:ascii="Times New Roman" w:hAnsi="Times New Roman" w:cs="Times New Roman"/>
                <w:sz w:val="24"/>
                <w:lang w:val="kk-KZ"/>
              </w:rPr>
              <w:t>беттер)</w:t>
            </w:r>
          </w:p>
          <w:p w:rsidR="00D73845" w:rsidRDefault="00D73845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758E6" w:rsidRDefault="003758E6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758E6" w:rsidRDefault="003758E6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758E6" w:rsidRDefault="003758E6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758E6" w:rsidRDefault="003758E6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758E6" w:rsidRDefault="003758E6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61B3" w:rsidRDefault="00ED61B3" w:rsidP="0026596C">
            <w:pPr>
              <w:pStyle w:val="a5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102B92" w:rsidRPr="0026596C" w:rsidRDefault="00102B92" w:rsidP="00ED61B3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6116B" w:rsidRPr="0026596C" w:rsidTr="00341969">
        <w:tc>
          <w:tcPr>
            <w:tcW w:w="2235" w:type="dxa"/>
            <w:gridSpan w:val="2"/>
            <w:tcBorders>
              <w:right w:val="single" w:sz="4" w:space="0" w:color="0070C0"/>
            </w:tcBorders>
          </w:tcPr>
          <w:p w:rsidR="0096116B" w:rsidRDefault="0096116B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6596C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:rsidR="00D73845" w:rsidRDefault="00866D60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66D60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  <w:r w:rsidRPr="00866D60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  <w:r w:rsidR="006059BD" w:rsidRPr="00866D6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D73845" w:rsidRDefault="00D738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66D60" w:rsidRDefault="00866D6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66D60" w:rsidRDefault="00866D6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66D60" w:rsidRDefault="00866D6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C2715" w:rsidRDefault="00DC271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167F90" w:rsidRDefault="00167F9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468AF" w:rsidRDefault="007D703C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14-18 мин</w:t>
            </w:r>
          </w:p>
          <w:p w:rsidR="007D703C" w:rsidRDefault="007D703C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D703C" w:rsidRDefault="007D703C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D703C" w:rsidRDefault="007D703C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20A02" w:rsidRDefault="00F20A02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D703C" w:rsidRDefault="00A544B1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19-22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C155B4" w:rsidRDefault="00C155B4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404B79" w:rsidRPr="007D703C" w:rsidRDefault="00404B79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A544B1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23-25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Pr="007D703C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CE74E2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P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D703C" w:rsidRDefault="007D703C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Сергіту жаттығулары</w:t>
            </w:r>
          </w:p>
          <w:p w:rsidR="00CE74E2" w:rsidRPr="007D703C" w:rsidRDefault="007D703C" w:rsidP="007D70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 w:rsidR="00A544B1"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-2</w:t>
            </w:r>
            <w:r w:rsidR="00A544B1"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CE74E2" w:rsidRDefault="00CE74E2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66D60" w:rsidRDefault="00A544B1" w:rsidP="00BB084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29</w:t>
            </w:r>
            <w:r w:rsidR="004468AF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 w:rsidR="00866D6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866D60" w:rsidRDefault="00866D6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E518E" w:rsidRDefault="009E518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E518E" w:rsidRDefault="009E518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97E5F" w:rsidRDefault="00E97E5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B5145" w:rsidRDefault="00FB5145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FB51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Қолдану</w:t>
            </w:r>
          </w:p>
          <w:p w:rsidR="00866D60" w:rsidRDefault="007D703C" w:rsidP="00FB51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  <w:r w:rsidR="00A544B1"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-3</w:t>
            </w:r>
            <w:r w:rsidR="00A544B1"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  <w:r w:rsidR="00A60C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866D60" w:rsidRDefault="00866D6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66D60" w:rsidRDefault="00866D6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0C01" w:rsidRDefault="00A60C0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97E5F" w:rsidRDefault="00E97E5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97E5F" w:rsidRDefault="00E97E5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755E" w:rsidRDefault="0096755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D703C" w:rsidRDefault="007D703C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97E5F" w:rsidRDefault="00E97E5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Сергіту жаттығулары </w:t>
            </w:r>
          </w:p>
          <w:p w:rsidR="00AC410F" w:rsidRDefault="00A544B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39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>-4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0</w:t>
            </w:r>
            <w:r w:rsidR="00AC410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AC410F" w:rsidRDefault="00AC410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73845" w:rsidRDefault="009F53D6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</w:t>
            </w:r>
            <w:r w:rsidR="00D73845">
              <w:rPr>
                <w:rFonts w:ascii="Times New Roman" w:hAnsi="Times New Roman" w:cs="Times New Roman"/>
                <w:b/>
                <w:sz w:val="24"/>
                <w:lang w:val="kk-KZ"/>
              </w:rPr>
              <w:t>алдау</w:t>
            </w:r>
          </w:p>
          <w:p w:rsidR="009F53D6" w:rsidRDefault="00A544B1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41-43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6059BD" w:rsidRPr="00AC410F">
              <w:rPr>
                <w:rFonts w:ascii="Times New Roman" w:hAnsi="Times New Roman" w:cs="Times New Roman"/>
                <w:b/>
                <w:sz w:val="24"/>
                <w:lang w:val="kk-KZ"/>
              </w:rPr>
              <w:t>мин</w:t>
            </w: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37E0" w:rsidRDefault="003937E0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61EDF" w:rsidRDefault="00961EDF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C461E" w:rsidRDefault="007C461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C461E" w:rsidRDefault="007C461E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A11F3" w:rsidRPr="0026596C" w:rsidRDefault="002A11F3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Бекіту </w:t>
            </w:r>
          </w:p>
        </w:tc>
        <w:tc>
          <w:tcPr>
            <w:tcW w:w="6237" w:type="dxa"/>
            <w:gridSpan w:val="6"/>
            <w:tcBorders>
              <w:left w:val="single" w:sz="4" w:space="0" w:color="0070C0"/>
            </w:tcBorders>
          </w:tcPr>
          <w:p w:rsidR="004F2030" w:rsidRDefault="009C5C4A" w:rsidP="00411DF8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2030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Жаңа сабақ</w:t>
            </w:r>
            <w:r w:rsidR="00F504BB" w:rsidRPr="004F203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  <w:r w:rsidRPr="004F2030">
              <w:rPr>
                <w:rFonts w:ascii="Times New Roman" w:hAnsi="Times New Roman" w:cs="Times New Roman"/>
                <w:b/>
                <w:sz w:val="24"/>
                <w:lang w:val="kk-KZ"/>
              </w:rPr>
              <w:t>Білу</w:t>
            </w:r>
            <w:r w:rsidR="00F504BB" w:rsidRPr="004F203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және т</w:t>
            </w:r>
            <w:r w:rsidRPr="004F2030">
              <w:rPr>
                <w:rFonts w:ascii="Times New Roman" w:hAnsi="Times New Roman" w:cs="Times New Roman"/>
                <w:b/>
                <w:sz w:val="24"/>
                <w:lang w:val="kk-KZ"/>
              </w:rPr>
              <w:t>үсіну</w:t>
            </w:r>
            <w:r w:rsidR="0013645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  <w:r w:rsidR="004F2030" w:rsidRPr="004F2030">
              <w:rPr>
                <w:rFonts w:ascii="Times New Roman" w:hAnsi="Times New Roman" w:cs="Times New Roman"/>
                <w:b/>
                <w:sz w:val="24"/>
                <w:lang w:val="kk-KZ"/>
              </w:rPr>
              <w:t>Қызығушылықты ояту</w:t>
            </w:r>
            <w:r w:rsidR="004F2030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136456" w:rsidRDefault="00136456" w:rsidP="00411DF8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«Он сұрақ» әдісі</w:t>
            </w:r>
          </w:p>
          <w:p w:rsidR="004F2030" w:rsidRDefault="004F2030" w:rsidP="00411DF8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сабаққа ену үшін білім алушыларға бірінші суреттер көрсетіледі, сұрақтар қойылады.</w:t>
            </w:r>
          </w:p>
          <w:p w:rsidR="004F2030" w:rsidRDefault="004F2030" w:rsidP="00411DF8">
            <w:pPr>
              <w:pStyle w:val="a5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1.Петроглифте дегеніміз не? </w:t>
            </w:r>
            <w:r w:rsidRPr="004F2030">
              <w:rPr>
                <w:rFonts w:ascii="Times New Roman" w:hAnsi="Times New Roman" w:cs="Times New Roman"/>
                <w:i/>
                <w:sz w:val="24"/>
                <w:lang w:val="kk-KZ"/>
              </w:rPr>
              <w:t>(тасқа салынған суреттер)</w:t>
            </w:r>
          </w:p>
          <w:p w:rsidR="004F2030" w:rsidRDefault="004F2030" w:rsidP="00411DF8">
            <w:pPr>
              <w:pStyle w:val="a5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2. Ежелгі адамдар тасқа не салу арқылы дүниеге деген көзқарасын білдірген?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(сурет салу арқылы)</w:t>
            </w:r>
          </w:p>
          <w:p w:rsidR="0071417E" w:rsidRDefault="0071417E" w:rsidP="00411DF8">
            <w:pPr>
              <w:pStyle w:val="a5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71417E">
              <w:rPr>
                <w:rFonts w:ascii="Times New Roman" w:hAnsi="Times New Roman" w:cs="Times New Roman"/>
                <w:sz w:val="24"/>
                <w:lang w:val="kk-KZ"/>
              </w:rPr>
              <w:t xml:space="preserve">3.Қандай суреттер салған? </w:t>
            </w:r>
            <w:r w:rsidRPr="0071417E">
              <w:rPr>
                <w:rFonts w:ascii="Times New Roman" w:hAnsi="Times New Roman" w:cs="Times New Roman"/>
                <w:i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таңбалар)</w:t>
            </w:r>
          </w:p>
          <w:p w:rsidR="0071417E" w:rsidRDefault="0071417E" w:rsidP="00411DF8">
            <w:pPr>
              <w:pStyle w:val="a5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4.</w:t>
            </w:r>
            <w:r w:rsidRPr="0071417E">
              <w:rPr>
                <w:rFonts w:ascii="Times New Roman" w:hAnsi="Times New Roman" w:cs="Times New Roman"/>
                <w:sz w:val="24"/>
                <w:lang w:val="kk-KZ"/>
              </w:rPr>
              <w:t>Уақыт өте келе адамдар тасқа емес тағы неге салған?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(папирусқа)</w:t>
            </w:r>
          </w:p>
          <w:p w:rsidR="0071417E" w:rsidRDefault="0071417E" w:rsidP="00411DF8">
            <w:pPr>
              <w:pStyle w:val="a5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71417E">
              <w:rPr>
                <w:rFonts w:ascii="Times New Roman" w:hAnsi="Times New Roman" w:cs="Times New Roman"/>
                <w:sz w:val="24"/>
                <w:lang w:val="kk-KZ"/>
              </w:rPr>
              <w:t>5.Қазіргі таңда техниканың дамуына байланысты суреттерді қайда салуымыз мүмкін?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(компьютерге)</w:t>
            </w:r>
          </w:p>
          <w:p w:rsidR="00404B79" w:rsidRDefault="0071417E" w:rsidP="00411DF8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71417E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өз ойларын айтады. </w:t>
            </w:r>
          </w:p>
          <w:p w:rsidR="0071417E" w:rsidRPr="0071417E" w:rsidRDefault="0071417E" w:rsidP="006F2185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71417E">
              <w:rPr>
                <w:rFonts w:ascii="Times New Roman" w:hAnsi="Times New Roman" w:cs="Times New Roman"/>
                <w:sz w:val="24"/>
                <w:lang w:val="kk-KZ"/>
              </w:rPr>
              <w:t>Бір-бірін «мадақтау» әдісі арқылы бағалайды.</w:t>
            </w:r>
          </w:p>
          <w:p w:rsidR="00CB7ECB" w:rsidRDefault="00CB7ECB" w:rsidP="009C5C4A">
            <w:pPr>
              <w:pStyle w:val="a5"/>
              <w:jc w:val="center"/>
              <w:rPr>
                <w:lang w:val="kk-KZ"/>
              </w:rPr>
            </w:pPr>
          </w:p>
          <w:p w:rsidR="002C5A03" w:rsidRPr="002C5A03" w:rsidRDefault="002C5A03" w:rsidP="009C5C4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C5A03">
              <w:rPr>
                <w:rFonts w:ascii="Times New Roman" w:hAnsi="Times New Roman" w:cs="Times New Roman"/>
                <w:sz w:val="24"/>
                <w:lang w:val="kk-KZ"/>
              </w:rPr>
              <w:t>Жаңа тақырыпты алғашқы меңгеруге, онлайн ресурстан бейне қарайды.</w:t>
            </w:r>
          </w:p>
          <w:p w:rsidR="00E479AA" w:rsidRPr="00E479AA" w:rsidRDefault="0081686F" w:rsidP="00E479AA">
            <w:pPr>
              <w:pStyle w:val="a5"/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  <w:lang w:val="kk-KZ"/>
              </w:rPr>
            </w:pPr>
            <w:hyperlink r:id="rId12" w:history="1">
              <w:r w:rsidR="00F85D77" w:rsidRPr="00E27F28">
                <w:rPr>
                  <w:rStyle w:val="a6"/>
                  <w:rFonts w:ascii="Times New Roman" w:hAnsi="Times New Roman" w:cs="Times New Roman"/>
                  <w:sz w:val="24"/>
                  <w:lang w:val="kk-KZ"/>
                </w:rPr>
                <w:t>https://bilimland.kz/kk/courses/informatika-kk/5-synyp/lesson/eng-qarapajym-grafikalyq-redaktor</w:t>
              </w:r>
            </w:hyperlink>
          </w:p>
          <w:p w:rsidR="00E479AA" w:rsidRPr="00E479AA" w:rsidRDefault="00E479AA" w:rsidP="00E479AA">
            <w:pPr>
              <w:pStyle w:val="a5"/>
              <w:rPr>
                <w:rStyle w:val="ae"/>
                <w:rFonts w:ascii="Times New Roman" w:hAnsi="Times New Roman" w:cs="Times New Roman"/>
                <w:b/>
                <w:i w:val="0"/>
                <w:iCs w:val="0"/>
                <w:sz w:val="24"/>
                <w:lang w:val="kk-KZ"/>
              </w:rPr>
            </w:pPr>
            <w:r w:rsidRPr="00B76366">
              <w:rPr>
                <w:rStyle w:val="ae"/>
                <w:rFonts w:ascii="Times New Roman" w:hAnsi="Times New Roman" w:cs="Times New Roman"/>
                <w:b/>
                <w:i w:val="0"/>
                <w:iCs w:val="0"/>
                <w:sz w:val="24"/>
                <w:lang w:val="kk-KZ"/>
              </w:rPr>
              <w:t>Қ.Б.:</w:t>
            </w:r>
            <w:r w:rsidRPr="00B76366"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lang w:val="kk-KZ"/>
              </w:rPr>
              <w:t xml:space="preserve"> Stop-кадр</w:t>
            </w:r>
            <w:r w:rsidR="00F20A02" w:rsidRPr="00B76366"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lang w:val="kk-KZ"/>
              </w:rPr>
              <w:t xml:space="preserve"> бейнекөріністің бір сәтімен (кадр) жұмыс</w:t>
            </w:r>
            <w:r w:rsidR="00F20A02" w:rsidRPr="00D407AE"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highlight w:val="red"/>
                <w:lang w:val="kk-KZ"/>
              </w:rPr>
              <w:t>.</w:t>
            </w:r>
            <w:r w:rsidR="00F20A02" w:rsidRPr="00F20A02">
              <w:rPr>
                <w:rStyle w:val="ae"/>
                <w:rFonts w:ascii="Times New Roman" w:hAnsi="Times New Roman" w:cs="Times New Roman"/>
                <w:b/>
                <w:i w:val="0"/>
                <w:iCs w:val="0"/>
                <w:sz w:val="24"/>
                <w:lang w:val="kk-KZ"/>
              </w:rPr>
              <w:t xml:space="preserve"> </w:t>
            </w:r>
          </w:p>
          <w:p w:rsidR="002C5A03" w:rsidRDefault="002C5A03" w:rsidP="009C5C4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C5A03">
              <w:rPr>
                <w:rFonts w:ascii="Times New Roman" w:hAnsi="Times New Roman" w:cs="Times New Roman"/>
                <w:b/>
                <w:sz w:val="24"/>
                <w:lang w:val="kk-KZ"/>
              </w:rPr>
              <w:t>Топтық жұмыс.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Оқушыларға оқулықты оқуға ұсынылады. </w:t>
            </w:r>
          </w:p>
          <w:p w:rsidR="009C5C4A" w:rsidRDefault="009C5C4A" w:rsidP="009C5C4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55214433" wp14:editId="784240C0">
                  <wp:extent cx="3823335" cy="912495"/>
                  <wp:effectExtent l="0" t="0" r="571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йнт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C4A" w:rsidRDefault="009C5C4A" w:rsidP="009C5C4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350E">
              <w:rPr>
                <w:rFonts w:ascii="Times New Roman" w:hAnsi="Times New Roman" w:cs="Times New Roman"/>
                <w:sz w:val="24"/>
                <w:lang w:val="kk-KZ"/>
              </w:rPr>
              <w:t>Paint</w:t>
            </w:r>
            <w:r w:rsidRPr="00D5350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редакторын іске қосу үшін </w:t>
            </w:r>
            <w:r w:rsidRPr="00D5350E">
              <w:rPr>
                <w:rFonts w:ascii="Times New Roman" w:hAnsi="Times New Roman" w:cs="Times New Roman"/>
                <w:b/>
                <w:sz w:val="24"/>
                <w:lang w:val="kk-KZ"/>
              </w:rPr>
              <w:t>Іске қосу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(Пуск) – </w:t>
            </w:r>
            <w:r w:rsidRPr="00D5350E">
              <w:rPr>
                <w:rFonts w:ascii="Times New Roman" w:hAnsi="Times New Roman" w:cs="Times New Roman"/>
                <w:b/>
                <w:sz w:val="24"/>
                <w:lang w:val="kk-KZ"/>
              </w:rPr>
              <w:t>Барлық программалар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(Все программы) – </w:t>
            </w:r>
            <w:r w:rsidRPr="00D5350E">
              <w:rPr>
                <w:rFonts w:ascii="Times New Roman" w:hAnsi="Times New Roman" w:cs="Times New Roman"/>
                <w:b/>
                <w:sz w:val="24"/>
                <w:lang w:val="kk-KZ"/>
              </w:rPr>
              <w:t>Стандартты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(Стандартные) – </w:t>
            </w:r>
            <w:r w:rsidRPr="00D5350E">
              <w:rPr>
                <w:rFonts w:ascii="Times New Roman" w:hAnsi="Times New Roman" w:cs="Times New Roman"/>
                <w:b/>
                <w:sz w:val="24"/>
                <w:lang w:val="kk-KZ"/>
              </w:rPr>
              <w:t>Paint</w:t>
            </w:r>
            <w:r w:rsidRPr="00D5350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командасын орындау қажет.</w:t>
            </w:r>
          </w:p>
          <w:p w:rsidR="009C5C4A" w:rsidRDefault="009C5C4A" w:rsidP="009C5C4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F102D">
              <w:rPr>
                <w:rFonts w:ascii="Times New Roman" w:hAnsi="Times New Roman" w:cs="Times New Roman"/>
                <w:sz w:val="24"/>
                <w:lang w:val="kk-KZ"/>
              </w:rPr>
              <w:t xml:space="preserve">Paint –та сурет салу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үшін терезенің ортасында тұрған ақ түсті төртбұрышты алаңды пайдаланамыз. Ол-сурет салуға арналған аймақ.</w:t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20BAF8FE" wp14:editId="3FEEE9D6">
                  <wp:extent cx="3823335" cy="2284095"/>
                  <wp:effectExtent l="0" t="0" r="5715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98A" w:rsidRDefault="00FB698A" w:rsidP="009C5C4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698A" w:rsidRPr="00FB698A" w:rsidRDefault="00FB698A" w:rsidP="009C5C4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698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1-тапсырма </w:t>
            </w:r>
          </w:p>
          <w:p w:rsidR="00CE74E2" w:rsidRDefault="00932939" w:rsidP="009C5C4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Материалды түсінгеннен кейін графикалық сызбалармен жұмыс істеу үшін «ВЕНГР»</w:t>
            </w:r>
            <w:r w:rsidR="00BB084D">
              <w:rPr>
                <w:rFonts w:ascii="Times New Roman" w:hAnsi="Times New Roman" w:cs="Times New Roman"/>
                <w:sz w:val="24"/>
                <w:lang w:val="kk-KZ"/>
              </w:rPr>
              <w:t xml:space="preserve"> сөзжұмбағ</w:t>
            </w:r>
            <w:r w:rsidR="00107C54">
              <w:rPr>
                <w:rFonts w:ascii="Times New Roman" w:hAnsi="Times New Roman" w:cs="Times New Roman"/>
                <w:sz w:val="24"/>
                <w:lang w:val="kk-KZ"/>
              </w:rPr>
              <w:t>ын шешу</w:t>
            </w:r>
            <w:r w:rsidR="00BB084D">
              <w:rPr>
                <w:rFonts w:ascii="Times New Roman" w:hAnsi="Times New Roman" w:cs="Times New Roman"/>
                <w:sz w:val="24"/>
                <w:lang w:val="kk-KZ"/>
              </w:rPr>
              <w:t xml:space="preserve"> ұсын</w:t>
            </w:r>
            <w:r w:rsidR="00107C54">
              <w:rPr>
                <w:rFonts w:ascii="Times New Roman" w:hAnsi="Times New Roman" w:cs="Times New Roman"/>
                <w:sz w:val="24"/>
                <w:lang w:val="kk-KZ"/>
              </w:rPr>
              <w:t>ыл</w:t>
            </w:r>
            <w:r w:rsidR="00BB084D">
              <w:rPr>
                <w:rFonts w:ascii="Times New Roman" w:hAnsi="Times New Roman" w:cs="Times New Roman"/>
                <w:sz w:val="24"/>
                <w:lang w:val="kk-KZ"/>
              </w:rPr>
              <w:t>ады.</w:t>
            </w:r>
          </w:p>
          <w:p w:rsidR="00BB084D" w:rsidRDefault="00BB084D" w:rsidP="009C5C4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Дескриптор:</w:t>
            </w:r>
          </w:p>
          <w:p w:rsidR="00BB084D" w:rsidRDefault="00BB084D" w:rsidP="00BB084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графика терминімен танысады</w:t>
            </w:r>
          </w:p>
          <w:p w:rsidR="00BB084D" w:rsidRDefault="00BB084D" w:rsidP="00BB084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компьютерлік графиканың түрлерін біледі.</w:t>
            </w:r>
          </w:p>
          <w:p w:rsidR="00BB084D" w:rsidRPr="00BB084D" w:rsidRDefault="00BB084D" w:rsidP="00BB084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пиксель ұғымымен танысады </w:t>
            </w:r>
          </w:p>
          <w:p w:rsidR="00961EDF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404B79">
              <w:rPr>
                <w:rFonts w:ascii="Times New Roman" w:hAnsi="Times New Roman" w:cs="Times New Roman"/>
                <w:b/>
                <w:sz w:val="24"/>
                <w:lang w:val="kk-KZ"/>
              </w:rPr>
              <w:t>Қ.Б.: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211B4">
              <w:rPr>
                <w:rFonts w:ascii="Times New Roman" w:hAnsi="Times New Roman" w:cs="Times New Roman"/>
                <w:b/>
                <w:sz w:val="24"/>
                <w:lang w:val="kk-KZ"/>
              </w:rPr>
              <w:t>Қ.Б.:</w:t>
            </w:r>
            <w:r w:rsidRPr="005211B4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</w:t>
            </w:r>
            <w:r w:rsidRPr="00C42E1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«Пайыздық әдіс»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білім алушылар </w:t>
            </w: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тапсырманы орындап болғаннан кейін, сабақты қанша пайыз түсінгенін ұғыну мақсатында пайыздық үлестерін көрсетеді)</w:t>
            </w:r>
          </w:p>
          <w:p w:rsidR="00961EDF" w:rsidRPr="004F2030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0%-мүлдем түсінбедім</w:t>
            </w:r>
          </w:p>
          <w:p w:rsidR="00961EDF" w:rsidRPr="004F2030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50%-орта деңгейде түсіндім</w:t>
            </w:r>
          </w:p>
          <w:p w:rsidR="00961EDF" w:rsidRPr="004F2030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Pr="007D703C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- жақсы түсіндім</w:t>
            </w:r>
          </w:p>
          <w:p w:rsidR="00B00A4D" w:rsidRPr="00246E94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  <w:r w:rsidRPr="006F2185">
              <w:rPr>
                <w:rFonts w:ascii="Times New Roman" w:hAnsi="Times New Roman" w:cs="Times New Roman"/>
                <w:sz w:val="24"/>
                <w:lang w:val="kk-KZ"/>
              </w:rPr>
              <w:t>%</w:t>
            </w:r>
            <w:r w:rsidRPr="004F2030">
              <w:rPr>
                <w:rFonts w:ascii="Times New Roman" w:hAnsi="Times New Roman" w:cs="Times New Roman"/>
                <w:sz w:val="24"/>
                <w:lang w:val="kk-KZ"/>
              </w:rPr>
              <w:t xml:space="preserve"> -керемет</w:t>
            </w:r>
          </w:p>
          <w:p w:rsidR="00A60C01" w:rsidRDefault="00A60C01" w:rsidP="00F4398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Сергіту сәті</w:t>
            </w:r>
          </w:p>
          <w:p w:rsidR="00A60C01" w:rsidRDefault="0081686F" w:rsidP="00F4398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hyperlink r:id="rId15" w:history="1">
              <w:r w:rsidR="00DC2715" w:rsidRPr="00FC187F">
                <w:rPr>
                  <w:rStyle w:val="a6"/>
                  <w:rFonts w:ascii="Times New Roman" w:hAnsi="Times New Roman" w:cs="Times New Roman"/>
                  <w:b/>
                  <w:sz w:val="24"/>
                  <w:lang w:val="kk-KZ"/>
                </w:rPr>
                <w:t>https://www.youtube.com/watch?v=SCvZLP26q0E</w:t>
              </w:r>
            </w:hyperlink>
          </w:p>
          <w:p w:rsidR="00C155B4" w:rsidRDefault="00C155B4" w:rsidP="00F4398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BB084D" w:rsidRDefault="00BB084D" w:rsidP="008B1D0B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</w:p>
          <w:p w:rsidR="00BB084D" w:rsidRPr="00BB084D" w:rsidRDefault="00FB5145" w:rsidP="00BB084D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 w:rsidR="00BB084D" w:rsidRPr="00BB084D">
              <w:rPr>
                <w:rFonts w:ascii="Times New Roman" w:hAnsi="Times New Roman" w:cs="Times New Roman"/>
                <w:b/>
                <w:sz w:val="24"/>
                <w:lang w:val="kk-KZ"/>
              </w:rPr>
              <w:t>-тапсырма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«Миға шабуыл» әдісі арқылы</w:t>
            </w:r>
          </w:p>
          <w:p w:rsidR="00BB084D" w:rsidRDefault="00FB5145" w:rsidP="008B6120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 топқа қорапша беріледі. Қ</w:t>
            </w:r>
            <w:r w:rsidR="00BB084D">
              <w:rPr>
                <w:rFonts w:ascii="Times New Roman" w:hAnsi="Times New Roman" w:cs="Times New Roman"/>
                <w:sz w:val="24"/>
                <w:lang w:val="kk-KZ"/>
              </w:rPr>
              <w:t>орап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шан</w:t>
            </w:r>
            <w:r w:rsidR="00BB084D">
              <w:rPr>
                <w:rFonts w:ascii="Times New Roman" w:hAnsi="Times New Roman" w:cs="Times New Roman"/>
                <w:sz w:val="24"/>
                <w:lang w:val="kk-KZ"/>
              </w:rPr>
              <w:t>ы ашып, ішінде жасырылған қағазды алады. Оны ашып, бүгінгі өткен тақырыпқа байланысты сұраққа жауап береді. (сөйлемді аяқтау)</w:t>
            </w:r>
          </w:p>
          <w:p w:rsidR="00BB084D" w:rsidRPr="008B6120" w:rsidRDefault="00BB084D" w:rsidP="00BB084D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B6120">
              <w:rPr>
                <w:rFonts w:ascii="Times New Roman" w:hAnsi="Times New Roman" w:cs="Times New Roman"/>
                <w:b/>
                <w:sz w:val="24"/>
                <w:lang w:val="kk-KZ"/>
              </w:rPr>
              <w:t>Сұрақтар: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2A11F3">
              <w:rPr>
                <w:rFonts w:ascii="Times New Roman" w:hAnsi="Times New Roman" w:cs="Times New Roman"/>
                <w:sz w:val="24"/>
                <w:lang w:val="kk-KZ"/>
              </w:rPr>
              <w:t>Paint графикалы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 редакторын қалай іске қосамыз?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2.Қарандаштың көмегімен....?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3.Масштаб құралының көмегі арқылы....?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4.Құю (заливка) құрылғысы....?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5.Өшіргіш/түрлі түсті өшіргіш бұл құрылғының көмегі арқылы....?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6.Қылқалам (кисть) көмегімен...?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7.Фигуралар дегеніміз?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8.Өшіргіш құралын қалай пайдаланамыз?</w:t>
            </w:r>
          </w:p>
          <w:p w:rsidR="00BB084D" w:rsidRPr="00250BEF" w:rsidRDefault="00BB084D" w:rsidP="00BB084D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50BE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Жауаптары: 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2.Қарындаш-бұл кез келген сызықты әр түрлі жуандықта сызықта сызуға арналған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3.Масштаб құралы, бұл суреттің жеке үзінділерін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үлкейтуге мүмкіндік береді.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4.Құю (заливка)құралы, бұл тұйық контурдың ішін кескін немесе фон түсімен бояйды.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5. Өшіргіш/түрлі түсті өшіргіш, бұл суреттердің белгілі ір бөліктерін өшіруге арналған. 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6. Қылқалам, ерікті сызықтарды салуға арналған. Қылқаламның қажетті түсін таңдап алуға болады.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 фигуралар арқылы бірнеше сурет ала аламыз.</w:t>
            </w:r>
          </w:p>
          <w:p w:rsidR="00BB084D" w:rsidRDefault="00BB084D" w:rsidP="00BB084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8. Өшіргіш құралын басып, оның өлшемін таңдап, өшіретін сызықтың үстінен жүргізсе сызық өшеді.</w:t>
            </w:r>
          </w:p>
          <w:p w:rsidR="00BB084D" w:rsidRPr="00C76D95" w:rsidRDefault="00BB084D" w:rsidP="00BB084D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Дескриптор: </w:t>
            </w:r>
            <w:r w:rsidRPr="004E29D0">
              <w:rPr>
                <w:rFonts w:ascii="Times New Roman" w:hAnsi="Times New Roman" w:cs="Times New Roman"/>
                <w:sz w:val="24"/>
                <w:lang w:val="kk-KZ"/>
              </w:rPr>
              <w:t xml:space="preserve">Paint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графикалық редактор</w:t>
            </w:r>
            <w:r w:rsidRPr="00A1249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терезесінің элементтерінің және сурет салу құралдарының қызметін біледі.</w:t>
            </w:r>
          </w:p>
          <w:p w:rsidR="00FB5145" w:rsidRDefault="00BB084D" w:rsidP="00FB5145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250BEF">
              <w:rPr>
                <w:rFonts w:ascii="Times New Roman" w:hAnsi="Times New Roman" w:cs="Times New Roman"/>
                <w:b/>
                <w:sz w:val="24"/>
                <w:lang w:val="kk-KZ"/>
              </w:rPr>
              <w:t>Қ.Б.: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250BEF">
              <w:rPr>
                <w:rFonts w:ascii="Times New Roman" w:hAnsi="Times New Roman" w:cs="Times New Roman"/>
                <w:b/>
                <w:sz w:val="24"/>
                <w:lang w:val="kk-KZ"/>
              </w:rPr>
              <w:t>«Үш шапалақ» әдісі арқылы бағалау</w:t>
            </w:r>
            <w:r w:rsidRPr="00D5062B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</w:t>
            </w:r>
          </w:p>
          <w:p w:rsidR="00FB5145" w:rsidRDefault="00FB5145" w:rsidP="00FB5145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</w:p>
          <w:p w:rsidR="004468AF" w:rsidRDefault="00FB5145" w:rsidP="00FB51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  <w:r w:rsidR="004468AF">
              <w:rPr>
                <w:rFonts w:ascii="Times New Roman" w:hAnsi="Times New Roman" w:cs="Times New Roman"/>
                <w:b/>
                <w:sz w:val="24"/>
                <w:lang w:val="kk-KZ"/>
              </w:rPr>
              <w:t>-тапсырма</w:t>
            </w:r>
          </w:p>
          <w:p w:rsidR="00F4398D" w:rsidRDefault="00A60C01" w:rsidP="00F4398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Топтық</w:t>
            </w:r>
            <w:r w:rsidR="00DC271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жұмыс</w:t>
            </w:r>
            <w:r w:rsidR="00167F90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 w:rsidR="00167F90" w:rsidRPr="00B70E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Деңгейлік тапсырмалар</w:t>
            </w:r>
          </w:p>
          <w:p w:rsidR="009A3F93" w:rsidRDefault="009A3F93" w:rsidP="00F4398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6C6CE3">
              <w:rPr>
                <w:rFonts w:ascii="Times New Roman" w:hAnsi="Times New Roman" w:cs="Times New Roman"/>
                <w:b/>
                <w:sz w:val="24"/>
                <w:lang w:val="kk-KZ"/>
              </w:rPr>
              <w:t>Галереяны шарлау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» әдісі</w:t>
            </w:r>
            <w:r w:rsidR="00167F9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167F90" w:rsidRPr="00B70EF0" w:rsidRDefault="00167F90" w:rsidP="00167F9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67F90">
              <w:rPr>
                <w:rFonts w:ascii="Times New Roman" w:hAnsi="Times New Roman" w:cs="Times New Roman"/>
                <w:i/>
                <w:sz w:val="24"/>
                <w:lang w:val="kk-KZ"/>
              </w:rPr>
              <w:t>Әр топқа түрлі түсті қағаздан қиылған</w:t>
            </w:r>
            <w:r w:rsidR="00BC75EC">
              <w:rPr>
                <w:rFonts w:ascii="Times New Roman" w:hAnsi="Times New Roman" w:cs="Times New Roman"/>
                <w:i/>
                <w:sz w:val="24"/>
                <w:lang w:val="kk-KZ"/>
              </w:rPr>
              <w:t>,</w:t>
            </w:r>
            <w:r w:rsidRPr="00167F90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графикалық редактордың құрал-жабдықтар жолағындағы фигуралар секілді топтамасын, желім және А3 парақшасын дайындап, 3 топқа таратып, қалай жасау керектігін түсіндір</w:t>
            </w:r>
            <w:r w:rsidR="00C325AC">
              <w:rPr>
                <w:rFonts w:ascii="Times New Roman" w:hAnsi="Times New Roman" w:cs="Times New Roman"/>
                <w:i/>
                <w:sz w:val="24"/>
                <w:lang w:val="kk-KZ"/>
              </w:rPr>
              <w:t>еді</w:t>
            </w:r>
            <w:r w:rsidRPr="00167F90">
              <w:rPr>
                <w:rFonts w:ascii="Times New Roman" w:hAnsi="Times New Roman" w:cs="Times New Roman"/>
                <w:i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Pr="00167F90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Сол суреттер бойынша компьютерде </w:t>
            </w:r>
            <w:r w:rsidR="00C325A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және А3 парақшасында </w:t>
            </w:r>
            <w:r w:rsidRPr="00167F90">
              <w:rPr>
                <w:rFonts w:ascii="Times New Roman" w:hAnsi="Times New Roman" w:cs="Times New Roman"/>
                <w:i/>
                <w:sz w:val="24"/>
                <w:lang w:val="kk-KZ"/>
              </w:rPr>
              <w:t>дайындалған жұмыстарын ұсынып, қорғайды</w:t>
            </w:r>
            <w:r w:rsidRPr="00B70E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167F90" w:rsidRPr="00E97E5F" w:rsidRDefault="00167F90" w:rsidP="00167F9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E97E5F">
              <w:rPr>
                <w:rFonts w:ascii="Times New Roman" w:hAnsi="Times New Roman" w:cs="Times New Roman"/>
                <w:i/>
                <w:sz w:val="24"/>
                <w:lang w:val="kk-KZ"/>
              </w:rPr>
              <w:t>1-деңгей</w:t>
            </w:r>
          </w:p>
          <w:p w:rsidR="00167F90" w:rsidRDefault="00167F90" w:rsidP="00167F9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түрлі типті дөңгеленген</w:t>
            </w:r>
            <w:r w:rsidR="00E97E5F">
              <w:rPr>
                <w:rFonts w:ascii="Times New Roman" w:hAnsi="Times New Roman" w:cs="Times New Roman"/>
                <w:sz w:val="24"/>
                <w:lang w:val="kk-KZ"/>
              </w:rPr>
              <w:t xml:space="preserve"> тік төртбұрыш құралын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пайдаланып, Пирамида сал.</w:t>
            </w:r>
          </w:p>
          <w:p w:rsidR="00167F90" w:rsidRPr="00E97E5F" w:rsidRDefault="00167F90" w:rsidP="00167F9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E97E5F">
              <w:rPr>
                <w:rFonts w:ascii="Times New Roman" w:hAnsi="Times New Roman" w:cs="Times New Roman"/>
                <w:i/>
                <w:sz w:val="24"/>
                <w:lang w:val="kk-KZ"/>
              </w:rPr>
              <w:t>2-деңгей</w:t>
            </w:r>
          </w:p>
          <w:p w:rsidR="00167F90" w:rsidRDefault="00167F90" w:rsidP="00167F9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«Бөгде планеталықтар» геометриялық фигуралардан (шеңбер, тіктөртбұрыш, үшбұрыш, шаршы, эллипс) композияция құрып, суретке мәтін енгіз.</w:t>
            </w:r>
          </w:p>
          <w:p w:rsidR="004468AF" w:rsidRPr="00E97E5F" w:rsidRDefault="004468AF" w:rsidP="004468A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E97E5F">
              <w:rPr>
                <w:rFonts w:ascii="Times New Roman" w:hAnsi="Times New Roman" w:cs="Times New Roman"/>
                <w:i/>
                <w:sz w:val="24"/>
                <w:lang w:val="kk-KZ"/>
              </w:rPr>
              <w:t>3-деңгей</w:t>
            </w:r>
          </w:p>
          <w:p w:rsidR="004468AF" w:rsidRDefault="004468AF" w:rsidP="004468A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Берілген заттардың суреттерін компьютерде салып, жанына аттарын жазыңдар. Қолданған құралдарыңды ата. </w:t>
            </w:r>
          </w:p>
          <w:p w:rsidR="00A60C01" w:rsidRDefault="006C6CE3" w:rsidP="00F4398D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5145">
              <w:rPr>
                <w:rFonts w:ascii="Times New Roman" w:hAnsi="Times New Roman" w:cs="Times New Roman"/>
                <w:sz w:val="24"/>
                <w:lang w:val="kk-KZ"/>
              </w:rPr>
              <w:t>Қ.Б.:</w:t>
            </w:r>
            <w:r w:rsidR="00A60C01" w:rsidRPr="00FB5145">
              <w:rPr>
                <w:rFonts w:ascii="Times New Roman" w:hAnsi="Times New Roman" w:cs="Times New Roman"/>
                <w:sz w:val="24"/>
                <w:lang w:val="kk-KZ"/>
              </w:rPr>
              <w:t>«Екі жұлдыз, бір тілек» әдісі</w:t>
            </w:r>
            <w:r w:rsidR="00A60C01">
              <w:rPr>
                <w:rFonts w:ascii="Times New Roman" w:hAnsi="Times New Roman" w:cs="Times New Roman"/>
                <w:sz w:val="24"/>
                <w:lang w:val="kk-KZ"/>
              </w:rPr>
              <w:t xml:space="preserve"> арқылы топтар бір бірін бағалайды</w:t>
            </w:r>
          </w:p>
          <w:p w:rsidR="00FB5145" w:rsidRDefault="006C6CE3" w:rsidP="00F4398D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Дескриптор: </w:t>
            </w:r>
          </w:p>
          <w:p w:rsidR="00FB5145" w:rsidRDefault="00FB5145" w:rsidP="00FB514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5145">
              <w:rPr>
                <w:rFonts w:ascii="Times New Roman" w:hAnsi="Times New Roman" w:cs="Times New Roman"/>
                <w:sz w:val="24"/>
                <w:lang w:val="kk-KZ"/>
              </w:rPr>
              <w:t>Paint графикалы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 редакторын іске қосады.</w:t>
            </w:r>
          </w:p>
          <w:p w:rsidR="00FB5145" w:rsidRDefault="00FB5145" w:rsidP="00FB514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Құрал саймандар тақтасындағы құрал</w:t>
            </w:r>
            <w:r w:rsidR="00F20A02">
              <w:rPr>
                <w:rFonts w:ascii="Times New Roman" w:hAnsi="Times New Roman" w:cs="Times New Roman"/>
                <w:sz w:val="24"/>
                <w:lang w:val="kk-KZ"/>
              </w:rPr>
              <w:t>-жабдықтарын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қолдана отырып, сурет сала алады.</w:t>
            </w:r>
          </w:p>
          <w:p w:rsidR="00FB5145" w:rsidRDefault="00FB5145" w:rsidP="00FB514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Фигуралармен жұмыс жасайды.</w:t>
            </w:r>
          </w:p>
          <w:p w:rsidR="00FB5145" w:rsidRDefault="00FB5145" w:rsidP="00FB514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Фигураларды түрлі түске бояйды.</w:t>
            </w:r>
          </w:p>
          <w:p w:rsidR="00B70EF0" w:rsidRDefault="00FB5145" w:rsidP="00FB514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="0096755E">
              <w:rPr>
                <w:rFonts w:ascii="Times New Roman" w:hAnsi="Times New Roman" w:cs="Times New Roman"/>
                <w:sz w:val="24"/>
                <w:lang w:val="kk-KZ"/>
              </w:rPr>
              <w:t>уретке мәтін енгізе алады.</w:t>
            </w:r>
          </w:p>
          <w:p w:rsidR="0096755E" w:rsidRDefault="0096755E" w:rsidP="00AC410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C410F" w:rsidRPr="00AC410F" w:rsidRDefault="00AC410F" w:rsidP="00AC410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AC410F">
              <w:rPr>
                <w:rFonts w:ascii="Times New Roman" w:hAnsi="Times New Roman" w:cs="Times New Roman"/>
                <w:i/>
                <w:sz w:val="24"/>
                <w:lang w:val="kk-KZ"/>
              </w:rPr>
              <w:t>Оқушылар ин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терактивті тақтадағы бейнероликт</w:t>
            </w:r>
            <w:r w:rsidRPr="00AC410F">
              <w:rPr>
                <w:rFonts w:ascii="Times New Roman" w:hAnsi="Times New Roman" w:cs="Times New Roman"/>
                <w:i/>
                <w:sz w:val="24"/>
                <w:lang w:val="kk-KZ"/>
              </w:rPr>
              <w:t>ен көз жаттығуларын қайталайды.</w:t>
            </w:r>
          </w:p>
          <w:p w:rsidR="00AC410F" w:rsidRDefault="0081686F" w:rsidP="00F4398D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hyperlink r:id="rId16" w:history="1">
              <w:r w:rsidR="000A0A3F" w:rsidRPr="00FC187F">
                <w:rPr>
                  <w:rStyle w:val="a6"/>
                  <w:rFonts w:ascii="Times New Roman" w:hAnsi="Times New Roman" w:cs="Times New Roman"/>
                  <w:sz w:val="24"/>
                  <w:lang w:val="kk-KZ"/>
                </w:rPr>
                <w:t>https://www.youtube.com/watch?v=-2g_Buoxzmc</w:t>
              </w:r>
            </w:hyperlink>
          </w:p>
          <w:p w:rsidR="000A0A3F" w:rsidRDefault="000A0A3F" w:rsidP="00F4398D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13872" w:rsidRPr="00E13872" w:rsidRDefault="0096755E" w:rsidP="006C6CE3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755E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="006C6CE3" w:rsidRPr="009675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-тапсырма: </w:t>
            </w:r>
            <w:r w:rsidR="00E13872" w:rsidRPr="00E13872">
              <w:rPr>
                <w:rFonts w:ascii="Times New Roman" w:hAnsi="Times New Roman" w:cs="Times New Roman"/>
                <w:sz w:val="24"/>
                <w:lang w:val="kk-KZ"/>
              </w:rPr>
              <w:t>«Дұрыс және бұрыс» әдісі</w:t>
            </w:r>
          </w:p>
          <w:p w:rsidR="006C6CE3" w:rsidRPr="00E13872" w:rsidRDefault="006C6CE3" w:rsidP="006C6CE3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13872">
              <w:rPr>
                <w:rFonts w:ascii="Times New Roman" w:hAnsi="Times New Roman" w:cs="Times New Roman"/>
                <w:sz w:val="24"/>
                <w:lang w:val="kk-KZ"/>
              </w:rPr>
              <w:t>Қауіпсіздік ережелерін еске түсір</w:t>
            </w:r>
            <w:r w:rsidR="0096755E">
              <w:rPr>
                <w:rFonts w:ascii="Times New Roman" w:hAnsi="Times New Roman" w:cs="Times New Roman"/>
                <w:sz w:val="24"/>
                <w:lang w:val="kk-KZ"/>
              </w:rPr>
              <w:t>у.</w:t>
            </w:r>
          </w:p>
          <w:p w:rsidR="006C6CE3" w:rsidRPr="00E13872" w:rsidRDefault="006C6CE3" w:rsidP="006C6CE3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E13872">
              <w:rPr>
                <w:rFonts w:ascii="Times New Roman" w:hAnsi="Times New Roman" w:cs="Times New Roman"/>
                <w:sz w:val="24"/>
                <w:lang w:val="kk-KZ"/>
              </w:rPr>
              <w:t xml:space="preserve">Орындауға болатын ережелерді – жасыл түспен, </w:t>
            </w:r>
            <w:r w:rsidRPr="00E13872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орындауға </w:t>
            </w:r>
            <w:r w:rsidR="0096755E"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Pr="00E13872">
              <w:rPr>
                <w:rFonts w:ascii="Times New Roman" w:hAnsi="Times New Roman" w:cs="Times New Roman"/>
                <w:sz w:val="24"/>
                <w:lang w:val="kk-KZ"/>
              </w:rPr>
              <w:t>олмайтын</w:t>
            </w:r>
            <w:r w:rsidR="0096755E">
              <w:rPr>
                <w:rFonts w:ascii="Times New Roman" w:hAnsi="Times New Roman" w:cs="Times New Roman"/>
                <w:sz w:val="24"/>
                <w:lang w:val="kk-KZ"/>
              </w:rPr>
              <w:t xml:space="preserve"> ережелерді қызыл түспен бояу.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2002"/>
              <w:gridCol w:w="2002"/>
            </w:tblGrid>
            <w:tr w:rsidR="00E13872" w:rsidRPr="00E13872" w:rsidTr="00B72B67">
              <w:tc>
                <w:tcPr>
                  <w:tcW w:w="2002" w:type="dxa"/>
                  <w:shd w:val="clear" w:color="auto" w:fill="FF0000"/>
                </w:tcPr>
                <w:p w:rsidR="006C6CE3" w:rsidRPr="007213E3" w:rsidRDefault="00B72B67" w:rsidP="007213E3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Информатика кабинетіне мұғалімнің рұқсатынсыз кіру</w:t>
                  </w:r>
                </w:p>
              </w:tc>
              <w:tc>
                <w:tcPr>
                  <w:tcW w:w="2002" w:type="dxa"/>
                  <w:shd w:val="clear" w:color="auto" w:fill="92D050"/>
                </w:tcPr>
                <w:p w:rsidR="006C6CE3" w:rsidRPr="00E13872" w:rsidRDefault="00B72B67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Мұғалімнің көмегімен ғана компьютерді қосып, өшіру</w:t>
                  </w:r>
                </w:p>
              </w:tc>
              <w:tc>
                <w:tcPr>
                  <w:tcW w:w="2002" w:type="dxa"/>
                  <w:shd w:val="clear" w:color="auto" w:fill="FF0000"/>
                </w:tcPr>
                <w:p w:rsidR="006C6CE3" w:rsidRPr="00E13872" w:rsidRDefault="00B72B67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Компьютерге қосылған сымдарды ұстау</w:t>
                  </w:r>
                </w:p>
              </w:tc>
            </w:tr>
            <w:tr w:rsidR="00E13872" w:rsidRPr="006F2185" w:rsidTr="00B72B67">
              <w:tc>
                <w:tcPr>
                  <w:tcW w:w="2002" w:type="dxa"/>
                  <w:shd w:val="clear" w:color="auto" w:fill="92D050"/>
                </w:tcPr>
                <w:p w:rsidR="006C6CE3" w:rsidRPr="00B72B67" w:rsidRDefault="00B72B67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Жағымсыз иістер мен дыбыстар байқалса, мұғалімге дереу хабарлау</w:t>
                  </w:r>
                </w:p>
              </w:tc>
              <w:tc>
                <w:tcPr>
                  <w:tcW w:w="2002" w:type="dxa"/>
                  <w:shd w:val="clear" w:color="auto" w:fill="FF0000"/>
                </w:tcPr>
                <w:p w:rsidR="006C6CE3" w:rsidRPr="00B72B67" w:rsidRDefault="00B72B67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Рұқсатсыз жүруге, орын ауыстыруға, артық іс әрекеттер жасау</w:t>
                  </w:r>
                </w:p>
              </w:tc>
              <w:tc>
                <w:tcPr>
                  <w:tcW w:w="2002" w:type="dxa"/>
                  <w:shd w:val="clear" w:color="auto" w:fill="92D050"/>
                </w:tcPr>
                <w:p w:rsidR="006C6CE3" w:rsidRPr="00B72B67" w:rsidRDefault="00B72B67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Компьтерлік сыныпа тыныш кіріңіз. Жұмыс орныңызға орналасыңыз</w:t>
                  </w:r>
                </w:p>
              </w:tc>
            </w:tr>
            <w:tr w:rsidR="00B72B67" w:rsidRPr="00B72B67" w:rsidTr="00700EC8">
              <w:tc>
                <w:tcPr>
                  <w:tcW w:w="2002" w:type="dxa"/>
                  <w:shd w:val="clear" w:color="auto" w:fill="FF0000"/>
                </w:tcPr>
                <w:p w:rsidR="00B72B67" w:rsidRDefault="00B72B67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Мониторды орнынан қозғау</w:t>
                  </w:r>
                </w:p>
              </w:tc>
              <w:tc>
                <w:tcPr>
                  <w:tcW w:w="2002" w:type="dxa"/>
                  <w:shd w:val="clear" w:color="auto" w:fill="92D050"/>
                </w:tcPr>
                <w:p w:rsidR="00B72B67" w:rsidRDefault="00700EC8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Компьютердің көзге көрінетін ақаулығы жоқ екенін тексеру</w:t>
                  </w:r>
                </w:p>
              </w:tc>
              <w:tc>
                <w:tcPr>
                  <w:tcW w:w="2002" w:type="dxa"/>
                  <w:shd w:val="clear" w:color="auto" w:fill="FF0000"/>
                </w:tcPr>
                <w:p w:rsidR="00B72B67" w:rsidRDefault="00B72B67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Жұмыс орнына артық заттар қою</w:t>
                  </w:r>
                </w:p>
              </w:tc>
            </w:tr>
            <w:tr w:rsidR="00700EC8" w:rsidRPr="006F2185" w:rsidTr="00700EC8">
              <w:tc>
                <w:tcPr>
                  <w:tcW w:w="2002" w:type="dxa"/>
                  <w:shd w:val="clear" w:color="auto" w:fill="92D050"/>
                </w:tcPr>
                <w:p w:rsidR="00700EC8" w:rsidRDefault="00700EC8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Мұғалімнің рұқсатынан кейін ғана компьютере жұмыс істеуді бастау</w:t>
                  </w:r>
                </w:p>
              </w:tc>
              <w:tc>
                <w:tcPr>
                  <w:tcW w:w="2002" w:type="dxa"/>
                  <w:shd w:val="clear" w:color="auto" w:fill="FF0000"/>
                </w:tcPr>
                <w:p w:rsidR="00700EC8" w:rsidRDefault="00700EC8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Ылғал киіммен, су қолмен компьютерді қолдану</w:t>
                  </w:r>
                </w:p>
              </w:tc>
              <w:tc>
                <w:tcPr>
                  <w:tcW w:w="2002" w:type="dxa"/>
                  <w:shd w:val="clear" w:color="auto" w:fill="92D050"/>
                </w:tcPr>
                <w:p w:rsidR="00700EC8" w:rsidRDefault="003248C8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Пернелерді абайлап, қатты соққысыз басу</w:t>
                  </w:r>
                </w:p>
              </w:tc>
            </w:tr>
            <w:tr w:rsidR="003248C8" w:rsidRPr="00CD3FB6" w:rsidTr="003248C8">
              <w:tc>
                <w:tcPr>
                  <w:tcW w:w="2002" w:type="dxa"/>
                  <w:shd w:val="clear" w:color="auto" w:fill="FF0000"/>
                </w:tcPr>
                <w:p w:rsidR="003248C8" w:rsidRDefault="003248C8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Компьютерде жұмыс жасағанда тамақтану</w:t>
                  </w:r>
                </w:p>
              </w:tc>
              <w:tc>
                <w:tcPr>
                  <w:tcW w:w="2002" w:type="dxa"/>
                  <w:shd w:val="clear" w:color="auto" w:fill="92D050"/>
                </w:tcPr>
                <w:p w:rsidR="003248C8" w:rsidRDefault="00E40E82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Көз бен монитор экранына дейінгі арақашықтық 60-70 см аспауы</w:t>
                  </w:r>
                </w:p>
              </w:tc>
              <w:tc>
                <w:tcPr>
                  <w:tcW w:w="2002" w:type="dxa"/>
                  <w:shd w:val="clear" w:color="auto" w:fill="FF0000"/>
                </w:tcPr>
                <w:p w:rsidR="003248C8" w:rsidRDefault="00E40E82" w:rsidP="00B72B6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Қуат сымдарын ұстау</w:t>
                  </w:r>
                </w:p>
              </w:tc>
            </w:tr>
          </w:tbl>
          <w:p w:rsidR="0096755E" w:rsidRPr="0096755E" w:rsidRDefault="0096755E" w:rsidP="0096755E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Дескриптор: </w:t>
            </w:r>
          </w:p>
          <w:p w:rsidR="007C461E" w:rsidRDefault="008B1D0B" w:rsidP="00961ED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Компьютермен жұмыс жасаған кезде қауіпсіздік ережелерін сақтайды;</w:t>
            </w:r>
          </w:p>
          <w:p w:rsidR="00961EDF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Қ.Б.: «Ауызша мадақтау» әдісі</w:t>
            </w:r>
          </w:p>
          <w:p w:rsidR="00961EDF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61EDF" w:rsidRPr="00961EDF" w:rsidRDefault="00961EDF" w:rsidP="00961ED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50BEF" w:rsidRPr="00250BEF" w:rsidRDefault="007C461E" w:rsidP="006521DD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2604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алдына жасыл қағазшалар таратылады. </w:t>
            </w:r>
            <w:r w:rsidR="006521DD">
              <w:rPr>
                <w:rFonts w:ascii="Times New Roman" w:hAnsi="Times New Roman" w:cs="Times New Roman"/>
                <w:sz w:val="24"/>
                <w:lang w:val="kk-KZ"/>
              </w:rPr>
              <w:t>Сабаққа қатысты алған ой, пікірлерін</w:t>
            </w:r>
            <w:r w:rsidRPr="0008260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521DD">
              <w:rPr>
                <w:rFonts w:ascii="Times New Roman" w:hAnsi="Times New Roman" w:cs="Times New Roman"/>
                <w:sz w:val="24"/>
                <w:lang w:val="kk-KZ"/>
              </w:rPr>
              <w:t xml:space="preserve">жазып, </w:t>
            </w:r>
            <w:r w:rsidRPr="00082604">
              <w:rPr>
                <w:rFonts w:ascii="Times New Roman" w:hAnsi="Times New Roman" w:cs="Times New Roman"/>
                <w:sz w:val="24"/>
                <w:lang w:val="kk-KZ"/>
              </w:rPr>
              <w:t>тақтада ілінген «Білім сандығына» іледі.</w:t>
            </w:r>
          </w:p>
        </w:tc>
        <w:tc>
          <w:tcPr>
            <w:tcW w:w="1665" w:type="dxa"/>
            <w:tcBorders>
              <w:left w:val="single" w:sz="4" w:space="0" w:color="0070C0"/>
            </w:tcBorders>
          </w:tcPr>
          <w:p w:rsidR="009C5C4A" w:rsidRDefault="009C5C4A" w:rsidP="009C5C4A">
            <w:pPr>
              <w:pStyle w:val="a5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4F2030" w:rsidRDefault="004F2030" w:rsidP="009C5C4A">
            <w:pPr>
              <w:pStyle w:val="a5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4F2030" w:rsidRDefault="004F2030" w:rsidP="009C5C4A">
            <w:pPr>
              <w:pStyle w:val="a5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9C5C4A" w:rsidRDefault="009C5C4A" w:rsidP="009C5C4A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B8D8E1C" wp14:editId="10919A12">
                  <wp:extent cx="920115" cy="6127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roglyphs-anasazi-ridge-st-george-utah-9280257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петроглифтер</w:t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CD06C79" wp14:editId="22DE1FD2">
                  <wp:extent cx="920115" cy="73469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d2effa06327b01e724bed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папирус</w:t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B7ECB" w:rsidRDefault="00CB7ECB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B7ECB" w:rsidRDefault="00CB7ECB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C5A03" w:rsidRDefault="002C5A03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АКТ</w:t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«Арман ПВ» баспасы,2018</w:t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52-53 беттер</w:t>
            </w: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5C4A" w:rsidRDefault="009C5C4A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B698A" w:rsidRDefault="00FB698A" w:rsidP="009C5C4A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FB698A" w:rsidRDefault="00FB698A" w:rsidP="009C5C4A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  <w:p w:rsidR="00CE74E2" w:rsidRDefault="00BB084D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E77882A" wp14:editId="0AAF9B09">
                  <wp:extent cx="920115" cy="64516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E74E2" w:rsidRDefault="00CE74E2" w:rsidP="009C5C4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468AF" w:rsidRDefault="004468A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468AF" w:rsidRDefault="004468A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468AF" w:rsidRDefault="004468A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97E5F" w:rsidRDefault="00E97E5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97E5F" w:rsidRDefault="00E97E5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97E5F" w:rsidRDefault="00E97E5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468AF" w:rsidRDefault="004468AF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53D6" w:rsidRDefault="00B1116F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DDB71B4" wp14:editId="36A5BA2B">
                  <wp:extent cx="523639" cy="356588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60" cy="35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E3CACE" wp14:editId="53E809BE">
                  <wp:extent cx="920115" cy="4438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0EF0" w:rsidRDefault="00B70EF0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B5145" w:rsidRDefault="00FB5145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B1116F" w:rsidRDefault="00B70EF0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CA8DC0" wp14:editId="00ACBC6C">
                  <wp:extent cx="919480" cy="38792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38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16F" w:rsidRDefault="00B1116F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7C461E" w:rsidRPr="0026596C" w:rsidRDefault="007C461E" w:rsidP="00B1116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C51B26" wp14:editId="0DAF8F8C">
                  <wp:extent cx="920115" cy="6902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16B" w:rsidRPr="007D703C" w:rsidTr="00341969">
        <w:tc>
          <w:tcPr>
            <w:tcW w:w="2235" w:type="dxa"/>
            <w:gridSpan w:val="2"/>
            <w:tcBorders>
              <w:right w:val="single" w:sz="4" w:space="0" w:color="0070C0"/>
            </w:tcBorders>
          </w:tcPr>
          <w:p w:rsidR="0096116B" w:rsidRDefault="0096116B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6596C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6059BD" w:rsidRDefault="005323DA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1 </w:t>
            </w:r>
            <w:r w:rsidR="007D703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мин</w:t>
            </w:r>
          </w:p>
          <w:p w:rsidR="006059BD" w:rsidRDefault="006059BD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323DA" w:rsidRDefault="005323DA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059BD" w:rsidRDefault="006059BD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Бағалау </w:t>
            </w:r>
          </w:p>
          <w:p w:rsidR="006059BD" w:rsidRDefault="006059BD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Кері байланыс</w:t>
            </w:r>
          </w:p>
          <w:p w:rsidR="005323DA" w:rsidRPr="0026596C" w:rsidRDefault="005323DA" w:rsidP="0026596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 мин</w:t>
            </w:r>
          </w:p>
        </w:tc>
        <w:tc>
          <w:tcPr>
            <w:tcW w:w="6237" w:type="dxa"/>
            <w:gridSpan w:val="6"/>
            <w:tcBorders>
              <w:left w:val="single" w:sz="4" w:space="0" w:color="0070C0"/>
            </w:tcBorders>
          </w:tcPr>
          <w:p w:rsidR="006059BD" w:rsidRPr="00082604" w:rsidRDefault="006059BD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2604">
              <w:rPr>
                <w:rFonts w:ascii="Times New Roman" w:hAnsi="Times New Roman" w:cs="Times New Roman"/>
                <w:sz w:val="24"/>
                <w:lang w:val="kk-KZ"/>
              </w:rPr>
              <w:t>Үйге тапсырма. Оқулық (52-54 беттер)</w:t>
            </w:r>
          </w:p>
          <w:p w:rsidR="006059BD" w:rsidRPr="00082604" w:rsidRDefault="006059BD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2604">
              <w:rPr>
                <w:rFonts w:ascii="Times New Roman" w:hAnsi="Times New Roman" w:cs="Times New Roman"/>
                <w:sz w:val="24"/>
                <w:lang w:val="kk-KZ"/>
              </w:rPr>
              <w:t>14. Графикалық редактормен танысу, құрал-жабдықтары</w:t>
            </w:r>
          </w:p>
          <w:p w:rsidR="006059BD" w:rsidRDefault="006059BD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2604">
              <w:rPr>
                <w:rFonts w:ascii="Times New Roman" w:hAnsi="Times New Roman" w:cs="Times New Roman"/>
                <w:sz w:val="24"/>
                <w:lang w:val="kk-KZ"/>
              </w:rPr>
              <w:t xml:space="preserve">Оқулықтағы «Үйде орындайық» тапсырмасын орындау </w:t>
            </w:r>
          </w:p>
          <w:p w:rsidR="005323DA" w:rsidRDefault="005323DA" w:rsidP="0026596C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23DA" w:rsidRDefault="00961EDF" w:rsidP="005323D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Қ.Б.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  <w:r w:rsidR="005323DA" w:rsidRPr="005323DA">
              <w:rPr>
                <w:rFonts w:ascii="Times New Roman" w:hAnsi="Times New Roman" w:cs="Times New Roman"/>
                <w:b/>
                <w:sz w:val="24"/>
                <w:lang w:val="kk-KZ"/>
              </w:rPr>
              <w:t>«Кемпірқосақ»</w:t>
            </w:r>
            <w:r w:rsidR="005323DA">
              <w:rPr>
                <w:rFonts w:ascii="Times New Roman" w:hAnsi="Times New Roman" w:cs="Times New Roman"/>
                <w:sz w:val="24"/>
                <w:lang w:val="kk-KZ"/>
              </w:rPr>
              <w:t xml:space="preserve"> әдісі арқылы оқушылар өздерін бағалайды. </w:t>
            </w:r>
          </w:p>
          <w:p w:rsidR="005323DA" w:rsidRDefault="005323DA" w:rsidP="005323DA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Сабақ түсінікті, қызықты өтсе оқушылар жарқыраған күн, жайнаған гүлдер, әдемі көбелектер, құстар жапсырып, жаздың әдемі көңілді күнін жасап шығарады. </w:t>
            </w:r>
          </w:p>
          <w:p w:rsidR="005323DA" w:rsidRPr="001C379E" w:rsidRDefault="005323DA" w:rsidP="005323D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Ал, сабақ түсініксіз, ұнамаған жағдайда бұлтты аспан, солған гүлдер жапсырады. </w:t>
            </w:r>
          </w:p>
        </w:tc>
        <w:tc>
          <w:tcPr>
            <w:tcW w:w="1665" w:type="dxa"/>
            <w:tcBorders>
              <w:left w:val="single" w:sz="4" w:space="0" w:color="0070C0"/>
            </w:tcBorders>
          </w:tcPr>
          <w:p w:rsidR="0096116B" w:rsidRDefault="0096116B" w:rsidP="0026596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323DA" w:rsidRDefault="005323DA" w:rsidP="0026596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323DA" w:rsidRDefault="005323DA" w:rsidP="0026596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323DA" w:rsidRDefault="005323DA" w:rsidP="0026596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323DA" w:rsidRDefault="005323DA" w:rsidP="0026596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323DA" w:rsidRPr="0026596C" w:rsidRDefault="005323DA" w:rsidP="0026596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20115" cy="86995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mblr_pic82ojMb61xlnt29o1_1280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16B" w:rsidRPr="006F2185" w:rsidTr="00416B01">
        <w:tc>
          <w:tcPr>
            <w:tcW w:w="3456" w:type="dxa"/>
            <w:gridSpan w:val="4"/>
            <w:tcBorders>
              <w:right w:val="single" w:sz="4" w:space="0" w:color="0070C0"/>
            </w:tcBorders>
          </w:tcPr>
          <w:p w:rsidR="0096116B" w:rsidRPr="0091102F" w:rsidRDefault="0091102F" w:rsidP="0091102F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102F">
              <w:rPr>
                <w:rFonts w:ascii="Times New Roman" w:hAnsi="Times New Roman" w:cs="Times New Roman"/>
                <w:b/>
                <w:sz w:val="24"/>
                <w:lang w:val="kk-KZ"/>
              </w:rPr>
              <w:t>Саралау-Сіз қандай тәсілмен көбірек қолдау көрсетпексіз? Сіз басқаларға қарағанда қабілетті оушыларға қандай тапсырмалар бересіз?</w:t>
            </w:r>
          </w:p>
        </w:tc>
        <w:tc>
          <w:tcPr>
            <w:tcW w:w="2940" w:type="dxa"/>
            <w:gridSpan w:val="2"/>
            <w:tcBorders>
              <w:left w:val="single" w:sz="4" w:space="0" w:color="0070C0"/>
            </w:tcBorders>
          </w:tcPr>
          <w:p w:rsidR="0096116B" w:rsidRPr="0091102F" w:rsidRDefault="0091102F" w:rsidP="0091102F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102F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Бағалау-Сіз оқушылардың материалды игеру деңгейін қалай тексеруді жоспарлап отырсыз?</w:t>
            </w:r>
          </w:p>
        </w:tc>
        <w:tc>
          <w:tcPr>
            <w:tcW w:w="3741" w:type="dxa"/>
            <w:gridSpan w:val="3"/>
            <w:tcBorders>
              <w:left w:val="single" w:sz="4" w:space="0" w:color="0070C0"/>
            </w:tcBorders>
          </w:tcPr>
          <w:p w:rsidR="0096116B" w:rsidRPr="0091102F" w:rsidRDefault="0091102F" w:rsidP="0091102F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102F">
              <w:rPr>
                <w:rFonts w:ascii="Times New Roman" w:hAnsi="Times New Roman" w:cs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</w:tc>
      </w:tr>
      <w:tr w:rsidR="0091102F" w:rsidRPr="006F2185" w:rsidTr="00416B01">
        <w:tc>
          <w:tcPr>
            <w:tcW w:w="3456" w:type="dxa"/>
            <w:gridSpan w:val="4"/>
            <w:tcBorders>
              <w:right w:val="single" w:sz="4" w:space="0" w:color="0070C0"/>
            </w:tcBorders>
          </w:tcPr>
          <w:p w:rsidR="0091102F" w:rsidRPr="00BF5E4D" w:rsidRDefault="007C461E" w:rsidP="0096116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F5E4D">
              <w:rPr>
                <w:rFonts w:ascii="Times New Roman" w:hAnsi="Times New Roman" w:cs="Times New Roman"/>
                <w:sz w:val="24"/>
                <w:lang w:val="kk-KZ"/>
              </w:rPr>
              <w:t>Топта жұмыс жасағанда, әр оқушы өзінің білім деңгейінде жұмыс жасайды. Мұғалім саралау ретінде шығармашылық қабілетерін ашуға көмектесетін тапсырманы орындауды ұсынады.</w:t>
            </w:r>
          </w:p>
        </w:tc>
        <w:tc>
          <w:tcPr>
            <w:tcW w:w="2940" w:type="dxa"/>
            <w:gridSpan w:val="2"/>
            <w:tcBorders>
              <w:left w:val="single" w:sz="4" w:space="0" w:color="0070C0"/>
            </w:tcBorders>
          </w:tcPr>
          <w:p w:rsidR="0091102F" w:rsidRPr="00BF5E4D" w:rsidRDefault="007C461E" w:rsidP="0096116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F5E4D">
              <w:rPr>
                <w:rFonts w:ascii="Times New Roman" w:hAnsi="Times New Roman" w:cs="Times New Roman"/>
                <w:sz w:val="24"/>
                <w:lang w:val="kk-KZ"/>
              </w:rPr>
              <w:t xml:space="preserve">Материалды меңгеру деңгейін бағалау-мұғалімнің түсініктемесі арқылы, материалдарды бекіту кезінде жүзеге асырылады. Постерді көрсете отырып, оқушылар алынған ақпаратты талқылап, </w:t>
            </w:r>
            <w:r w:rsidRPr="00BF5E4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өнімділікті өзара бағалау арқылы бағалау мүмкіндігіне ие. </w:t>
            </w:r>
          </w:p>
        </w:tc>
        <w:tc>
          <w:tcPr>
            <w:tcW w:w="3741" w:type="dxa"/>
            <w:gridSpan w:val="3"/>
            <w:tcBorders>
              <w:left w:val="single" w:sz="4" w:space="0" w:color="0070C0"/>
            </w:tcBorders>
          </w:tcPr>
          <w:p w:rsidR="0091102F" w:rsidRPr="00BF5E4D" w:rsidRDefault="007C461E" w:rsidP="0096116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F5E4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Оқушылармен жаттығулар өткізу. Сандық құрылғыларм</w:t>
            </w:r>
            <w:r w:rsidR="00BF5E4D" w:rsidRPr="00BF5E4D">
              <w:rPr>
                <w:rFonts w:ascii="Times New Roman" w:hAnsi="Times New Roman" w:cs="Times New Roman"/>
                <w:sz w:val="24"/>
                <w:lang w:val="kk-KZ"/>
              </w:rPr>
              <w:t xml:space="preserve">ен жұмыс істеу кезінде қауіпсіздік </w:t>
            </w:r>
            <w:r w:rsidRPr="00BF5E4D">
              <w:rPr>
                <w:rFonts w:ascii="Times New Roman" w:hAnsi="Times New Roman" w:cs="Times New Roman"/>
                <w:sz w:val="24"/>
                <w:lang w:val="kk-KZ"/>
              </w:rPr>
              <w:t>ережелерін сақтау, қолдану.</w:t>
            </w:r>
          </w:p>
        </w:tc>
      </w:tr>
      <w:tr w:rsidR="00A363A6" w:rsidRPr="007C461E" w:rsidTr="00416B01">
        <w:trPr>
          <w:trHeight w:val="504"/>
        </w:trPr>
        <w:tc>
          <w:tcPr>
            <w:tcW w:w="2508" w:type="dxa"/>
            <w:gridSpan w:val="3"/>
            <w:vMerge w:val="restart"/>
            <w:tcBorders>
              <w:right w:val="single" w:sz="4" w:space="0" w:color="0070C0"/>
            </w:tcBorders>
          </w:tcPr>
          <w:p w:rsidR="00A363A6" w:rsidRDefault="00A363A6" w:rsidP="00A363A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91102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lastRenderedPageBreak/>
              <w:t>Сабақ бойынша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</w:t>
            </w:r>
            <w:r w:rsidRPr="0091102F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рефлексия</w:t>
            </w:r>
          </w:p>
          <w:p w:rsidR="00A363A6" w:rsidRDefault="00A363A6" w:rsidP="00A363A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</w:p>
          <w:p w:rsidR="00A363A6" w:rsidRPr="00A363A6" w:rsidRDefault="00A363A6" w:rsidP="00A363A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</w:p>
        </w:tc>
        <w:tc>
          <w:tcPr>
            <w:tcW w:w="7629" w:type="dxa"/>
            <w:gridSpan w:val="6"/>
            <w:tcBorders>
              <w:left w:val="single" w:sz="4" w:space="0" w:color="0070C0"/>
              <w:bottom w:val="single" w:sz="4" w:space="0" w:color="0070C0"/>
            </w:tcBorders>
          </w:tcPr>
          <w:p w:rsidR="00A363A6" w:rsidRPr="0091102F" w:rsidRDefault="00A363A6" w:rsidP="0091102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363A6" w:rsidRPr="007C461E" w:rsidTr="00416B01">
        <w:trPr>
          <w:trHeight w:val="600"/>
        </w:trPr>
        <w:tc>
          <w:tcPr>
            <w:tcW w:w="2508" w:type="dxa"/>
            <w:gridSpan w:val="3"/>
            <w:vMerge/>
            <w:tcBorders>
              <w:right w:val="single" w:sz="4" w:space="0" w:color="0070C0"/>
            </w:tcBorders>
          </w:tcPr>
          <w:p w:rsidR="00A363A6" w:rsidRPr="0091102F" w:rsidRDefault="00A363A6" w:rsidP="00A363A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</w:p>
        </w:tc>
        <w:tc>
          <w:tcPr>
            <w:tcW w:w="7629" w:type="dxa"/>
            <w:gridSpan w:val="6"/>
            <w:tcBorders>
              <w:top w:val="single" w:sz="4" w:space="0" w:color="0070C0"/>
              <w:left w:val="single" w:sz="4" w:space="0" w:color="0070C0"/>
            </w:tcBorders>
          </w:tcPr>
          <w:p w:rsidR="00A363A6" w:rsidRDefault="00A363A6" w:rsidP="0091102F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CF1947" w:rsidRPr="0091102F" w:rsidRDefault="00CF1947">
      <w:pPr>
        <w:rPr>
          <w:lang w:val="kk-KZ"/>
        </w:rPr>
      </w:pPr>
    </w:p>
    <w:sectPr w:rsidR="00CF1947" w:rsidRPr="0091102F" w:rsidSect="00B86C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6F" w:rsidRDefault="0081686F" w:rsidP="00D464E8">
      <w:pPr>
        <w:spacing w:after="0" w:line="240" w:lineRule="auto"/>
      </w:pPr>
      <w:r>
        <w:separator/>
      </w:r>
    </w:p>
  </w:endnote>
  <w:endnote w:type="continuationSeparator" w:id="0">
    <w:p w:rsidR="0081686F" w:rsidRDefault="0081686F" w:rsidP="00D4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6F" w:rsidRDefault="0081686F" w:rsidP="00D464E8">
      <w:pPr>
        <w:spacing w:after="0" w:line="240" w:lineRule="auto"/>
      </w:pPr>
      <w:r>
        <w:separator/>
      </w:r>
    </w:p>
  </w:footnote>
  <w:footnote w:type="continuationSeparator" w:id="0">
    <w:p w:rsidR="0081686F" w:rsidRDefault="0081686F" w:rsidP="00D4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CE3"/>
    <w:multiLevelType w:val="hybridMultilevel"/>
    <w:tmpl w:val="12DC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9C1"/>
    <w:multiLevelType w:val="hybridMultilevel"/>
    <w:tmpl w:val="51BE5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B172D"/>
    <w:multiLevelType w:val="hybridMultilevel"/>
    <w:tmpl w:val="BEF2D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42F5C"/>
    <w:multiLevelType w:val="hybridMultilevel"/>
    <w:tmpl w:val="4754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0413D"/>
    <w:multiLevelType w:val="hybridMultilevel"/>
    <w:tmpl w:val="3682A822"/>
    <w:lvl w:ilvl="0" w:tplc="62E6B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523"/>
    <w:multiLevelType w:val="hybridMultilevel"/>
    <w:tmpl w:val="1E6C8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6333B"/>
    <w:multiLevelType w:val="hybridMultilevel"/>
    <w:tmpl w:val="54BAC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27AA6"/>
    <w:multiLevelType w:val="hybridMultilevel"/>
    <w:tmpl w:val="08201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A73C3"/>
    <w:multiLevelType w:val="hybridMultilevel"/>
    <w:tmpl w:val="08E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9592B"/>
    <w:multiLevelType w:val="hybridMultilevel"/>
    <w:tmpl w:val="2AD0F5C6"/>
    <w:lvl w:ilvl="0" w:tplc="F8E637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90223D"/>
    <w:multiLevelType w:val="hybridMultilevel"/>
    <w:tmpl w:val="7B46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55F28"/>
    <w:multiLevelType w:val="hybridMultilevel"/>
    <w:tmpl w:val="0D5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23D16"/>
    <w:multiLevelType w:val="hybridMultilevel"/>
    <w:tmpl w:val="CAA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B4630"/>
    <w:multiLevelType w:val="hybridMultilevel"/>
    <w:tmpl w:val="4992F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F7949"/>
    <w:multiLevelType w:val="hybridMultilevel"/>
    <w:tmpl w:val="81AC30BC"/>
    <w:lvl w:ilvl="0" w:tplc="38F217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5D"/>
    <w:rsid w:val="00027186"/>
    <w:rsid w:val="00037D5F"/>
    <w:rsid w:val="000446AA"/>
    <w:rsid w:val="00082604"/>
    <w:rsid w:val="00085FF1"/>
    <w:rsid w:val="00090294"/>
    <w:rsid w:val="000A0A3F"/>
    <w:rsid w:val="000C6728"/>
    <w:rsid w:val="000F0A02"/>
    <w:rsid w:val="000F3270"/>
    <w:rsid w:val="00102B92"/>
    <w:rsid w:val="00107C54"/>
    <w:rsid w:val="00117691"/>
    <w:rsid w:val="00136456"/>
    <w:rsid w:val="00137FF3"/>
    <w:rsid w:val="00167F90"/>
    <w:rsid w:val="00170676"/>
    <w:rsid w:val="001749E8"/>
    <w:rsid w:val="001A3157"/>
    <w:rsid w:val="001A6EEB"/>
    <w:rsid w:val="001B34D0"/>
    <w:rsid w:val="001C255C"/>
    <w:rsid w:val="001C379E"/>
    <w:rsid w:val="001D474B"/>
    <w:rsid w:val="001E163A"/>
    <w:rsid w:val="001E713F"/>
    <w:rsid w:val="00230B25"/>
    <w:rsid w:val="00246E94"/>
    <w:rsid w:val="00250BEF"/>
    <w:rsid w:val="002639C1"/>
    <w:rsid w:val="0026596C"/>
    <w:rsid w:val="0027157E"/>
    <w:rsid w:val="00274AF5"/>
    <w:rsid w:val="00280570"/>
    <w:rsid w:val="002A11F3"/>
    <w:rsid w:val="002C58B5"/>
    <w:rsid w:val="002C5A03"/>
    <w:rsid w:val="002E0BFE"/>
    <w:rsid w:val="002E3947"/>
    <w:rsid w:val="00316EBA"/>
    <w:rsid w:val="0032306E"/>
    <w:rsid w:val="003248C8"/>
    <w:rsid w:val="00341969"/>
    <w:rsid w:val="0034723F"/>
    <w:rsid w:val="00362348"/>
    <w:rsid w:val="003758E6"/>
    <w:rsid w:val="003937E0"/>
    <w:rsid w:val="003946C2"/>
    <w:rsid w:val="003B312A"/>
    <w:rsid w:val="003E36F2"/>
    <w:rsid w:val="003F2F54"/>
    <w:rsid w:val="00404B79"/>
    <w:rsid w:val="00411DF8"/>
    <w:rsid w:val="00416B01"/>
    <w:rsid w:val="00434049"/>
    <w:rsid w:val="004468AF"/>
    <w:rsid w:val="004918F0"/>
    <w:rsid w:val="00493C8D"/>
    <w:rsid w:val="0049628C"/>
    <w:rsid w:val="004E1215"/>
    <w:rsid w:val="004E29D0"/>
    <w:rsid w:val="004F2030"/>
    <w:rsid w:val="0050637B"/>
    <w:rsid w:val="005211B4"/>
    <w:rsid w:val="005242A9"/>
    <w:rsid w:val="005323DA"/>
    <w:rsid w:val="00532B09"/>
    <w:rsid w:val="00582F60"/>
    <w:rsid w:val="00595F47"/>
    <w:rsid w:val="005B1356"/>
    <w:rsid w:val="005B7E1E"/>
    <w:rsid w:val="006059BD"/>
    <w:rsid w:val="00622C5B"/>
    <w:rsid w:val="006521DD"/>
    <w:rsid w:val="00666D8E"/>
    <w:rsid w:val="0068592B"/>
    <w:rsid w:val="00685949"/>
    <w:rsid w:val="006B6F66"/>
    <w:rsid w:val="006C6CE3"/>
    <w:rsid w:val="006F2185"/>
    <w:rsid w:val="00700EC8"/>
    <w:rsid w:val="00710EC6"/>
    <w:rsid w:val="0071417E"/>
    <w:rsid w:val="00714800"/>
    <w:rsid w:val="0071548C"/>
    <w:rsid w:val="007213E3"/>
    <w:rsid w:val="00735BD1"/>
    <w:rsid w:val="00766274"/>
    <w:rsid w:val="007A614C"/>
    <w:rsid w:val="007C1A2A"/>
    <w:rsid w:val="007C30EB"/>
    <w:rsid w:val="007C461E"/>
    <w:rsid w:val="007D01A0"/>
    <w:rsid w:val="007D1722"/>
    <w:rsid w:val="007D703C"/>
    <w:rsid w:val="007E2791"/>
    <w:rsid w:val="0081686F"/>
    <w:rsid w:val="008179AA"/>
    <w:rsid w:val="00833BF4"/>
    <w:rsid w:val="00835148"/>
    <w:rsid w:val="00861BF7"/>
    <w:rsid w:val="00866D60"/>
    <w:rsid w:val="00870499"/>
    <w:rsid w:val="008B14C0"/>
    <w:rsid w:val="008B1D0B"/>
    <w:rsid w:val="008B6120"/>
    <w:rsid w:val="008B65F1"/>
    <w:rsid w:val="008B6D3D"/>
    <w:rsid w:val="008C4D51"/>
    <w:rsid w:val="008D0D19"/>
    <w:rsid w:val="008E4864"/>
    <w:rsid w:val="0091102F"/>
    <w:rsid w:val="00932939"/>
    <w:rsid w:val="00937CD3"/>
    <w:rsid w:val="009519FA"/>
    <w:rsid w:val="0096116B"/>
    <w:rsid w:val="00961EDF"/>
    <w:rsid w:val="0096755E"/>
    <w:rsid w:val="00967BF0"/>
    <w:rsid w:val="009A3F93"/>
    <w:rsid w:val="009A5FE2"/>
    <w:rsid w:val="009B2D21"/>
    <w:rsid w:val="009B3A7A"/>
    <w:rsid w:val="009C5C4A"/>
    <w:rsid w:val="009C6C7A"/>
    <w:rsid w:val="009D791E"/>
    <w:rsid w:val="009E0D54"/>
    <w:rsid w:val="009E518E"/>
    <w:rsid w:val="009F102D"/>
    <w:rsid w:val="009F53D6"/>
    <w:rsid w:val="00A12494"/>
    <w:rsid w:val="00A17E76"/>
    <w:rsid w:val="00A363A6"/>
    <w:rsid w:val="00A505B0"/>
    <w:rsid w:val="00A544B1"/>
    <w:rsid w:val="00A60C01"/>
    <w:rsid w:val="00A73424"/>
    <w:rsid w:val="00AA5607"/>
    <w:rsid w:val="00AC410F"/>
    <w:rsid w:val="00AC781E"/>
    <w:rsid w:val="00AE7B11"/>
    <w:rsid w:val="00B00A4D"/>
    <w:rsid w:val="00B1116F"/>
    <w:rsid w:val="00B20F57"/>
    <w:rsid w:val="00B70EF0"/>
    <w:rsid w:val="00B72B67"/>
    <w:rsid w:val="00B76366"/>
    <w:rsid w:val="00B86C5D"/>
    <w:rsid w:val="00B92F9E"/>
    <w:rsid w:val="00BB084D"/>
    <w:rsid w:val="00BC75EC"/>
    <w:rsid w:val="00BF16BB"/>
    <w:rsid w:val="00BF5E4D"/>
    <w:rsid w:val="00C00DDA"/>
    <w:rsid w:val="00C155B4"/>
    <w:rsid w:val="00C325AC"/>
    <w:rsid w:val="00C42E1F"/>
    <w:rsid w:val="00C4703B"/>
    <w:rsid w:val="00C76D95"/>
    <w:rsid w:val="00C9571D"/>
    <w:rsid w:val="00CA6B6F"/>
    <w:rsid w:val="00CB7ECB"/>
    <w:rsid w:val="00CC0A8D"/>
    <w:rsid w:val="00CD3FB6"/>
    <w:rsid w:val="00CE74E2"/>
    <w:rsid w:val="00CF1947"/>
    <w:rsid w:val="00D37561"/>
    <w:rsid w:val="00D37EBB"/>
    <w:rsid w:val="00D407AE"/>
    <w:rsid w:val="00D419E2"/>
    <w:rsid w:val="00D464E8"/>
    <w:rsid w:val="00D5062B"/>
    <w:rsid w:val="00D5350E"/>
    <w:rsid w:val="00D73845"/>
    <w:rsid w:val="00D84318"/>
    <w:rsid w:val="00DA1964"/>
    <w:rsid w:val="00DB4412"/>
    <w:rsid w:val="00DC2715"/>
    <w:rsid w:val="00DD56AF"/>
    <w:rsid w:val="00E13872"/>
    <w:rsid w:val="00E40E82"/>
    <w:rsid w:val="00E467A8"/>
    <w:rsid w:val="00E479AA"/>
    <w:rsid w:val="00E62EAB"/>
    <w:rsid w:val="00E727AD"/>
    <w:rsid w:val="00E97E5F"/>
    <w:rsid w:val="00E97F01"/>
    <w:rsid w:val="00EC4542"/>
    <w:rsid w:val="00ED61B3"/>
    <w:rsid w:val="00F20A02"/>
    <w:rsid w:val="00F3405A"/>
    <w:rsid w:val="00F4398D"/>
    <w:rsid w:val="00F504BB"/>
    <w:rsid w:val="00F83F3F"/>
    <w:rsid w:val="00F85D77"/>
    <w:rsid w:val="00FB5145"/>
    <w:rsid w:val="00FB698A"/>
    <w:rsid w:val="00FF11F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B86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86C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No Spacing"/>
    <w:uiPriority w:val="1"/>
    <w:qFormat/>
    <w:rsid w:val="0091102F"/>
    <w:pPr>
      <w:spacing w:after="0" w:line="240" w:lineRule="auto"/>
    </w:pPr>
  </w:style>
  <w:style w:type="table" w:styleId="1-2">
    <w:name w:val="Medium Shading 1 Accent 2"/>
    <w:basedOn w:val="a1"/>
    <w:uiPriority w:val="63"/>
    <w:rsid w:val="001176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340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6">
    <w:name w:val="Hyperlink"/>
    <w:basedOn w:val="a0"/>
    <w:uiPriority w:val="99"/>
    <w:unhideWhenUsed/>
    <w:rsid w:val="00316E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4E8"/>
  </w:style>
  <w:style w:type="paragraph" w:styleId="a9">
    <w:name w:val="footer"/>
    <w:basedOn w:val="a"/>
    <w:link w:val="aa"/>
    <w:uiPriority w:val="99"/>
    <w:unhideWhenUsed/>
    <w:rsid w:val="00D4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4E8"/>
  </w:style>
  <w:style w:type="paragraph" w:styleId="ab">
    <w:name w:val="Balloon Text"/>
    <w:basedOn w:val="a"/>
    <w:link w:val="ac"/>
    <w:uiPriority w:val="99"/>
    <w:semiHidden/>
    <w:unhideWhenUsed/>
    <w:rsid w:val="00D3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EB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97E5F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E479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B86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86C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No Spacing"/>
    <w:uiPriority w:val="1"/>
    <w:qFormat/>
    <w:rsid w:val="0091102F"/>
    <w:pPr>
      <w:spacing w:after="0" w:line="240" w:lineRule="auto"/>
    </w:pPr>
  </w:style>
  <w:style w:type="table" w:styleId="1-2">
    <w:name w:val="Medium Shading 1 Accent 2"/>
    <w:basedOn w:val="a1"/>
    <w:uiPriority w:val="63"/>
    <w:rsid w:val="001176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340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6">
    <w:name w:val="Hyperlink"/>
    <w:basedOn w:val="a0"/>
    <w:uiPriority w:val="99"/>
    <w:unhideWhenUsed/>
    <w:rsid w:val="00316E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4E8"/>
  </w:style>
  <w:style w:type="paragraph" w:styleId="a9">
    <w:name w:val="footer"/>
    <w:basedOn w:val="a"/>
    <w:link w:val="aa"/>
    <w:uiPriority w:val="99"/>
    <w:unhideWhenUsed/>
    <w:rsid w:val="00D4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4E8"/>
  </w:style>
  <w:style w:type="paragraph" w:styleId="ab">
    <w:name w:val="Balloon Text"/>
    <w:basedOn w:val="a"/>
    <w:link w:val="ac"/>
    <w:uiPriority w:val="99"/>
    <w:semiHidden/>
    <w:unhideWhenUsed/>
    <w:rsid w:val="00D3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EB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97E5F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E47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bilimland.kz/kk/courses/informatika-kk/5-synyp/lesson/eng-qarapajym-grafikalyq-redaktor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2g_Buoxzmc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CvZLP26q0E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dcterms:created xsi:type="dcterms:W3CDTF">2020-10-06T17:29:00Z</dcterms:created>
  <dcterms:modified xsi:type="dcterms:W3CDTF">2020-10-09T09:59:00Z</dcterms:modified>
</cp:coreProperties>
</file>