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3" w:rsidRPr="00707582" w:rsidRDefault="00566893" w:rsidP="00566893">
      <w:pPr>
        <w:pStyle w:val="a3"/>
        <w:rPr>
          <w:rFonts w:ascii="Times New Roman" w:hAnsi="Times New Roman" w:cs="Times New Roman"/>
          <w:b/>
          <w:sz w:val="28"/>
          <w:szCs w:val="28"/>
          <w:lang w:val="kk-KZ"/>
        </w:rPr>
      </w:pPr>
      <w:r w:rsidRPr="00707582">
        <w:rPr>
          <w:rFonts w:ascii="Times New Roman" w:hAnsi="Times New Roman" w:cs="Times New Roman"/>
          <w:b/>
          <w:sz w:val="28"/>
          <w:szCs w:val="28"/>
          <w:lang w:val="kk-KZ"/>
        </w:rPr>
        <w:t>Ашық сабақ           Музыка</w:t>
      </w:r>
    </w:p>
    <w:p w:rsidR="00566893" w:rsidRDefault="00566893" w:rsidP="00566893">
      <w:pPr>
        <w:pStyle w:val="a3"/>
        <w:rPr>
          <w:rFonts w:ascii="Times New Roman" w:hAnsi="Times New Roman" w:cs="Times New Roman"/>
          <w:sz w:val="28"/>
          <w:szCs w:val="28"/>
          <w:lang w:val="kk-KZ"/>
        </w:rPr>
      </w:pPr>
      <w:r w:rsidRPr="00707582">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Абай және оның әндері</w:t>
      </w:r>
    </w:p>
    <w:p w:rsidR="00566893" w:rsidRDefault="00566893" w:rsidP="00566893">
      <w:pPr>
        <w:pStyle w:val="a3"/>
        <w:rPr>
          <w:rFonts w:ascii="Times New Roman" w:hAnsi="Times New Roman" w:cs="Times New Roman"/>
          <w:sz w:val="28"/>
          <w:szCs w:val="28"/>
          <w:lang w:val="kk-KZ"/>
        </w:rPr>
      </w:pPr>
      <w:r w:rsidRPr="00707582">
        <w:rPr>
          <w:rFonts w:ascii="Times New Roman" w:hAnsi="Times New Roman" w:cs="Times New Roman"/>
          <w:b/>
          <w:sz w:val="28"/>
          <w:szCs w:val="28"/>
          <w:lang w:val="kk-KZ"/>
        </w:rPr>
        <w:t>Мақсаты:  Білімділік</w:t>
      </w:r>
      <w:r>
        <w:rPr>
          <w:rFonts w:ascii="Times New Roman" w:hAnsi="Times New Roman" w:cs="Times New Roman"/>
          <w:sz w:val="28"/>
          <w:szCs w:val="28"/>
          <w:lang w:val="kk-KZ"/>
        </w:rPr>
        <w:t>:  Абай және оның шығармаларымен танысу,әннің мазмұнын ашу,лирика түрін анықтау,тыңдалған музыканы сипаттау;</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b/>
          <w:sz w:val="28"/>
          <w:szCs w:val="28"/>
          <w:lang w:val="kk-KZ"/>
        </w:rPr>
        <w:t>Дамыту</w:t>
      </w:r>
      <w:r w:rsidRPr="00707582">
        <w:rPr>
          <w:rFonts w:ascii="Times New Roman" w:hAnsi="Times New Roman" w:cs="Times New Roman"/>
          <w:b/>
          <w:sz w:val="28"/>
          <w:szCs w:val="28"/>
          <w:lang w:val="kk-KZ"/>
        </w:rPr>
        <w:t>шылық:</w:t>
      </w:r>
      <w:r>
        <w:rPr>
          <w:rFonts w:ascii="Times New Roman" w:hAnsi="Times New Roman" w:cs="Times New Roman"/>
          <w:sz w:val="28"/>
          <w:szCs w:val="28"/>
          <w:lang w:val="kk-KZ"/>
        </w:rPr>
        <w:t xml:space="preserve"> әнді нақышына келтіре орындату машықтарын дамыту,өзінің және өзгелердің жұмысы туралы ойын толық білдіру;</w:t>
      </w:r>
    </w:p>
    <w:p w:rsidR="00566893" w:rsidRDefault="00566893" w:rsidP="00566893">
      <w:pPr>
        <w:pStyle w:val="a3"/>
        <w:rPr>
          <w:rFonts w:ascii="Times New Roman" w:hAnsi="Times New Roman" w:cs="Times New Roman"/>
          <w:sz w:val="28"/>
          <w:szCs w:val="28"/>
          <w:lang w:val="kk-KZ"/>
        </w:rPr>
      </w:pPr>
      <w:r w:rsidRPr="00707582">
        <w:rPr>
          <w:rFonts w:ascii="Times New Roman" w:hAnsi="Times New Roman" w:cs="Times New Roman"/>
          <w:b/>
          <w:sz w:val="28"/>
          <w:szCs w:val="28"/>
          <w:lang w:val="kk-KZ"/>
        </w:rPr>
        <w:t>Тәрбиелік:</w:t>
      </w:r>
      <w:r>
        <w:rPr>
          <w:rFonts w:ascii="Times New Roman" w:hAnsi="Times New Roman" w:cs="Times New Roman"/>
          <w:sz w:val="28"/>
          <w:szCs w:val="28"/>
          <w:lang w:val="kk-KZ"/>
        </w:rPr>
        <w:t xml:space="preserve"> Ұлы адамдардың өмірі мен олардың шығармаларынан үлгі алу,сыйласымдыққа,бір-бірін тыңдауға тәрбиелеу.</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sidRPr="00707582">
        <w:rPr>
          <w:rFonts w:ascii="Times New Roman" w:hAnsi="Times New Roman" w:cs="Times New Roman"/>
          <w:b/>
          <w:sz w:val="28"/>
          <w:szCs w:val="28"/>
          <w:lang w:val="kk-KZ"/>
        </w:rPr>
        <w:t>Сабақ түрі:</w:t>
      </w:r>
      <w:r>
        <w:rPr>
          <w:rFonts w:ascii="Times New Roman" w:hAnsi="Times New Roman" w:cs="Times New Roman"/>
          <w:sz w:val="28"/>
          <w:szCs w:val="28"/>
          <w:lang w:val="kk-KZ"/>
        </w:rPr>
        <w:t xml:space="preserve">  аралас</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sidRPr="00707582">
        <w:rPr>
          <w:rFonts w:ascii="Times New Roman" w:hAnsi="Times New Roman" w:cs="Times New Roman"/>
          <w:b/>
          <w:sz w:val="28"/>
          <w:szCs w:val="28"/>
          <w:lang w:val="kk-KZ"/>
        </w:rPr>
        <w:t>Көрнекілігі:</w:t>
      </w:r>
      <w:r>
        <w:rPr>
          <w:rFonts w:ascii="Times New Roman" w:hAnsi="Times New Roman" w:cs="Times New Roman"/>
          <w:sz w:val="28"/>
          <w:szCs w:val="28"/>
          <w:lang w:val="kk-KZ"/>
        </w:rPr>
        <w:t>слайд,музыка,санағыш</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sidRPr="00707582">
        <w:rPr>
          <w:rFonts w:ascii="Times New Roman" w:hAnsi="Times New Roman" w:cs="Times New Roman"/>
          <w:b/>
          <w:sz w:val="28"/>
          <w:szCs w:val="28"/>
          <w:lang w:val="kk-KZ"/>
        </w:rPr>
        <w:t>Сабақ барысы:</w:t>
      </w:r>
      <w:r>
        <w:rPr>
          <w:rFonts w:ascii="Times New Roman" w:hAnsi="Times New Roman" w:cs="Times New Roman"/>
          <w:sz w:val="28"/>
          <w:szCs w:val="28"/>
          <w:lang w:val="kk-KZ"/>
        </w:rPr>
        <w:t xml:space="preserve">  Қоңырау кезінде Абай өлеңі қосылып тұрады.</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07582">
        <w:rPr>
          <w:rFonts w:ascii="Times New Roman" w:hAnsi="Times New Roman" w:cs="Times New Roman"/>
          <w:b/>
          <w:sz w:val="28"/>
          <w:szCs w:val="28"/>
          <w:lang w:val="kk-KZ"/>
        </w:rPr>
        <w:t>І.Ұйымдастыру кезеңі</w:t>
      </w:r>
      <w:r>
        <w:rPr>
          <w:rFonts w:ascii="Times New Roman" w:hAnsi="Times New Roman" w:cs="Times New Roman"/>
          <w:sz w:val="28"/>
          <w:szCs w:val="28"/>
          <w:lang w:val="kk-KZ"/>
        </w:rPr>
        <w:t>. –амандасу</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-психологиялық ахуал орнату.</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-Балалар,жаңа қоңырау кезінде қандай әуен ойнап тұрды?</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-Ол кімнің әні?</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-Ендеше,бүгінгі музыка сабағында біз Абайдың әндермен танысуды одан әрі жалғастырамыз.</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-Олай болса,қазір біз топқа бөлінеміз.Ол үшін Абай атамыздың өткен әндерінің шумақтары бойынша үш топқа бөлінеміз,яғни кімге мына үш өлеңнің шумағы кездеседі,сол өлеңнің тұсына барып тұрамыз,.</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Ітоп. «Қараңғы түнде тау қалқып»</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ІІтоп. «Желсіз түнде жарық ай»</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ІІІтоп. «Айттым,сәлем қаламқас»</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 өлеңнің шумақтарын алып,тиісті өлеңнің тұсына барып тұрады)</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-Ал,енді балалар,біз үш топқа бөліндік.Енді орнымызға отырмас бұрын,әр топ мүшелері топ аттарыңа сәйкес бір шумағын айтып,орнымызға отырамыз.</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(әр топ өзіне тиісті өлеңді айтады)</w:t>
      </w:r>
    </w:p>
    <w:p w:rsidR="00566893" w:rsidRPr="004A7CCC" w:rsidRDefault="00566893" w:rsidP="00566893">
      <w:pPr>
        <w:pStyle w:val="a3"/>
        <w:rPr>
          <w:rFonts w:ascii="Times New Roman" w:hAnsi="Times New Roman" w:cs="Times New Roman"/>
          <w:b/>
          <w:sz w:val="28"/>
          <w:szCs w:val="28"/>
          <w:lang w:val="kk-KZ"/>
        </w:rPr>
      </w:pPr>
      <w:r w:rsidRPr="004A7CCC">
        <w:rPr>
          <w:rFonts w:ascii="Times New Roman" w:hAnsi="Times New Roman" w:cs="Times New Roman"/>
          <w:b/>
          <w:sz w:val="28"/>
          <w:szCs w:val="28"/>
          <w:lang w:val="kk-KZ"/>
        </w:rPr>
        <w:t>ІІ.Өткенді қайталау.</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Әр топқа сұрақ қою.</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-Балалар,мен сендерге қазір әр топқа жуан және жіңішке сұрақтар қоямын.Яғни,жуан сұрақ болса,толық жауап береміз.Жіңішке сұрақ болса,қысқа иә немесе жоқ деп жауап береміз.</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ІІІтопқа қалған екі топ жауап бергенше, «Өлең жолдары»тапсырмасын беремін. «Желсіз түнде жарық ай» өлеңінің жолдарын сәйкестендіру.</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Ітоп.Жуан сұрақ.Абай Құнанбаев туралы не білесің?</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ІІтоп. «Қараңғы түнде тау қалқып» әнін Абай кімнен аударған?</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Абайдың әндері қандай муызка түріне жатады?</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Қандай шығармаларын білесің?</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ІІІтоп. «Желсіз түнде жарық ай» өлеңінің жолдарын сәйкестендіру.</w:t>
      </w:r>
    </w:p>
    <w:p w:rsidR="00566893" w:rsidRDefault="00566893" w:rsidP="00566893">
      <w:pPr>
        <w:pStyle w:val="a3"/>
        <w:rPr>
          <w:rFonts w:ascii="Times New Roman" w:hAnsi="Times New Roman" w:cs="Times New Roman"/>
          <w:sz w:val="28"/>
          <w:szCs w:val="28"/>
          <w:lang w:val="kk-KZ"/>
        </w:rPr>
      </w:pPr>
    </w:p>
    <w:p w:rsidR="00566893" w:rsidRPr="004A7CCC" w:rsidRDefault="00566893" w:rsidP="00566893">
      <w:pPr>
        <w:pStyle w:val="a3"/>
        <w:rPr>
          <w:rFonts w:ascii="Times New Roman" w:hAnsi="Times New Roman" w:cs="Times New Roman"/>
          <w:b/>
          <w:sz w:val="28"/>
          <w:szCs w:val="28"/>
          <w:lang w:val="kk-KZ"/>
        </w:rPr>
      </w:pPr>
      <w:r w:rsidRPr="004A7CCC">
        <w:rPr>
          <w:rFonts w:ascii="Times New Roman" w:hAnsi="Times New Roman" w:cs="Times New Roman"/>
          <w:b/>
          <w:sz w:val="28"/>
          <w:szCs w:val="28"/>
          <w:lang w:val="kk-KZ"/>
        </w:rPr>
        <w:lastRenderedPageBreak/>
        <w:t>ІІІ.Жаңа сабақ.</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А)-Біз балалар жаңа қоңырауда кімнің әндерін тыңдадық?Ендеше,біз бүгінгі сабағымызда Абайдың кезекті бір әнімен танысамыз.Қазір бәріміз осы әнді тыңдайық.Тыңдау барысында көз алдыларыңа не елестеді,соны  маған айтасыңдар.</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Ол үшін ең бірінші ән тыңдау ережелерін еске түсірейік.(Бір оқушыдан сұрау)Көзімізді жұмып,екі қолымызды тіземізге қоямыз.</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«Көзімнің қарасы» әнін тыңдату. Бауыржан Исаевтың орындауында.</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Тыңдап болғаннан кейінгі әрекет.</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-Балалар,өлең сендерге ұнады ма?</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-Көз алдыларыңа не елестеді,қазір сол суретті әр топ мүшелері қағаз бетіне түсірейік.Әр топтың ішінен жақсы,анық салынған суретті қорғайсыздар.</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Ә)Практикалық жұмыс.Әнді тыңдау барысындағы көз алдыларына келген бейнені қағаз бетіне түсіртіп,қорғату.</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Б)Мұғалім түсіндірмесі.</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«Көзімнің қарасы» Абай Құнанбаевтың 1891жылы жазған өлеңі.Әрқайсысы 4тармақтан 22шумақтан тұрады.Ақын шығармаларының өзекті тақырыбы махаббат мәселесі бұл өлеңде ерекше ыстық сезіммен,Абайға тән ерешелікпен өрнектеледі.Өлеңде ақын аз сөзге көп мағына сыйғызу ниетін көздеген.Ғашығына деген ішкі сезімін де ірікпей айтқан,жігіт сөзінен үзіккен жүрек лүпілі,тағат таптырмайтын тыныштық қашырған,бір ысып,бір суыған іңкәр ниет,алабұртқан көңіл-күйі сезілгендей.Ғашықтық сезім жүрек жарасына айналған,оңайлықпен жазылар емес.Жігіт сүйгенін кіналамайды,әдептен озбай наз айтады.Туынды жігіттің нәумез күйінде қалады.</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Алғаш 1909жылы Санкт-Петербург қаласында жарық көрген қазақ ақыны «Ибраһим Құнанбайұлы өлеңі» атты жинақта жарияланған.</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В)»Көзімнің қарасы» әнін орындату.Хормен орындау.(Ереже сақталады)</w:t>
      </w:r>
    </w:p>
    <w:p w:rsidR="00566893" w:rsidRDefault="00566893" w:rsidP="00566893">
      <w:pPr>
        <w:pStyle w:val="a3"/>
        <w:rPr>
          <w:rFonts w:ascii="Times New Roman" w:hAnsi="Times New Roman" w:cs="Times New Roman"/>
          <w:sz w:val="28"/>
          <w:szCs w:val="28"/>
          <w:lang w:val="kk-KZ"/>
        </w:rPr>
      </w:pPr>
    </w:p>
    <w:p w:rsidR="00566893" w:rsidRPr="004A7CCC" w:rsidRDefault="00566893" w:rsidP="00566893">
      <w:pPr>
        <w:pStyle w:val="a3"/>
        <w:rPr>
          <w:rFonts w:ascii="Times New Roman" w:hAnsi="Times New Roman" w:cs="Times New Roman"/>
          <w:b/>
          <w:sz w:val="28"/>
          <w:szCs w:val="28"/>
          <w:lang w:val="kk-KZ"/>
        </w:rPr>
      </w:pPr>
      <w:r w:rsidRPr="004A7CCC">
        <w:rPr>
          <w:rFonts w:ascii="Times New Roman" w:hAnsi="Times New Roman" w:cs="Times New Roman"/>
          <w:b/>
          <w:sz w:val="28"/>
          <w:szCs w:val="28"/>
          <w:lang w:val="kk-KZ"/>
        </w:rPr>
        <w:t>ІҮ.Сұрақ-жауап алу.</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«Көзімнің қарасы» әні мен К.Ошлаковтың баянға жазылған вариациясын тыңдату.</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-Абай әндері өзінің терең сырлылығымен,әсемдігімен көптеген композиторлардың шабытын оятып,қиялдарын ұштап келеді.Республика сахналарында Абай әндері негіз болған түрлі шығармалар орындалып жүр.Соның брі – баян аспабына арнап К.Ошлаковтың «Көзімнің қарасы» тақырыбына жазған вариациялары.Бұл пьеса музыка мектептері мен колледждері оқушыларының сүйікті шығармасына айналды.</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Термин бойынша сұрақ.Әр топ бір сұрақтан алады.Сәйкес келген сұраққа жауап береді.</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*Классикалық музыка дегеніміз не?</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*Романс деген не?</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*Вариация дегеніміз не?</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Вариация мен әнді тыңдату.Осы бойынша әр топ тапсырма алады.</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Ітоп. «Горные вершины» әні мен «Қараңғы түнде тау қалғып» әнін салыстыру.Венн диаграммасы.</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ІІтоп.К.Ошлаков вариациясы мен «Көзімнің қарасы» әнін салыстыру.Қандай айырмашылық бар?</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ІІІтоп.Вариация мен әнднен жаңаша нақыш бояу таба алдың ба?Топтастыру.</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Тапсырманы орындап болғаннан кейін әр топ өз жазғандарын қорғайды.</w:t>
      </w:r>
    </w:p>
    <w:p w:rsidR="00566893" w:rsidRDefault="00566893" w:rsidP="00566893">
      <w:pPr>
        <w:pStyle w:val="a3"/>
        <w:rPr>
          <w:rFonts w:ascii="Times New Roman" w:hAnsi="Times New Roman" w:cs="Times New Roman"/>
          <w:sz w:val="28"/>
          <w:szCs w:val="28"/>
          <w:lang w:val="kk-KZ"/>
        </w:rPr>
      </w:pPr>
    </w:p>
    <w:p w:rsidR="00566893" w:rsidRPr="004A7CCC" w:rsidRDefault="00566893" w:rsidP="00566893">
      <w:pPr>
        <w:pStyle w:val="a3"/>
        <w:rPr>
          <w:rFonts w:ascii="Times New Roman" w:hAnsi="Times New Roman" w:cs="Times New Roman"/>
          <w:b/>
          <w:sz w:val="28"/>
          <w:szCs w:val="28"/>
          <w:lang w:val="kk-KZ"/>
        </w:rPr>
      </w:pPr>
      <w:r w:rsidRPr="004A7CCC">
        <w:rPr>
          <w:rFonts w:ascii="Times New Roman" w:hAnsi="Times New Roman" w:cs="Times New Roman"/>
          <w:b/>
          <w:sz w:val="28"/>
          <w:szCs w:val="28"/>
          <w:lang w:val="kk-KZ"/>
        </w:rPr>
        <w:t>Қорытынды.</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-Өте жақсы,балалар.Бүгін біз кімнің әнімен таныстық?</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-Ол қандай тақырыпқа араналаған ән?</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-Абай көбінесе әндерін кімнен аударған?</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-Қай композитор Абайдың әнін өзінің шығармасында пайдаланаған?</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-Вариация дегеніміз не?</w:t>
      </w: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Сабақ ұнады ма?Сабақ сендерге қалай ұнады?Ол ойларыңды білдіру үшін мына күнге,бұлтқа стикерлерді жапсырыңдар.</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Pr>
          <w:rFonts w:ascii="Times New Roman" w:hAnsi="Times New Roman" w:cs="Times New Roman"/>
          <w:sz w:val="28"/>
          <w:szCs w:val="28"/>
          <w:lang w:val="kk-KZ"/>
        </w:rPr>
        <w:t>*Енді балалар,біздің алдыңғы сабағымыда Зейінге тапсырма берілген болатын.Зейінді ортаға шақырайық,ол өзінің дайындаған «Көзімнің қарасы» әнін орындасын.</w:t>
      </w:r>
    </w:p>
    <w:p w:rsidR="00566893" w:rsidRDefault="00566893" w:rsidP="00566893">
      <w:pPr>
        <w:pStyle w:val="a3"/>
        <w:rPr>
          <w:rFonts w:ascii="Times New Roman" w:hAnsi="Times New Roman" w:cs="Times New Roman"/>
          <w:sz w:val="28"/>
          <w:szCs w:val="28"/>
          <w:lang w:val="kk-KZ"/>
        </w:rPr>
      </w:pPr>
      <w:r w:rsidRPr="004A7CCC">
        <w:rPr>
          <w:rFonts w:ascii="Times New Roman" w:hAnsi="Times New Roman" w:cs="Times New Roman"/>
          <w:b/>
          <w:sz w:val="28"/>
          <w:szCs w:val="28"/>
          <w:lang w:val="kk-KZ"/>
        </w:rPr>
        <w:t>Бағалау.</w:t>
      </w:r>
      <w:r>
        <w:rPr>
          <w:rFonts w:ascii="Times New Roman" w:hAnsi="Times New Roman" w:cs="Times New Roman"/>
          <w:sz w:val="28"/>
          <w:szCs w:val="28"/>
          <w:lang w:val="kk-KZ"/>
        </w:rPr>
        <w:t>Әр баланы сабақ барысындағы жинаған санағыштары арқылы бағалау.</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r w:rsidRPr="004A7CCC">
        <w:rPr>
          <w:rFonts w:ascii="Times New Roman" w:hAnsi="Times New Roman" w:cs="Times New Roman"/>
          <w:b/>
          <w:sz w:val="28"/>
          <w:szCs w:val="28"/>
          <w:lang w:val="kk-KZ"/>
        </w:rPr>
        <w:t>Үйге.</w:t>
      </w:r>
      <w:r>
        <w:rPr>
          <w:rFonts w:ascii="Times New Roman" w:hAnsi="Times New Roman" w:cs="Times New Roman"/>
          <w:sz w:val="28"/>
          <w:szCs w:val="28"/>
          <w:lang w:val="kk-KZ"/>
        </w:rPr>
        <w:t>Әнді жаттау.</w:t>
      </w: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p>
    <w:p w:rsidR="00566893" w:rsidRDefault="00566893" w:rsidP="00566893">
      <w:pPr>
        <w:pStyle w:val="a3"/>
        <w:rPr>
          <w:rFonts w:ascii="Times New Roman" w:hAnsi="Times New Roman" w:cs="Times New Roman"/>
          <w:sz w:val="28"/>
          <w:szCs w:val="28"/>
          <w:lang w:val="kk-KZ"/>
        </w:rPr>
      </w:pPr>
    </w:p>
    <w:p w:rsidR="00203FD7" w:rsidRPr="00566893" w:rsidRDefault="00203FD7" w:rsidP="00566893">
      <w:pPr>
        <w:pStyle w:val="a3"/>
        <w:rPr>
          <w:rFonts w:ascii="Times New Roman" w:hAnsi="Times New Roman" w:cs="Times New Roman"/>
          <w:sz w:val="28"/>
          <w:szCs w:val="28"/>
        </w:rPr>
      </w:pPr>
    </w:p>
    <w:sectPr w:rsidR="00203FD7" w:rsidRPr="00566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useFELayout/>
  </w:compat>
  <w:rsids>
    <w:rsidRoot w:val="00566893"/>
    <w:rsid w:val="00203FD7"/>
    <w:rsid w:val="00566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68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2020-11-08T12:27:00Z</dcterms:created>
  <dcterms:modified xsi:type="dcterms:W3CDTF">2020-11-08T12:28:00Z</dcterms:modified>
</cp:coreProperties>
</file>