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554"/>
        <w:gridCol w:w="3881"/>
        <w:gridCol w:w="3315"/>
      </w:tblGrid>
      <w:tr w:rsidR="009805FB" w:rsidRPr="009805FB" w14:paraId="70628712" w14:textId="77777777" w:rsidTr="00E46BCF">
        <w:trPr>
          <w:cantSplit/>
          <w:trHeight w:hRule="exact" w:val="934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877B8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УРОК 1.</w:t>
            </w:r>
          </w:p>
          <w:p w14:paraId="109ACC4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Мы - дети твои, Казахстан.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B784B" w14:textId="0A7D8CE4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Кгу 9</w:t>
            </w:r>
            <w:bookmarkStart w:id="0" w:name="_GoBack"/>
            <w:bookmarkEnd w:id="0"/>
          </w:p>
        </w:tc>
      </w:tr>
      <w:tr w:rsidR="009805FB" w:rsidRPr="009805FB" w14:paraId="16D68AC1" w14:textId="77777777" w:rsidTr="00E46BCF">
        <w:trPr>
          <w:cantSplit/>
          <w:trHeight w:hRule="exact" w:val="4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E4B5BA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1C6188" w14:textId="1902E398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Адамбек А Е</w:t>
            </w:r>
          </w:p>
        </w:tc>
      </w:tr>
      <w:tr w:rsidR="009805FB" w:rsidRPr="009805FB" w14:paraId="0AF63FC2" w14:textId="77777777" w:rsidTr="00E46BCF">
        <w:trPr>
          <w:cantSplit/>
          <w:trHeight w:hRule="exact" w:val="5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95DAC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КЛАСС: 4</w:t>
            </w:r>
          </w:p>
        </w:tc>
        <w:tc>
          <w:tcPr>
            <w:tcW w:w="20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F66412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6A02B1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9805FB" w:rsidRPr="009805FB" w14:paraId="50F6C587" w14:textId="77777777" w:rsidTr="00E46BCF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F8A7E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посвящен урок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4E2C2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4.3.2.1 понимать ключевые моменты в коротком тексте, содержащем незнакомые слова</w:t>
            </w:r>
          </w:p>
          <w:p w14:paraId="72FF8DF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4.5.1.1 различать и использовать в письменной и устной речи конструкции из имен существительных, прилагательных, числительных, местоимений</w:t>
            </w:r>
          </w:p>
        </w:tc>
      </w:tr>
      <w:tr w:rsidR="009805FB" w:rsidRPr="009805FB" w14:paraId="5CFC0372" w14:textId="77777777" w:rsidTr="00E46BCF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04A2E3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цели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E9A5F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Умеют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текст или его части, используя виды чтения.</w:t>
            </w:r>
          </w:p>
          <w:p w14:paraId="109019B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Знают самостоятельные части речи. </w:t>
            </w:r>
          </w:p>
          <w:p w14:paraId="033680E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</w:t>
            </w: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и устной речи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конструкции из имен существительных, прилагательных, числительных, местоимений.</w:t>
            </w:r>
          </w:p>
        </w:tc>
      </w:tr>
      <w:tr w:rsidR="009805FB" w:rsidRPr="009805FB" w14:paraId="3743BF43" w14:textId="77777777" w:rsidTr="00E46BCF">
        <w:trPr>
          <w:cantSplit/>
          <w:trHeight w:hRule="exact" w:val="340"/>
        </w:trPr>
        <w:tc>
          <w:tcPr>
            <w:tcW w:w="116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D0AFA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  <w:p w14:paraId="343AEC2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1FA5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6CDC1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</w:tc>
      </w:tr>
      <w:tr w:rsidR="009805FB" w:rsidRPr="009805FB" w14:paraId="36D477F6" w14:textId="77777777" w:rsidTr="00E46BCF">
        <w:trPr>
          <w:cantSplit/>
          <w:trHeight w:val="603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0D389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3FFA9A" w14:textId="77777777" w:rsidR="009805FB" w:rsidRPr="009805FB" w:rsidRDefault="009805FB" w:rsidP="009805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текст или его части</w:t>
            </w:r>
          </w:p>
          <w:p w14:paraId="147DBD5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по вопросам</w:t>
            </w:r>
          </w:p>
        </w:tc>
      </w:tr>
      <w:tr w:rsidR="009805FB" w:rsidRPr="009805FB" w14:paraId="4E0BFD9E" w14:textId="77777777" w:rsidTr="00E46BCF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0AE04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4BABD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</w:tc>
      </w:tr>
      <w:tr w:rsidR="009805FB" w:rsidRPr="009805FB" w14:paraId="4AD95A81" w14:textId="77777777" w:rsidTr="00E46BCF">
        <w:trPr>
          <w:cantSplit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0D7E2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AE4DC7" w14:textId="77777777" w:rsidR="009805FB" w:rsidRPr="009805FB" w:rsidRDefault="009805FB" w:rsidP="009805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текст, используя виды чтения</w:t>
            </w: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EEAA56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составлять конструкции предложений из имен существительных, прилагательных, числительных, местоимений</w:t>
            </w:r>
          </w:p>
        </w:tc>
      </w:tr>
      <w:tr w:rsidR="009805FB" w:rsidRPr="009805FB" w14:paraId="66192AEE" w14:textId="77777777" w:rsidTr="00E46BCF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71F62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FC461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</w:tc>
      </w:tr>
      <w:tr w:rsidR="009805FB" w:rsidRPr="009805FB" w14:paraId="1B63EAF7" w14:textId="77777777" w:rsidTr="00E46BCF">
        <w:trPr>
          <w:cantSplit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90D91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E5C92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высказывать оценочные суждения о прочитанном</w:t>
            </w:r>
          </w:p>
        </w:tc>
      </w:tr>
      <w:tr w:rsidR="009805FB" w:rsidRPr="009805FB" w14:paraId="782D0899" w14:textId="77777777" w:rsidTr="00E46BCF">
        <w:trPr>
          <w:cantSplit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39C5DE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Языковая цель 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68C212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термины и словосочетания: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знание, знания, учение.</w:t>
            </w:r>
          </w:p>
          <w:p w14:paraId="5FEA0002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язык для диалога / письма на уроке:</w:t>
            </w:r>
          </w:p>
          <w:p w14:paraId="2F0F33E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Зачем человеку нужны знаия</w:t>
            </w:r>
            <w:r w:rsidRPr="00980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7547035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для составления предложений</w:t>
            </w:r>
          </w:p>
          <w:p w14:paraId="40578243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805F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кто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>? какой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 что делает?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ком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? 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</w:t>
            </w:r>
          </w:p>
        </w:tc>
      </w:tr>
      <w:tr w:rsidR="009805FB" w:rsidRPr="009805FB" w14:paraId="5BA414A1" w14:textId="77777777" w:rsidTr="00E46BCF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AFC1A0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</w:t>
            </w:r>
          </w:p>
        </w:tc>
      </w:tr>
      <w:tr w:rsidR="009805FB" w:rsidRPr="009805FB" w14:paraId="7FDC2D44" w14:textId="77777777" w:rsidTr="00E46BCF">
        <w:trPr>
          <w:trHeight w:hRule="exact" w:val="567"/>
        </w:trPr>
        <w:tc>
          <w:tcPr>
            <w:tcW w:w="8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B847EB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время</w:t>
            </w:r>
          </w:p>
        </w:tc>
        <w:tc>
          <w:tcPr>
            <w:tcW w:w="2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ABDDA1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Запланированная деятельность 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6272D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805FB" w:rsidRPr="009805FB" w14:paraId="08E40EB2" w14:textId="77777777" w:rsidTr="00E46BCF">
        <w:tc>
          <w:tcPr>
            <w:tcW w:w="8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18C7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14:paraId="683616A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F0C2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33DE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27E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79AD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C3219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14:paraId="21DADCE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учащихся на двух языках. </w:t>
            </w:r>
          </w:p>
          <w:p w14:paraId="645A1CA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учителя, знакомство с учебником и пожелание успехов в изучении русского языка. </w:t>
            </w:r>
          </w:p>
          <w:p w14:paraId="700B1BF8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Рефлексия на начало урока «Лесенка успеха».</w:t>
            </w:r>
          </w:p>
          <w:p w14:paraId="753CF459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знаний.</w:t>
            </w:r>
          </w:p>
          <w:p w14:paraId="3E76F2E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раздает ребятам листочки разной формы, на которых напечатаны буквы, предлагает объединиться в группы и собрать рассыпанные слова:</w:t>
            </w:r>
          </w:p>
          <w:p w14:paraId="7450F8B4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1-я группа – составляет пословицу. 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человек </w:t>
            </w:r>
            <w:r w:rsidRPr="009805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дорожит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своей Родиной.</w:t>
            </w:r>
          </w:p>
          <w:p w14:paraId="61621676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2-я группа – составляет пословицу. 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человек </w:t>
            </w:r>
            <w:r w:rsidRPr="009805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ценит, любит и бережёт </w:t>
            </w:r>
            <w:r w:rsidRPr="009805FB">
              <w:rPr>
                <w:rFonts w:ascii="Times New Roman" w:hAnsi="Times New Roman" w:cs="Times New Roman"/>
                <w:i/>
                <w:sz w:val="28"/>
                <w:szCs w:val="28"/>
              </w:rPr>
              <w:t>свою Родину.</w:t>
            </w:r>
          </w:p>
          <w:p w14:paraId="0B049D7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учащихся)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делятся на группы, составляют пословицы, объясняют смысл.</w:t>
            </w:r>
          </w:p>
          <w:p w14:paraId="4B1A781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подумать и ответить на вопросы.</w:t>
            </w:r>
          </w:p>
          <w:p w14:paraId="517EB0B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-Похожи ли по смыслу эти предложения?</w:t>
            </w:r>
          </w:p>
          <w:p w14:paraId="044F82C8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 Какие слова помогают понять их смысл?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8DBA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0A2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8FAE75A" wp14:editId="7C8A65A5">
                  <wp:extent cx="1504950" cy="1018851"/>
                  <wp:effectExtent l="0" t="0" r="0" b="0"/>
                  <wp:docPr id="10" name="Рисунок 10" descr="http://images.myshared.ru/6/587887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myshared.ru/6/587887/slide_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54"/>
                          <a:stretch/>
                        </pic:blipFill>
                        <pic:spPr bwMode="auto">
                          <a:xfrm>
                            <a:off x="0" y="0"/>
                            <a:ext cx="1517883" cy="102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646F0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42D9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6EA9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203F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BAA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46A781B" wp14:editId="638E85BD">
                  <wp:extent cx="551604" cy="827405"/>
                  <wp:effectExtent l="0" t="0" r="1270" b="0"/>
                  <wp:docPr id="16" name="Рисунок 16" descr="http://deti-online.com/images/raskraski/raskraski-dlya-malyshey--derevya-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i-online.com/images/raskraski/raskraski-dlya-malyshey--derevya-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43" cy="84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DAD8D02" wp14:editId="36076E67">
                  <wp:extent cx="591217" cy="752083"/>
                  <wp:effectExtent l="0" t="0" r="0" b="0"/>
                  <wp:docPr id="26" name="Рисунок 26" descr="http://arhivurokov.ru/multiurok/5/6/9/5694d04103deef782706f3c830dabba88364e3f8/urok-biologhii-vnieshnieie-stroieniie-lista-laboratornaia-rabota-6-klas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hivurokov.ru/multiurok/5/6/9/5694d04103deef782706f3c830dabba88364e3f8/urok-biologhii-vnieshnieie-stroieniie-lista-laboratornaia-rabota-6-klas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72" cy="7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980D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0E44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2D47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D63B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7742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065C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E043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1.</w:t>
            </w:r>
          </w:p>
          <w:p w14:paraId="1B14D2B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FB" w:rsidRPr="009805FB" w14:paraId="75135E20" w14:textId="77777777" w:rsidTr="00E46BCF">
        <w:trPr>
          <w:trHeight w:val="540"/>
        </w:trPr>
        <w:tc>
          <w:tcPr>
            <w:tcW w:w="8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48B3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14:paraId="1F2CD06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41E6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FB34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3. Изучение нового материала.</w:t>
            </w:r>
          </w:p>
          <w:p w14:paraId="199DA4C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 Прием «Послушай-прочитай-повтори». </w:t>
            </w:r>
          </w:p>
          <w:p w14:paraId="4FC7350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жить, ц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нить, беречь</w:t>
            </w:r>
          </w:p>
          <w:p w14:paraId="284ABD2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(Деятельность детей)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и повторяют за учителем, читают и повторяют самостоятельно. Записывают слова в тетрадь.</w:t>
            </w:r>
          </w:p>
          <w:p w14:paraId="5647C9C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(ФО) Самооценивание «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Светофор».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B13AE42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0D5D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послушать стихотворение М.Айтхожиной, ответить на впросы:</w:t>
            </w:r>
          </w:p>
          <w:p w14:paraId="69E89E53" w14:textId="77777777" w:rsidR="009805FB" w:rsidRPr="009805FB" w:rsidRDefault="009805FB" w:rsidP="009805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 О ком говорится в стихотворении?</w:t>
            </w:r>
          </w:p>
          <w:p w14:paraId="1C0ED4B5" w14:textId="77777777" w:rsidR="009805FB" w:rsidRPr="009805FB" w:rsidRDefault="009805FB" w:rsidP="009805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Что понимают дети?  Какие слова в тексте тебе знакомы?</w:t>
            </w:r>
          </w:p>
          <w:p w14:paraId="0002F594" w14:textId="77777777" w:rsidR="009805FB" w:rsidRPr="009805FB" w:rsidRDefault="009805FB" w:rsidP="009805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Измените последнее предложение, но так, чтобы смысл остался прежним.</w:t>
            </w:r>
          </w:p>
          <w:p w14:paraId="0C93EFB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09EE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(Деятельность учащихся)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Работают с учебником.</w:t>
            </w:r>
          </w:p>
          <w:p w14:paraId="6FBD77B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(И) Работа в рабочей тетради.</w:t>
            </w:r>
          </w:p>
          <w:p w14:paraId="52A62F6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(Ф)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проводит беседу о том,что у разных народов об учение создано много пословиц и поговорок. </w:t>
            </w:r>
          </w:p>
          <w:p w14:paraId="4C7625F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(Деятельность учащихся)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Работают по учебнику</w:t>
            </w:r>
          </w:p>
          <w:p w14:paraId="6B9B4580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14:paraId="3EC6385C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Физминутка</w:t>
            </w:r>
          </w:p>
          <w:p w14:paraId="556CFAC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CBC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объединиться в группы </w:t>
            </w:r>
          </w:p>
          <w:p w14:paraId="0E3CD02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1-я группа – </w:t>
            </w: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записывает первую пословицу, выписывает слова-действия, пределяет время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099AB1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группа –</w:t>
            </w: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записывает вторую пословицу, выписывет слова предметы, определяет род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180592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3-я </w:t>
            </w:r>
            <w:r w:rsidRPr="009805FB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г</w:t>
            </w: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 – </w:t>
            </w: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выписывает третью пословицу, изменяя слова, но сохраняя смысл.</w:t>
            </w:r>
          </w:p>
          <w:p w14:paraId="13EA349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учащихся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) Работают в группах. </w:t>
            </w:r>
          </w:p>
          <w:p w14:paraId="1AF080D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C695E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предлагает составить по картинке предложения с помощью вопросов прочитать выразительно стихотворение</w:t>
            </w: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B2EEC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учащихся)</w:t>
            </w:r>
          </w:p>
          <w:p w14:paraId="6B7F0189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Выписывают из стихотворения строку, в которой отражён его смысл,</w:t>
            </w:r>
          </w:p>
          <w:p w14:paraId="026ADC4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Рассуждают: можно ли сказать, что школа тоже является ценностью?</w:t>
            </w:r>
          </w:p>
          <w:p w14:paraId="589190B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Критерий: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Читают стихотворение выразительно.</w:t>
            </w:r>
          </w:p>
          <w:p w14:paraId="636ABA0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Дескриптор:</w:t>
            </w:r>
          </w:p>
          <w:p w14:paraId="106F190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-читает громко   -  *</w:t>
            </w:r>
          </w:p>
          <w:p w14:paraId="111EDDE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 правильно ставит ударение и четко проговаривает окончание - *</w:t>
            </w:r>
          </w:p>
          <w:p w14:paraId="6833DD0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-соблюдает паузы  - *</w:t>
            </w:r>
          </w:p>
          <w:p w14:paraId="28B2536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-передает настроение - *</w:t>
            </w:r>
          </w:p>
          <w:p w14:paraId="5C360FF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-использует жесты и мимику - *</w:t>
            </w:r>
          </w:p>
          <w:p w14:paraId="210FABD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****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- читает выразительно</w:t>
            </w:r>
          </w:p>
          <w:p w14:paraId="713FE53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меньше чем ****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 - тренируйся читать выразительно.</w:t>
            </w:r>
          </w:p>
          <w:p w14:paraId="3B48685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(П)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выполнить задание учебника.</w:t>
            </w:r>
          </w:p>
          <w:p w14:paraId="63D7757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(Деятельность учащихся)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Ставят вопросы к выделенным словам, запоминают и записывают.</w:t>
            </w:r>
          </w:p>
          <w:p w14:paraId="5BC3633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продолжить работу в паре, дополнить и дописать предложения.</w:t>
            </w:r>
          </w:p>
          <w:p w14:paraId="71C1821A" w14:textId="77777777" w:rsidR="009805FB" w:rsidRPr="009805FB" w:rsidRDefault="009805FB" w:rsidP="00980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учащихся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) Дописывают предложения.</w:t>
            </w:r>
          </w:p>
          <w:p w14:paraId="27A912D6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(ФО) Взаимооценка прием «Большой палец».</w:t>
            </w:r>
          </w:p>
          <w:p w14:paraId="1C446B1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После ответа учащиеся показывают большой палец:</w:t>
            </w:r>
          </w:p>
          <w:p w14:paraId="07CD38E9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62335D1" wp14:editId="1FD468F2">
                  <wp:extent cx="2771775" cy="685800"/>
                  <wp:effectExtent l="0" t="0" r="0" b="0"/>
                  <wp:docPr id="5" name="Рисунок 5" descr="http://img.clipartall.com/thumbs-up-clipart-thumbs-up-save-to-a-lightbox-thumbs-up-thumbs-down-clipart-1500_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clipartall.com/thumbs-up-clipart-thumbs-up-save-to-a-lightbox-thumbs-up-thumbs-down-clipart-1500_1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67" b="12667"/>
                          <a:stretch/>
                        </pic:blipFill>
                        <pic:spPr bwMode="auto">
                          <a:xfrm>
                            <a:off x="0" y="0"/>
                            <a:ext cx="2814766" cy="69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0CF72B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плохо     удовлетворительно    отлично</w:t>
            </w:r>
          </w:p>
          <w:p w14:paraId="7773131F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178B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A51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5E0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Робота со словарем.</w:t>
            </w:r>
          </w:p>
          <w:p w14:paraId="550AA66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FD36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D0F0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62A6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875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BB6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F1B6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395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6CE6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8C1F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2.</w:t>
            </w:r>
          </w:p>
          <w:p w14:paraId="041639A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D7D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Правила письма</w:t>
            </w:r>
          </w:p>
          <w:p w14:paraId="459A5B7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http://www.klassnye-chasy.ru/prezentacii-prezentaciya/russkiy-yazyk-po-russkomu-yazyku/v-1-klasse/pravila-pisma</w:t>
            </w:r>
          </w:p>
          <w:p w14:paraId="4DB2FB2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AFA9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C356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9228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F8AA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3.</w:t>
            </w:r>
          </w:p>
          <w:p w14:paraId="77965C0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4E64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5E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BB59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531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9C4F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6E38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3355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2242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7B9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FACD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C118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D702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4C8C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886F7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E7C7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8BD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95E9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EBC7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4.</w:t>
            </w:r>
          </w:p>
          <w:p w14:paraId="41A20E5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AF1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2229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6385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CA1D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9276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1E5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CDF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71E2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D983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3C6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29D585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3BCA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315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366B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8566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5.</w:t>
            </w:r>
          </w:p>
          <w:p w14:paraId="0F281BEB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C01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20C5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022E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A65A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Учебник, задание 6.</w:t>
            </w:r>
          </w:p>
          <w:p w14:paraId="35AB2B7C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0104A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D8B0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A479D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9F686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FB" w:rsidRPr="009805FB" w14:paraId="1D733D14" w14:textId="77777777" w:rsidTr="00E46BCF">
        <w:trPr>
          <w:trHeight w:val="1117"/>
        </w:trPr>
        <w:tc>
          <w:tcPr>
            <w:tcW w:w="8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EE924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2B2C3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 xml:space="preserve">Конец урока </w:t>
            </w:r>
          </w:p>
          <w:p w14:paraId="5E60D4E2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3BE30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41A58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4. Итог урока.</w:t>
            </w:r>
          </w:p>
          <w:p w14:paraId="42E372D1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(К, Ф) </w:t>
            </w:r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Вспомните, чему вы научились на этом уроке, что было для вас сложным, легким в исполнении.</w:t>
            </w:r>
          </w:p>
          <w:p w14:paraId="2AB89564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на конец урока «Лесенка успеха!</w:t>
            </w:r>
          </w:p>
          <w:p w14:paraId="0647F287" w14:textId="77777777" w:rsidR="009805FB" w:rsidRPr="009805FB" w:rsidRDefault="009805FB" w:rsidP="00980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Домашнее задание.</w:t>
            </w:r>
          </w:p>
          <w:p w14:paraId="112FC650" w14:textId="77777777" w:rsidR="009805FB" w:rsidRPr="009805FB" w:rsidRDefault="009805FB" w:rsidP="009805F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bCs/>
                <w:sz w:val="28"/>
                <w:szCs w:val="28"/>
              </w:rPr>
              <w:t>Найти пословицу о знании, учении. Записать в тетрадь.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D7B769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Лесенка успеха</w:t>
            </w:r>
          </w:p>
          <w:p w14:paraId="1EA43ADF" w14:textId="77777777" w:rsidR="009805FB" w:rsidRPr="009805FB" w:rsidRDefault="009805FB" w:rsidP="009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9805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yandex.kz/images</w:t>
              </w:r>
            </w:hyperlink>
            <w:r w:rsidRPr="009805FB">
              <w:rPr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10" w:tgtFrame="_blank" w:history="1">
              <w:r w:rsidRPr="009805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игра лесенка успеха</w:t>
              </w:r>
            </w:hyperlink>
          </w:p>
        </w:tc>
      </w:tr>
    </w:tbl>
    <w:p w14:paraId="14A5B841" w14:textId="77777777" w:rsidR="00B24281" w:rsidRPr="009805FB" w:rsidRDefault="00B24281">
      <w:pPr>
        <w:rPr>
          <w:rFonts w:ascii="Times New Roman" w:hAnsi="Times New Roman" w:cs="Times New Roman"/>
          <w:sz w:val="28"/>
          <w:szCs w:val="28"/>
        </w:rPr>
      </w:pPr>
    </w:p>
    <w:sectPr w:rsidR="00B24281" w:rsidRPr="0098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76BA0"/>
    <w:multiLevelType w:val="hybridMultilevel"/>
    <w:tmpl w:val="2FE4C84C"/>
    <w:lvl w:ilvl="0" w:tplc="A39AE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EE9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E7E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C0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24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44F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0C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87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6B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84"/>
    <w:rsid w:val="009805FB"/>
    <w:rsid w:val="00991F84"/>
    <w:rsid w:val="00B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E312"/>
  <w15:chartTrackingRefBased/>
  <w15:docId w15:val="{D081DC7F-1FD9-4D70-8DA7-42A5C01F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5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kz/images/search?text=%D0%B8%D0%B3%D1%80%D0%B0%20%D0%BB%D0%B5%D1%81%D0%B5%D0%BD%D0%BA%D0%B0%20%D1%83%D1%81%D0%BF%D0%B5%D1%85%D0%B0&amp;stype=image&amp;lr=10295&amp;noreask=1&amp;source=wiz&amp;uinfo=sw-1366-sh-768-ww-1350-wh-663-pd-1-wp-16x9_1366x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kz/images?uinfo=sw-1366-sh-768-ww-1350-wh-663-pd-1-wp-16x9_1366x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2020-11-16T15:34:00Z</dcterms:created>
  <dcterms:modified xsi:type="dcterms:W3CDTF">2020-11-16T15:34:00Z</dcterms:modified>
</cp:coreProperties>
</file>