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40" w:rsidRPr="00E6717B" w:rsidRDefault="00E6717B" w:rsidP="00E671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6717B">
        <w:rPr>
          <w:rFonts w:ascii="Times New Roman" w:hAnsi="Times New Roman" w:cs="Times New Roman"/>
          <w:b/>
          <w:bCs/>
          <w:sz w:val="28"/>
          <w:szCs w:val="28"/>
          <w:lang w:val="kk-KZ"/>
        </w:rPr>
        <w:t>«№ 23 «Айналайын»» бөбекжай балабақшасы КМҚК</w:t>
      </w:r>
    </w:p>
    <w:p w:rsidR="00E6717B" w:rsidRPr="00E6717B" w:rsidRDefault="00CE2F70" w:rsidP="00E671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="00E6717B" w:rsidRPr="00E6717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желтоқсан</w:t>
      </w:r>
    </w:p>
    <w:p w:rsidR="00177251" w:rsidRDefault="00985EF2" w:rsidP="001772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="00E6717B" w:rsidRPr="00E6717B">
        <w:rPr>
          <w:rFonts w:ascii="Times New Roman" w:hAnsi="Times New Roman" w:cs="Times New Roman"/>
          <w:b/>
          <w:bCs/>
          <w:sz w:val="28"/>
          <w:szCs w:val="28"/>
          <w:lang w:val="kk-KZ"/>
        </w:rPr>
        <w:t>Тұңғыш Президент</w:t>
      </w:r>
      <w:r w:rsidR="00AB4EB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күні</w:t>
      </w:r>
      <w:r w:rsidR="00F235D0">
        <w:rPr>
          <w:rFonts w:ascii="Times New Roman" w:hAnsi="Times New Roman" w:cs="Times New Roman"/>
          <w:b/>
          <w:bCs/>
          <w:sz w:val="28"/>
          <w:szCs w:val="28"/>
          <w:lang w:val="kk-KZ"/>
        </w:rPr>
        <w:t>не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  <w:r w:rsidR="00F235D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арналған</w:t>
      </w:r>
      <w:r w:rsidR="0017725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есеп </w:t>
      </w:r>
    </w:p>
    <w:p w:rsidR="00177251" w:rsidRPr="00E6717B" w:rsidRDefault="00177251" w:rsidP="001772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85EF2" w:rsidRDefault="00985EF2" w:rsidP="00E671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</w:p>
    <w:p w:rsidR="000C0CEF" w:rsidRDefault="000C0CEF" w:rsidP="00985E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Орындаған: </w:t>
      </w:r>
      <w:r w:rsidRPr="000C0CEF">
        <w:rPr>
          <w:rFonts w:ascii="Times New Roman" w:hAnsi="Times New Roman" w:cs="Times New Roman"/>
          <w:bCs/>
          <w:i/>
          <w:sz w:val="28"/>
          <w:szCs w:val="28"/>
          <w:lang w:val="kk-KZ"/>
        </w:rPr>
        <w:t>Курманхожаева Венера Ахметбековна</w:t>
      </w:r>
    </w:p>
    <w:p w:rsidR="00985EF2" w:rsidRDefault="00985EF2" w:rsidP="00985E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85EF2">
        <w:rPr>
          <w:rFonts w:ascii="Times New Roman" w:hAnsi="Times New Roman" w:cs="Times New Roman"/>
          <w:b/>
          <w:bCs/>
          <w:sz w:val="28"/>
          <w:szCs w:val="28"/>
          <w:lang w:val="kk-KZ"/>
        </w:rPr>
        <w:t>Өткізілген күні:</w:t>
      </w:r>
      <w:r w:rsidRPr="00985EF2">
        <w:rPr>
          <w:rFonts w:ascii="Times New Roman" w:hAnsi="Times New Roman" w:cs="Times New Roman"/>
          <w:sz w:val="28"/>
          <w:szCs w:val="28"/>
          <w:lang w:val="kk-KZ"/>
        </w:rPr>
        <w:t xml:space="preserve"> 27.11.2020жыл</w:t>
      </w:r>
    </w:p>
    <w:p w:rsidR="00C21753" w:rsidRDefault="00C21753" w:rsidP="00985E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2175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Өткізгендер: </w:t>
      </w:r>
      <w:r w:rsidRPr="00C21753">
        <w:rPr>
          <w:rFonts w:ascii="Times New Roman" w:hAnsi="Times New Roman" w:cs="Times New Roman"/>
          <w:sz w:val="28"/>
          <w:szCs w:val="28"/>
          <w:lang w:val="kk-KZ"/>
        </w:rPr>
        <w:t xml:space="preserve">Вафина Л.Ф. </w:t>
      </w:r>
      <w:r>
        <w:rPr>
          <w:rFonts w:ascii="Times New Roman" w:hAnsi="Times New Roman" w:cs="Times New Roman"/>
          <w:sz w:val="28"/>
          <w:szCs w:val="28"/>
          <w:lang w:val="kk-KZ"/>
        </w:rPr>
        <w:t>музыка жетекшісі</w:t>
      </w:r>
    </w:p>
    <w:p w:rsidR="00C21753" w:rsidRDefault="00C21753" w:rsidP="00985E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Мартьянова Н.А. тәрбиеші</w:t>
      </w:r>
    </w:p>
    <w:p w:rsidR="00C21753" w:rsidRDefault="00C21753" w:rsidP="00985E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Кадырова А.К. қазақ тілі маманы</w:t>
      </w:r>
    </w:p>
    <w:p w:rsidR="00C21753" w:rsidRPr="00C21753" w:rsidRDefault="00C21753" w:rsidP="00985E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85EF2" w:rsidRDefault="00C21753" w:rsidP="00CE2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985EF2" w:rsidRPr="00985EF2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Тақырыбы</w:t>
      </w:r>
      <w:r w:rsidR="00985EF2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AB4EB5">
        <w:rPr>
          <w:rFonts w:ascii="Times New Roman" w:hAnsi="Times New Roman" w:cs="Times New Roman"/>
          <w:sz w:val="28"/>
          <w:szCs w:val="28"/>
          <w:lang w:val="kk-KZ"/>
        </w:rPr>
        <w:tab/>
        <w:t>«Тұңғыш Президент күні»</w:t>
      </w:r>
      <w:r w:rsidR="009C349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C3494" w:rsidRPr="009C34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349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C3494" w:rsidRPr="00AB4EB5">
        <w:rPr>
          <w:rFonts w:ascii="Times New Roman" w:hAnsi="Times New Roman" w:cs="Times New Roman"/>
          <w:sz w:val="28"/>
          <w:szCs w:val="28"/>
          <w:lang w:val="kk-KZ"/>
        </w:rPr>
        <w:t>День Первого Президента</w:t>
      </w:r>
      <w:r w:rsidR="009C3494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AB4EB5" w:rsidRDefault="00985EF2" w:rsidP="00CE2F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5EF2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Мақсаты:</w:t>
      </w:r>
      <w:r w:rsidR="00AB4EB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985EF2" w:rsidRDefault="00AB4EB5" w:rsidP="00CE2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4EB5">
        <w:rPr>
          <w:rFonts w:ascii="Times New Roman" w:hAnsi="Times New Roman" w:cs="Times New Roman"/>
          <w:sz w:val="28"/>
          <w:szCs w:val="28"/>
          <w:lang w:val="kk-KZ"/>
        </w:rPr>
        <w:t>Балалардың өз Отаны туралы білімін кеңейту. Еліміздің Тұңғыш Президенті, Нұрсұлтан</w:t>
      </w:r>
      <w:r w:rsidR="009C3494">
        <w:rPr>
          <w:rFonts w:ascii="Times New Roman" w:hAnsi="Times New Roman" w:cs="Times New Roman"/>
          <w:sz w:val="28"/>
          <w:szCs w:val="28"/>
          <w:lang w:val="kk-KZ"/>
        </w:rPr>
        <w:t xml:space="preserve"> Әбішұлы</w:t>
      </w:r>
      <w:r w:rsidRPr="00AB4EB5">
        <w:rPr>
          <w:rFonts w:ascii="Times New Roman" w:hAnsi="Times New Roman" w:cs="Times New Roman"/>
          <w:sz w:val="28"/>
          <w:szCs w:val="28"/>
          <w:lang w:val="kk-KZ"/>
        </w:rPr>
        <w:t xml:space="preserve"> құдіретті тұлға екенін жас ұрпаққа таныту.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4EB5">
        <w:rPr>
          <w:rFonts w:ascii="Times New Roman" w:hAnsi="Times New Roman" w:cs="Times New Roman"/>
          <w:sz w:val="28"/>
          <w:szCs w:val="28"/>
          <w:lang w:val="kk-KZ"/>
        </w:rPr>
        <w:t>Елін сүйген,</w:t>
      </w:r>
      <w:r w:rsidR="009C34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4EB5">
        <w:rPr>
          <w:rFonts w:ascii="Times New Roman" w:hAnsi="Times New Roman" w:cs="Times New Roman"/>
          <w:sz w:val="28"/>
          <w:szCs w:val="28"/>
          <w:lang w:val="kk-KZ"/>
        </w:rPr>
        <w:t>елі сүйген Елбасынан үлгі алуға тәрбиелеу. Отанымызды,</w:t>
      </w:r>
      <w:r w:rsidR="00CE2F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4EB5">
        <w:rPr>
          <w:rFonts w:ascii="Times New Roman" w:hAnsi="Times New Roman" w:cs="Times New Roman"/>
          <w:sz w:val="28"/>
          <w:szCs w:val="28"/>
          <w:lang w:val="kk-KZ"/>
        </w:rPr>
        <w:t>туған жерімізді сүюге</w:t>
      </w:r>
      <w:r w:rsidR="00CE2F7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AB4EB5">
        <w:rPr>
          <w:rFonts w:ascii="Times New Roman" w:hAnsi="Times New Roman" w:cs="Times New Roman"/>
          <w:sz w:val="28"/>
          <w:szCs w:val="28"/>
          <w:lang w:val="kk-KZ"/>
        </w:rPr>
        <w:t>еліміздің рәміздерін құрмет</w:t>
      </w:r>
      <w:r w:rsidR="00CE2F70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AB4EB5">
        <w:rPr>
          <w:rFonts w:ascii="Times New Roman" w:hAnsi="Times New Roman" w:cs="Times New Roman"/>
          <w:sz w:val="28"/>
          <w:szCs w:val="28"/>
          <w:lang w:val="kk-KZ"/>
        </w:rPr>
        <w:t>еуге тәрбиелеу.</w:t>
      </w:r>
      <w:r w:rsidRPr="00AB4EB5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Тұңғыш П</w:t>
      </w:r>
      <w:r w:rsidRPr="00AB4EB5">
        <w:rPr>
          <w:rFonts w:ascii="Times New Roman" w:hAnsi="Times New Roman" w:cs="Times New Roman"/>
          <w:sz w:val="28"/>
          <w:szCs w:val="28"/>
          <w:lang w:val="kk-KZ"/>
        </w:rPr>
        <w:t>резидентіміздің сан қырлы талант иесі екені</w:t>
      </w:r>
      <w:r w:rsidR="009C349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AB4EB5">
        <w:rPr>
          <w:rFonts w:ascii="Times New Roman" w:hAnsi="Times New Roman" w:cs="Times New Roman"/>
          <w:sz w:val="28"/>
          <w:szCs w:val="28"/>
          <w:lang w:val="kk-KZ"/>
        </w:rPr>
        <w:t xml:space="preserve"> таныту. </w:t>
      </w:r>
      <w:r w:rsidRPr="00AB4EB5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AB4EB5">
        <w:rPr>
          <w:rFonts w:ascii="Times New Roman" w:hAnsi="Times New Roman" w:cs="Times New Roman"/>
          <w:sz w:val="28"/>
          <w:szCs w:val="28"/>
          <w:lang w:val="kk-KZ"/>
        </w:rPr>
        <w:t>Балалардың  сөздік  қорын  байыту,  есте  сақтау қабілеттерін  дамыту.</w:t>
      </w:r>
      <w:r w:rsidR="009C34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4EB5">
        <w:rPr>
          <w:rFonts w:ascii="Times New Roman" w:hAnsi="Times New Roman" w:cs="Times New Roman"/>
          <w:sz w:val="28"/>
          <w:szCs w:val="28"/>
          <w:lang w:val="kk-KZ"/>
        </w:rPr>
        <w:t>Отанын,  елін, жерін  сүюге тәрбиелеу,  патриоттық  сезімдерін  ояту.</w:t>
      </w:r>
    </w:p>
    <w:p w:rsidR="00C21753" w:rsidRDefault="00C21753" w:rsidP="00CE2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46788" w:rsidRDefault="00C21753" w:rsidP="00CE2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«Тұңғыш Президент күні» мерекесіне орай </w:t>
      </w:r>
      <w:r w:rsidRPr="00C21753">
        <w:rPr>
          <w:rFonts w:ascii="Times New Roman" w:hAnsi="Times New Roman" w:cs="Times New Roman"/>
          <w:sz w:val="28"/>
          <w:szCs w:val="28"/>
          <w:lang w:val="kk-KZ"/>
        </w:rPr>
        <w:t>«№ 23 «Айналайын»» бөбекжай балабақшас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ында, </w:t>
      </w:r>
      <w:r w:rsidR="00746788">
        <w:rPr>
          <w:rFonts w:ascii="Times New Roman" w:hAnsi="Times New Roman" w:cs="Times New Roman"/>
          <w:sz w:val="28"/>
          <w:szCs w:val="28"/>
          <w:lang w:val="kk-KZ"/>
        </w:rPr>
        <w:t xml:space="preserve">орыс бөліміндегі 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мектепалды даярлақ «Сказка» тобының тәрбиеленушілері қатысты. Мерекелік ертеңгілігіміз</w:t>
      </w:r>
      <w:r w:rsidR="00746788">
        <w:rPr>
          <w:rFonts w:ascii="Times New Roman" w:hAnsi="Times New Roman" w:cs="Times New Roman"/>
          <w:sz w:val="28"/>
          <w:szCs w:val="28"/>
          <w:lang w:val="kk-KZ"/>
        </w:rPr>
        <w:t>, тақырыпқа сай безендіріліп,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Республикасының Әнұранымен басталды.</w:t>
      </w:r>
      <w:r w:rsidR="009C3494">
        <w:rPr>
          <w:rFonts w:ascii="Times New Roman" w:hAnsi="Times New Roman" w:cs="Times New Roman"/>
          <w:sz w:val="28"/>
          <w:szCs w:val="28"/>
          <w:lang w:val="kk-KZ"/>
        </w:rPr>
        <w:t xml:space="preserve"> Балалар Әнұранды жатқа айтты. </w:t>
      </w:r>
      <w:r w:rsidR="00746788">
        <w:rPr>
          <w:rFonts w:ascii="Times New Roman" w:hAnsi="Times New Roman" w:cs="Times New Roman"/>
          <w:sz w:val="28"/>
          <w:szCs w:val="28"/>
          <w:lang w:val="kk-KZ"/>
        </w:rPr>
        <w:t xml:space="preserve">Ашық сабағымыз  екі тілде жүргізілді. </w:t>
      </w:r>
    </w:p>
    <w:p w:rsidR="00F235D0" w:rsidRDefault="00746788" w:rsidP="00F23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Еліміздің Тұңғыш Президентіне арналған өлең шумақтарын, қазақ халқының салт- дәстүрі мен билерін көрсетті. Тәрбиеленушілердің қазақ тілін</w:t>
      </w:r>
      <w:r w:rsidR="00CE2F70">
        <w:rPr>
          <w:rFonts w:ascii="Times New Roman" w:hAnsi="Times New Roman" w:cs="Times New Roman"/>
          <w:sz w:val="28"/>
          <w:szCs w:val="28"/>
          <w:lang w:val="kk-KZ"/>
        </w:rPr>
        <w:t xml:space="preserve">де </w:t>
      </w:r>
      <w:r w:rsidR="009C3494">
        <w:rPr>
          <w:rFonts w:ascii="Times New Roman" w:hAnsi="Times New Roman" w:cs="Times New Roman"/>
          <w:sz w:val="28"/>
          <w:szCs w:val="28"/>
          <w:lang w:val="kk-KZ"/>
        </w:rPr>
        <w:t>хормен «Менің Отаным - Қазақстан»</w:t>
      </w:r>
      <w:r w:rsidR="00CE2F7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C34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2F70">
        <w:rPr>
          <w:rFonts w:ascii="Times New Roman" w:hAnsi="Times New Roman" w:cs="Times New Roman"/>
          <w:sz w:val="28"/>
          <w:szCs w:val="28"/>
          <w:lang w:val="kk-KZ"/>
        </w:rPr>
        <w:t xml:space="preserve">«Елбасы» әнін музыка жетекшісімен орындада. Тұңғыш Президентіміз Нұрсұлтан Әбішұлы Назарбаев жайында деректі фильм көрсетілді.  Ұйымдастырылған «Тұңғыш Президент күні» атты </w:t>
      </w:r>
      <w:r w:rsidR="00CE2F70" w:rsidRPr="00CE2F70">
        <w:rPr>
          <w:rFonts w:ascii="Times New Roman" w:hAnsi="Times New Roman" w:cs="Times New Roman"/>
          <w:sz w:val="28"/>
          <w:szCs w:val="28"/>
          <w:lang w:val="kk-KZ"/>
        </w:rPr>
        <w:t>мерекелік ертеңгілігіміз</w:t>
      </w:r>
      <w:r w:rsidR="00CE2F70">
        <w:rPr>
          <w:rFonts w:ascii="Times New Roman" w:hAnsi="Times New Roman" w:cs="Times New Roman"/>
          <w:sz w:val="28"/>
          <w:szCs w:val="28"/>
          <w:lang w:val="kk-KZ"/>
        </w:rPr>
        <w:t>, өз мақсатына толықтай жетіп өте қызықты өтті.</w:t>
      </w:r>
    </w:p>
    <w:p w:rsidR="00CE2F70" w:rsidRDefault="00CE2F70" w:rsidP="00CE2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E2F70" w:rsidRDefault="00CE2F70" w:rsidP="00CE2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E2F70" w:rsidRDefault="00CE2F70" w:rsidP="00CE2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E2F70" w:rsidRDefault="00CE2F70" w:rsidP="00CE2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E2F70" w:rsidRDefault="00CE2F70" w:rsidP="00CE2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E2F70" w:rsidRDefault="00CE2F70" w:rsidP="00CE2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E2F70" w:rsidRDefault="00CE2F70" w:rsidP="00CE2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E2F70" w:rsidRPr="00AB4EB5" w:rsidRDefault="00CE2F70" w:rsidP="00CE2F7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Әдіскер: Курманхожаева В.А.</w:t>
      </w:r>
    </w:p>
    <w:p w:rsidR="00AB4EB5" w:rsidRDefault="00AB4EB5" w:rsidP="00AB4E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E42BF" w:rsidRDefault="004E42BF" w:rsidP="00AB4E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E42BF" w:rsidRDefault="004E42BF" w:rsidP="00AB4E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77251" w:rsidRDefault="00177251" w:rsidP="00AB4E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  <w:sectPr w:rsidR="00177251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:rsidR="004E42BF" w:rsidRDefault="004E42BF" w:rsidP="00AB4E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E42B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90900" cy="2543175"/>
            <wp:effectExtent l="0" t="0" r="0" b="9525"/>
            <wp:docPr id="3" name="Рисунок 3" descr="C:\Users\Cool\Links\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ol\Links\е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830" cy="2545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2BF" w:rsidRDefault="004E42BF" w:rsidP="00AB4E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77251" w:rsidRDefault="004E42BF" w:rsidP="00AB4E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E42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90900" cy="2508171"/>
            <wp:effectExtent l="0" t="0" r="0" b="6985"/>
            <wp:docPr id="4" name="Рисунок 4" descr="C:\Users\Cool\Links\ел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ol\Links\ел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870" cy="252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251" w:rsidRDefault="00177251" w:rsidP="00AB4E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77251" w:rsidRDefault="00177251" w:rsidP="00AB4E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77251" w:rsidRDefault="00177251" w:rsidP="00AB4E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77251" w:rsidRDefault="00177251" w:rsidP="00AB4E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E42BF" w:rsidRDefault="00177251" w:rsidP="00AB4E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E42B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90197" cy="2543175"/>
            <wp:effectExtent l="0" t="0" r="1270" b="0"/>
            <wp:docPr id="5" name="Рисунок 5" descr="C:\Users\Cool\Links\ел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ol\Links\ел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545" cy="255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2BF" w:rsidRDefault="004E42BF" w:rsidP="00AB4E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E42BF" w:rsidRPr="00AB4EB5" w:rsidRDefault="004E42BF" w:rsidP="00AB4E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E42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81049" cy="2517140"/>
            <wp:effectExtent l="0" t="0" r="0" b="0"/>
            <wp:docPr id="6" name="Рисунок 6" descr="C:\Users\Cool\Links\ел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ol\Links\ел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814" cy="254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42BF" w:rsidRPr="00AB4EB5" w:rsidSect="00177251">
      <w:type w:val="continuous"/>
      <w:pgSz w:w="12240" w:h="15840"/>
      <w:pgMar w:top="1134" w:right="333" w:bottom="1134" w:left="851" w:header="708" w:footer="708" w:gutter="0"/>
      <w:cols w:num="2" w:space="4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3B40"/>
    <w:rsid w:val="000C0CEF"/>
    <w:rsid w:val="00177251"/>
    <w:rsid w:val="004E42BF"/>
    <w:rsid w:val="00746788"/>
    <w:rsid w:val="00985EF2"/>
    <w:rsid w:val="009C3494"/>
    <w:rsid w:val="009F19BF"/>
    <w:rsid w:val="00AB4EB5"/>
    <w:rsid w:val="00BD3B40"/>
    <w:rsid w:val="00C21753"/>
    <w:rsid w:val="00CE2F70"/>
    <w:rsid w:val="00E6717B"/>
    <w:rsid w:val="00F2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C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dcterms:created xsi:type="dcterms:W3CDTF">2020-11-27T05:07:00Z</dcterms:created>
  <dcterms:modified xsi:type="dcterms:W3CDTF">2020-11-28T08:40:00Z</dcterms:modified>
</cp:coreProperties>
</file>