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62" w:rsidRDefault="00CF2162" w:rsidP="00CF2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</w:p>
    <w:p w:rsidR="00CF2162" w:rsidRPr="00B61DDE" w:rsidRDefault="00CF2162" w:rsidP="00CF2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E0503">
        <w:rPr>
          <w:rFonts w:ascii="Times New Roman" w:hAnsi="Times New Roman"/>
          <w:b/>
          <w:sz w:val="24"/>
          <w:szCs w:val="24"/>
          <w:lang w:val="kk-KZ"/>
        </w:rPr>
        <w:t>ОРТА МЕРЗ</w:t>
      </w:r>
      <w:r w:rsidRPr="00B61DDE">
        <w:rPr>
          <w:rFonts w:ascii="Times New Roman" w:hAnsi="Times New Roman"/>
          <w:b/>
          <w:sz w:val="24"/>
          <w:szCs w:val="24"/>
          <w:lang w:val="kk-KZ"/>
        </w:rPr>
        <w:t>ІМДІ ЖОСПАРДЫҢ ҮЛГІСІ</w:t>
      </w:r>
    </w:p>
    <w:p w:rsidR="00CF2162" w:rsidRPr="00B61DDE" w:rsidRDefault="00CF2162" w:rsidP="00CF2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61DDE">
        <w:rPr>
          <w:rFonts w:ascii="Times New Roman" w:hAnsi="Times New Roman"/>
          <w:b/>
          <w:sz w:val="24"/>
          <w:szCs w:val="24"/>
          <w:lang w:val="kk-KZ"/>
        </w:rPr>
        <w:t>5- сынып қазақ әдебиеті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45"/>
        <w:gridCol w:w="1657"/>
        <w:gridCol w:w="1750"/>
        <w:gridCol w:w="2777"/>
        <w:gridCol w:w="2835"/>
        <w:gridCol w:w="1843"/>
        <w:gridCol w:w="1984"/>
        <w:gridCol w:w="1701"/>
      </w:tblGrid>
      <w:tr w:rsidR="00CF2162" w:rsidRPr="00B61DDE" w:rsidTr="001A0A02">
        <w:tc>
          <w:tcPr>
            <w:tcW w:w="14992" w:type="dxa"/>
            <w:gridSpan w:val="8"/>
          </w:tcPr>
          <w:p w:rsidR="00CF2162" w:rsidRPr="00B61DDE" w:rsidRDefault="00CF2162" w:rsidP="001A0A0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САБАҚТАР ТОПТАМАСЫНЫҢ ОРТАҚ ТАҚЫРЫБЫ:</w:t>
            </w:r>
            <w:r w:rsidRPr="00B61D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4-бөлім.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DDE">
              <w:rPr>
                <w:rFonts w:ascii="Times New Roman" w:hAnsi="Times New Roman"/>
                <w:b/>
                <w:sz w:val="24"/>
                <w:szCs w:val="24"/>
              </w:rPr>
              <w:t>Отбасы</w:t>
            </w:r>
            <w:proofErr w:type="spellEnd"/>
            <w:r w:rsidRPr="00B61D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hAnsi="Times New Roman"/>
                <w:b/>
                <w:sz w:val="24"/>
                <w:szCs w:val="24"/>
              </w:rPr>
              <w:t>құндылықтары</w:t>
            </w:r>
            <w:proofErr w:type="spellEnd"/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162" w:rsidRPr="00B61DDE" w:rsidTr="001A0A02">
        <w:tc>
          <w:tcPr>
            <w:tcW w:w="14992" w:type="dxa"/>
            <w:gridSpan w:val="8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Бұл сабақтар аясында не туралы сөз болады</w:t>
            </w:r>
            <w:r w:rsidRPr="00B61DD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тақырып, идея, жанр, сюжет, фабулла ,теңеу, эпитет,портрет, образ, мейірім, сағыныш,қуаныш, 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162" w:rsidRPr="00526CFB" w:rsidTr="001A0A02">
        <w:tc>
          <w:tcPr>
            <w:tcW w:w="3852" w:type="dxa"/>
            <w:gridSpan w:val="3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Пән бойынша оқу мақсаты</w:t>
            </w:r>
            <w:r w:rsidRPr="00B61DDE">
              <w:rPr>
                <w:rFonts w:ascii="Times New Roman" w:hAnsi="Times New Roman"/>
                <w:sz w:val="24"/>
                <w:szCs w:val="24"/>
              </w:rPr>
              <w:t>:</w:t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F2162" w:rsidRPr="00B61DDE" w:rsidRDefault="00CF2162" w:rsidP="001A0A0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1.2.1. әдеби шығарманың тақырыбы мен идеясын анықтау;</w:t>
            </w:r>
          </w:p>
          <w:p w:rsidR="00CF2162" w:rsidRPr="00B61DDE" w:rsidRDefault="00CF2162" w:rsidP="001A0A0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1.1.1. әдеби шығарманың жанрына қарай фабуласы мен сюжеттік дамуын сипаттау</w:t>
            </w:r>
          </w:p>
          <w:p w:rsidR="00CF2162" w:rsidRPr="00B61DDE" w:rsidRDefault="00CF2162" w:rsidP="001A0A0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3.2.1. кейіпкерлерді шынайы өмірмен салыстырып  бағалау; </w:t>
            </w:r>
          </w:p>
          <w:p w:rsidR="00CF2162" w:rsidRPr="00B61DDE" w:rsidRDefault="00CF2162" w:rsidP="001A0A0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1.4.1. көркем шығармалардан шағын көлемді үзінділерді мәнерлеп оқу, жатқа  айту</w:t>
            </w:r>
          </w:p>
          <w:p w:rsidR="00CF2162" w:rsidRPr="00B61DDE" w:rsidRDefault="00CF2162" w:rsidP="001A0A0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2.3.1. шығармадағы тілдік бейнелеу, суреттеу құралдарының (теңеу, эпитет, ауыспалы мағынадағы сөздер, қайталау, )  мағынасы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1.3.1. көркем шығармадағы кейіпкерлер портреті мен іс-әрекеті арқылы  образын  ашу</w:t>
            </w:r>
          </w:p>
        </w:tc>
        <w:tc>
          <w:tcPr>
            <w:tcW w:w="7455" w:type="dxa"/>
            <w:gridSpan w:val="3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Пән бойынша лексика мен терминология: тақырып, идея, жанр, сюжет,теңеу, портрет, кейіпкер,сағыныш, сезім,мұң,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gridSpan w:val="2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Қысқаша шолу: Шығарманы оқу барысында баланың анаға деген сағынышы, бала көңілі, сезімі қазіргі замандағы ана мен бала арасындағы заңдылықтың бұзылуы туралы біледі.</w:t>
            </w:r>
          </w:p>
        </w:tc>
      </w:tr>
      <w:tr w:rsidR="00CF2162" w:rsidRPr="00B61DDE" w:rsidTr="001A0A02">
        <w:tc>
          <w:tcPr>
            <w:tcW w:w="445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</w:rPr>
            </w:pPr>
            <w:r w:rsidRPr="00B61DD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</w:t>
            </w:r>
            <w:r w:rsidRPr="00B61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50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мақсат(тар)ы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әрекеті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әрекеттері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жұмысқа қатысуын қамтамасыз ету </w:t>
            </w:r>
          </w:p>
        </w:tc>
        <w:tc>
          <w:tcPr>
            <w:tcW w:w="1984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Бағалау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</w:rPr>
              <w:t>Ресурс</w:t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тар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162" w:rsidRPr="00B61DDE" w:rsidTr="001A0A02">
        <w:tc>
          <w:tcPr>
            <w:tcW w:w="445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</w:rPr>
            </w:pPr>
            <w:r w:rsidRPr="00B61DD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7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DDE">
              <w:rPr>
                <w:rFonts w:ascii="Times New Roman" w:hAnsi="Times New Roman"/>
                <w:sz w:val="24"/>
                <w:szCs w:val="24"/>
              </w:rPr>
              <w:t>Тынымбай</w:t>
            </w:r>
            <w:proofErr w:type="spellEnd"/>
            <w:r w:rsidRPr="00B61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hAnsi="Times New Roman"/>
                <w:sz w:val="24"/>
                <w:szCs w:val="24"/>
              </w:rPr>
              <w:t>Нұрмағанбетов</w:t>
            </w:r>
            <w:proofErr w:type="spellEnd"/>
            <w:r w:rsidRPr="00B61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</w:rPr>
            </w:pPr>
            <w:r w:rsidRPr="00B61DD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61DDE">
              <w:rPr>
                <w:rFonts w:ascii="Times New Roman" w:hAnsi="Times New Roman"/>
                <w:sz w:val="24"/>
                <w:szCs w:val="24"/>
              </w:rPr>
              <w:t>Анасын</w:t>
            </w:r>
            <w:proofErr w:type="spellEnd"/>
            <w:r w:rsidRPr="00B61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hAnsi="Times New Roman"/>
                <w:sz w:val="24"/>
                <w:szCs w:val="24"/>
              </w:rPr>
              <w:t>сағынған</w:t>
            </w:r>
            <w:proofErr w:type="spellEnd"/>
            <w:r w:rsidRPr="00B61DDE">
              <w:rPr>
                <w:rFonts w:ascii="Times New Roman" w:hAnsi="Times New Roman"/>
                <w:sz w:val="24"/>
                <w:szCs w:val="24"/>
              </w:rPr>
              <w:t xml:space="preserve"> бала». </w:t>
            </w:r>
            <w:proofErr w:type="spellStart"/>
            <w:r w:rsidRPr="00B61DDE">
              <w:rPr>
                <w:rFonts w:ascii="Times New Roman" w:hAnsi="Times New Roman"/>
                <w:sz w:val="24"/>
                <w:szCs w:val="24"/>
              </w:rPr>
              <w:t>Танысу</w:t>
            </w:r>
            <w:proofErr w:type="spellEnd"/>
          </w:p>
        </w:tc>
        <w:tc>
          <w:tcPr>
            <w:tcW w:w="1750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DDE">
              <w:rPr>
                <w:rFonts w:ascii="Times New Roman" w:hAnsi="Times New Roman"/>
                <w:sz w:val="24"/>
                <w:szCs w:val="24"/>
              </w:rPr>
              <w:t>Тынымбай</w:t>
            </w:r>
            <w:proofErr w:type="spellEnd"/>
            <w:r w:rsidRPr="00B61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hAnsi="Times New Roman"/>
                <w:sz w:val="24"/>
                <w:szCs w:val="24"/>
              </w:rPr>
              <w:t>Нұрмағанбетов</w:t>
            </w:r>
            <w:proofErr w:type="spellEnd"/>
            <w:r w:rsidRPr="00B61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2162" w:rsidRPr="00B61DDE" w:rsidRDefault="00CF2162" w:rsidP="001A0A02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DD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61DDE">
              <w:rPr>
                <w:rFonts w:ascii="Times New Roman" w:hAnsi="Times New Roman"/>
                <w:sz w:val="24"/>
                <w:szCs w:val="24"/>
              </w:rPr>
              <w:t>Анасын</w:t>
            </w:r>
            <w:proofErr w:type="spellEnd"/>
            <w:r w:rsidRPr="00B61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hAnsi="Times New Roman"/>
                <w:sz w:val="24"/>
                <w:szCs w:val="24"/>
              </w:rPr>
              <w:t>сағынған</w:t>
            </w:r>
            <w:proofErr w:type="spellEnd"/>
            <w:r w:rsidRPr="00B61DDE">
              <w:rPr>
                <w:rFonts w:ascii="Times New Roman" w:hAnsi="Times New Roman"/>
                <w:sz w:val="24"/>
                <w:szCs w:val="24"/>
              </w:rPr>
              <w:t xml:space="preserve"> бала»</w:t>
            </w:r>
            <w:proofErr w:type="gramStart"/>
            <w:r w:rsidRPr="00B61DD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61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proofErr w:type="gram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ығармасыны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ң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тақырыбы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идеясын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анықтайды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.; </w:t>
            </w:r>
          </w:p>
          <w:p w:rsidR="00CF2162" w:rsidRPr="00B61DDE" w:rsidRDefault="00CF2162" w:rsidP="001A0A02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әдеби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шығарманың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жанрына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қарай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фабуласы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сюжеттік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дамуын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сипатта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йды</w:t>
            </w:r>
          </w:p>
        </w:tc>
        <w:tc>
          <w:tcPr>
            <w:tcW w:w="2777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Басы: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Ғ. Қайырбековтың «Ана туралы жыр» әнінің 1 шумағы мен қайырмасын бірге айтқызамын. Ана туралы қандай өлең білетіндерін сұраймын</w:t>
            </w: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Джигсо әдісі арқылы шығарманы 3- топқа бөліп беремін 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Ортасы</w:t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B61D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 «Серпілген сауал» әдісі</w:t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61DDE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арқылы әңгіменің мазмұнын ашамын.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F2162" w:rsidRPr="00453DCB" w:rsidRDefault="00CF2162" w:rsidP="001A0A0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53DC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2- тапсырма 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А. (Тірек сөздер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сөйлем құрайды.</w:t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: қонақ, әндеткен бала, әңгіме, уәде, қарсылық, орындалмаған арман (үзілген үміт).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В. Кіріспе бөлім_____________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Негізгі бөлім _____________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Қорытынды бөлім</w:t>
            </w: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453DCB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С.Фабуласы бойынша баянда. Бөлімдерге ат қой</w:t>
            </w:r>
            <w:r w:rsidRPr="00B61DDE"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.</w:t>
            </w:r>
          </w:p>
          <w:p w:rsidR="00CF2162" w:rsidRDefault="00CF2162" w:rsidP="001A0A0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Соңы: </w:t>
            </w:r>
          </w:p>
          <w:p w:rsidR="00CF2162" w:rsidRPr="00453DCB" w:rsidRDefault="00CF2162" w:rsidP="001A0A0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53DC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 тапсырма</w:t>
            </w:r>
          </w:p>
          <w:p w:rsidR="00CF2162" w:rsidRPr="00B61DDE" w:rsidRDefault="00CF2162" w:rsidP="001A0A02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 w:rsidRPr="00B61DDE"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1-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Бала тобы</w:t>
            </w:r>
            <w:r w:rsidRPr="00B61DDE"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 xml:space="preserve"> Шығарманың тақырыбы мен идеясын анықтайды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1DDE"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 xml:space="preserve">2-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Ана тобы</w:t>
            </w:r>
            <w:r w:rsidRPr="00B61DDE"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 xml:space="preserve"> Шығарманың фабуласы мен сюжеттік дамуын графикалық органайзерге түсіреді</w:t>
            </w:r>
          </w:p>
        </w:tc>
        <w:tc>
          <w:tcPr>
            <w:tcW w:w="2835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Әнді бірге </w:t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айтады, тақырыпқа шығады.</w:t>
            </w:r>
          </w:p>
          <w:p w:rsidR="00CF2162" w:rsidRPr="00B61DDE" w:rsidRDefault="00CF2162" w:rsidP="001A0A02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</w:p>
          <w:p w:rsidR="00CF2162" w:rsidRPr="00B61DDE" w:rsidRDefault="00CF2162" w:rsidP="001A0A02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</w:p>
          <w:p w:rsidR="00CF2162" w:rsidRDefault="00CF2162" w:rsidP="001A0A02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Ана туралы білетін өлеңдерін атады.</w:t>
            </w: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Джигсо әдісі арқылы шығарманы оқиды, шығарманың мазмұнын біледі.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Сұрақтарға</w:t>
            </w:r>
          </w:p>
          <w:p w:rsidR="00CF2162" w:rsidRDefault="00CF2162" w:rsidP="001A0A02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жауап  бере отырып шыарманың мазмұнын толық біледі.</w:t>
            </w:r>
          </w:p>
          <w:p w:rsidR="00CF2162" w:rsidRDefault="00CF2162" w:rsidP="001A0A02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</w:p>
          <w:p w:rsidR="00CF2162" w:rsidRDefault="00CF2162" w:rsidP="001A0A02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</w:p>
          <w:p w:rsidR="00CF2162" w:rsidRDefault="00CF2162" w:rsidP="001A0A02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</w:p>
          <w:p w:rsidR="00CF2162" w:rsidRDefault="00CF2162" w:rsidP="001A0A02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</w:p>
          <w:p w:rsidR="00CF2162" w:rsidRDefault="00CF2162" w:rsidP="001A0A02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</w:p>
          <w:p w:rsidR="00CF2162" w:rsidRDefault="00CF2162" w:rsidP="001A0A02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</w:p>
          <w:p w:rsidR="00CF2162" w:rsidRDefault="00CF2162" w:rsidP="001A0A02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Деңгейіне қарай тапсырманы орындайды.</w:t>
            </w:r>
          </w:p>
          <w:p w:rsidR="00CF2162" w:rsidRDefault="00CF2162" w:rsidP="001A0A02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</w:p>
          <w:p w:rsidR="00CF2162" w:rsidRDefault="00CF2162" w:rsidP="001A0A02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</w:p>
          <w:p w:rsidR="00CF2162" w:rsidRPr="00B61DDE" w:rsidRDefault="00CF2162" w:rsidP="001A0A02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шығарманың тақырыбы мен идеясын анықтайды, фабулласы мен сюжеттік дамуын сызбаға түсіреді</w:t>
            </w: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Барлық оқушы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әнді</w:t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айтады. 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Топпен жұмыс жасайды.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Саралау тапсырмасы</w:t>
            </w: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Топтық жұмыс </w:t>
            </w: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-Адамның бұл дүниедегі ең аяулы адамы кім деп ойлайсыңдар? Неліктен?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Дескриптор:</w:t>
            </w: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1.Шығарманың тақырыбы мен идеясын ашады.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2.Сюжеттік дамуын сипаттай отырып фабуласын жасайды.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https://www.youtube.com/watch?v=HKSlywxXRSo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Маркер, А3 қағаздары</w:t>
            </w:r>
          </w:p>
        </w:tc>
      </w:tr>
      <w:tr w:rsidR="00CF2162" w:rsidRPr="00B61DDE" w:rsidTr="001A0A02">
        <w:tc>
          <w:tcPr>
            <w:tcW w:w="445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</w:rPr>
            </w:pPr>
            <w:r w:rsidRPr="00B61DD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57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DDE">
              <w:rPr>
                <w:rFonts w:ascii="Times New Roman" w:hAnsi="Times New Roman"/>
                <w:sz w:val="24"/>
                <w:szCs w:val="24"/>
              </w:rPr>
              <w:t>Тынымбай</w:t>
            </w:r>
            <w:proofErr w:type="spellEnd"/>
            <w:r w:rsidRPr="00B61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hAnsi="Times New Roman"/>
                <w:sz w:val="24"/>
                <w:szCs w:val="24"/>
              </w:rPr>
              <w:t>Нұрмағанбетов</w:t>
            </w:r>
            <w:proofErr w:type="spellEnd"/>
            <w:r w:rsidRPr="00B61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</w:rPr>
            </w:pPr>
            <w:r w:rsidRPr="00B61DDE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B61DDE">
              <w:rPr>
                <w:rFonts w:ascii="Times New Roman" w:hAnsi="Times New Roman"/>
                <w:sz w:val="24"/>
                <w:szCs w:val="24"/>
              </w:rPr>
              <w:t>Анасын</w:t>
            </w:r>
            <w:proofErr w:type="spellEnd"/>
            <w:r w:rsidRPr="00B61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hAnsi="Times New Roman"/>
                <w:sz w:val="24"/>
                <w:szCs w:val="24"/>
              </w:rPr>
              <w:t>сағынған</w:t>
            </w:r>
            <w:proofErr w:type="spellEnd"/>
            <w:r w:rsidRPr="00B61DDE">
              <w:rPr>
                <w:rFonts w:ascii="Times New Roman" w:hAnsi="Times New Roman"/>
                <w:sz w:val="24"/>
                <w:szCs w:val="24"/>
              </w:rPr>
              <w:t xml:space="preserve"> бала»</w:t>
            </w:r>
            <w:proofErr w:type="gramStart"/>
            <w:r w:rsidRPr="00B61DD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61DD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61DDE">
              <w:rPr>
                <w:rFonts w:ascii="Times New Roman" w:hAnsi="Times New Roman"/>
                <w:sz w:val="24"/>
                <w:szCs w:val="24"/>
              </w:rPr>
              <w:t>әде</w:t>
            </w:r>
            <w:proofErr w:type="spellEnd"/>
          </w:p>
        </w:tc>
        <w:tc>
          <w:tcPr>
            <w:tcW w:w="1750" w:type="dxa"/>
          </w:tcPr>
          <w:p w:rsidR="00CF2162" w:rsidRPr="00B61DDE" w:rsidRDefault="00CF2162" w:rsidP="001A0A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кейіпкерлерді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шынайы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өмірмен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салыстырып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ба</w:t>
            </w:r>
            <w:proofErr w:type="gram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ғала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йды</w:t>
            </w:r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F2162" w:rsidRPr="00B61DDE" w:rsidRDefault="00CF2162" w:rsidP="001A0A0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көркем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шығармалардан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шағын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көлемді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үзінділерді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мәнерлеп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оқу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жат</w:t>
            </w:r>
            <w:proofErr w:type="gram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қа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айт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ады.</w:t>
            </w:r>
          </w:p>
        </w:tc>
        <w:tc>
          <w:tcPr>
            <w:tcW w:w="2777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Басы:</w:t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Ашық сұрақ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Анасын қонақ ретінде қабылдауының бала болашағына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қандай </w:t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әсері бар деп ойлайсыңдар ма? Неліктен?</w:t>
            </w:r>
          </w:p>
          <w:p w:rsidR="00CF2162" w:rsidRDefault="00CF2162" w:rsidP="00CF2162">
            <w:pPr>
              <w:pStyle w:val="a4"/>
              <w:widowControl w:val="0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61DD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Ортасы: </w:t>
            </w:r>
          </w:p>
          <w:p w:rsidR="00CF2162" w:rsidRPr="00F53619" w:rsidRDefault="00CF2162" w:rsidP="00CF2162">
            <w:pPr>
              <w:pStyle w:val="a4"/>
              <w:widowControl w:val="0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5361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Көркем шығармадағы кейіпкердің портреті мен әрекеті арқылы образын кесте бойынша суреттеп, сипаттаңыз.</w:t>
            </w:r>
          </w:p>
          <w:p w:rsidR="00CF2162" w:rsidRPr="00F53619" w:rsidRDefault="00CF2162" w:rsidP="00CF2162">
            <w:pPr>
              <w:pStyle w:val="a4"/>
              <w:widowControl w:val="0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5361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  <w:r w:rsidRPr="00F53619">
              <w:rPr>
                <w:rFonts w:ascii="Times New Roman" w:hAnsi="Times New Roman"/>
                <w:sz w:val="24"/>
                <w:szCs w:val="24"/>
                <w:lang w:val="kk-KZ"/>
              </w:rPr>
              <w:t>.Жазушы баланың анасына деген сағынышын қалай суреттейді, қазіргі кездегі қандай кейіпкермен салыстырар едіңдер?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Дебат әдісі</w:t>
            </w:r>
          </w:p>
          <w:p w:rsidR="00CF2162" w:rsidRPr="00B61DDE" w:rsidRDefault="00CF2162" w:rsidP="001A0A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«Уәде бердің орында»</w:t>
            </w:r>
          </w:p>
          <w:p w:rsidR="00CF2162" w:rsidRPr="00B61DDE" w:rsidRDefault="00CF2162" w:rsidP="001A0A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5752E5" w:rsidRDefault="00CF2162" w:rsidP="001A0A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Соңы:</w:t>
            </w:r>
            <w:r w:rsidRPr="00B61D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23A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Есмағанбет пен Сержанның диалогінен үзінді беремін.</w:t>
            </w:r>
            <w:r w:rsidRPr="005752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Жатқа атады, үзіндіден көрінген кейіпкерін бүгінгі күнгі қандай кейіпкермен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сәйкес келетінін </w:t>
            </w:r>
            <w:r w:rsidRPr="005752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айтады.</w:t>
            </w:r>
          </w:p>
          <w:p w:rsidR="00CF2162" w:rsidRDefault="00CF2162" w:rsidP="001A0A0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2162" w:rsidRPr="00223AD9" w:rsidRDefault="00CF2162" w:rsidP="001A0A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 w:rsidRPr="00223AD9">
              <w:rPr>
                <w:rFonts w:ascii="Times New Roman" w:hAnsi="Times New Roman"/>
                <w:sz w:val="24"/>
                <w:szCs w:val="24"/>
                <w:lang w:val="kk-KZ"/>
              </w:rPr>
              <w:t>Топта  берілген  үзіндіні талдап, жалпы проблеманы анықтаңыз.</w:t>
            </w:r>
          </w:p>
          <w:p w:rsidR="00CF2162" w:rsidRPr="00223AD9" w:rsidRDefault="00CF2162" w:rsidP="00CF2162">
            <w:pPr>
              <w:pStyle w:val="a4"/>
              <w:widowControl w:val="0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23AD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Автордың Ананың әрекетіне деген көзқарасына сен қандай ойдасың?</w:t>
            </w:r>
          </w:p>
          <w:p w:rsidR="00CF2162" w:rsidRPr="00B61DDE" w:rsidRDefault="00CF2162" w:rsidP="001A0A0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Өмірмен байланыстыра  отырып  әркім өз қажеттілігіне қарай   шығармадағы  кейіпкер мен өзіңді салыстыра сипаттаңдар.</w:t>
            </w:r>
          </w:p>
          <w:p w:rsidR="00CF2162" w:rsidRPr="00B61DDE" w:rsidRDefault="00CF2162" w:rsidP="001A0A02">
            <w:pPr>
              <w:spacing w:after="17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Сұраққа жауап береді.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Қазіргі кездегі кейіпкерлермен са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ыстырады, өз ойларын дәлелдейді.</w:t>
            </w:r>
          </w:p>
          <w:p w:rsidR="00CF2162" w:rsidRPr="00B61DDE" w:rsidRDefault="00CF2162" w:rsidP="001A0A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Есмағанбетің әрекеті дұрыс, бұрыс екенін талқылап өз көзқарастарын айтады.</w:t>
            </w:r>
          </w:p>
          <w:p w:rsidR="00CF2162" w:rsidRDefault="00CF2162" w:rsidP="001A0A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І жұп: Есмағамбет пен Сержанның танысу сәтінен диалог </w:t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61DD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ІІ жұп: Есмағамбет Сержанға уәде беретін сәттен диалог</w:t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61DD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ІІІ жұп: Есмағамбет пен </w:t>
            </w:r>
          </w:p>
          <w:p w:rsidR="00CF2162" w:rsidRPr="00B61DDE" w:rsidRDefault="00CF2162" w:rsidP="001A0A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Сержанның бақытты сәтінен диалогты жатқа айтады.</w:t>
            </w:r>
          </w:p>
          <w:p w:rsidR="00CF2162" w:rsidRPr="00B61DDE" w:rsidRDefault="00CF2162" w:rsidP="001A0A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223AD9" w:rsidRDefault="00CF2162" w:rsidP="001A0A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AD9">
              <w:rPr>
                <w:rFonts w:ascii="Times New Roman" w:hAnsi="Times New Roman"/>
                <w:sz w:val="24"/>
                <w:szCs w:val="24"/>
                <w:lang w:val="kk-KZ"/>
              </w:rPr>
              <w:t>үзіндіні талдайды, жалпы проблеманы анықтайды.</w:t>
            </w:r>
          </w:p>
          <w:p w:rsidR="00CF2162" w:rsidRPr="00B61DDE" w:rsidRDefault="00CF2162" w:rsidP="001A0A0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AD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Автордың Ананың әрекетіне деген көзқарасына өз рікірлерін айтады</w:t>
            </w:r>
            <w:r w:rsidRPr="00B61DD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Жеке жұмыс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Жұптық жұмыс</w:t>
            </w: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Топтық жұмыс</w:t>
            </w: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Жұптық жұмыс </w:t>
            </w: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Топтық жұмыс </w:t>
            </w:r>
          </w:p>
        </w:tc>
        <w:tc>
          <w:tcPr>
            <w:tcW w:w="1984" w:type="dxa"/>
          </w:tcPr>
          <w:p w:rsidR="00CF2162" w:rsidRPr="00B61DDE" w:rsidRDefault="00CF2162" w:rsidP="00CF2162">
            <w:pPr>
              <w:pStyle w:val="a4"/>
              <w:widowControl w:val="0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CF2162" w:rsidRPr="00B61DDE" w:rsidRDefault="00CF2162" w:rsidP="00CF2162">
            <w:pPr>
              <w:pStyle w:val="a4"/>
              <w:widowControl w:val="0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CF2162" w:rsidRPr="00B61DDE" w:rsidRDefault="00CF2162" w:rsidP="00CF2162">
            <w:pPr>
              <w:pStyle w:val="a4"/>
              <w:widowControl w:val="0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CF2162" w:rsidRPr="00B61DDE" w:rsidRDefault="00CF2162" w:rsidP="00CF2162">
            <w:pPr>
              <w:pStyle w:val="a4"/>
              <w:widowControl w:val="0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CF2162" w:rsidRPr="00B61DDE" w:rsidRDefault="00CF2162" w:rsidP="00CF2162">
            <w:pPr>
              <w:pStyle w:val="a4"/>
              <w:widowControl w:val="0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CF2162" w:rsidRPr="00B61DDE" w:rsidRDefault="00CF2162" w:rsidP="00CF2162">
            <w:pPr>
              <w:pStyle w:val="a4"/>
              <w:widowControl w:val="0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CF2162" w:rsidRPr="00B61DDE" w:rsidRDefault="00CF2162" w:rsidP="00CF2162">
            <w:pPr>
              <w:pStyle w:val="a4"/>
              <w:widowControl w:val="0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CF2162" w:rsidRPr="00B61DDE" w:rsidRDefault="00CF2162" w:rsidP="00CF2162">
            <w:pPr>
              <w:pStyle w:val="a4"/>
              <w:widowControl w:val="0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CF2162" w:rsidRPr="00B61DDE" w:rsidRDefault="00CF2162" w:rsidP="00CF2162">
            <w:pPr>
              <w:pStyle w:val="a4"/>
              <w:widowControl w:val="0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61DD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Дескрипторлар:</w:t>
            </w:r>
          </w:p>
          <w:p w:rsidR="00CF2162" w:rsidRPr="00B61DDE" w:rsidRDefault="00CF2162" w:rsidP="00CF2162">
            <w:pPr>
              <w:pStyle w:val="a4"/>
              <w:widowControl w:val="0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-автордың суреттеуіне талдау жасай алады;</w:t>
            </w:r>
          </w:p>
          <w:p w:rsidR="00CF2162" w:rsidRPr="00B61DDE" w:rsidRDefault="00CF2162" w:rsidP="00CF2162">
            <w:pPr>
              <w:pStyle w:val="a4"/>
              <w:widowControl w:val="0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-өз әсерін жеткізе алады.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Дескрипторлар</w:t>
            </w:r>
          </w:p>
          <w:p w:rsidR="00CF2162" w:rsidRPr="00B61DDE" w:rsidRDefault="00CF2162" w:rsidP="001A0A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проблеманы анықтайды;</w:t>
            </w:r>
          </w:p>
          <w:p w:rsidR="00CF2162" w:rsidRPr="00B61DDE" w:rsidRDefault="00CF2162" w:rsidP="001A0A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-мәселені шешуде ұсынысын білдіреді.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spacing w:after="17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F2162" w:rsidRPr="00223AD9" w:rsidTr="001A0A02">
        <w:tc>
          <w:tcPr>
            <w:tcW w:w="445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</w:rPr>
            </w:pPr>
            <w:r w:rsidRPr="00B61DD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57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DDE">
              <w:rPr>
                <w:rFonts w:ascii="Times New Roman" w:hAnsi="Times New Roman"/>
                <w:sz w:val="24"/>
                <w:szCs w:val="24"/>
              </w:rPr>
              <w:t>Тынымбай</w:t>
            </w:r>
            <w:proofErr w:type="spellEnd"/>
            <w:r w:rsidRPr="00B61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hAnsi="Times New Roman"/>
                <w:sz w:val="24"/>
                <w:szCs w:val="24"/>
              </w:rPr>
              <w:t>Нұрмағанбет</w:t>
            </w:r>
            <w:r w:rsidRPr="00B61DDE">
              <w:rPr>
                <w:rFonts w:ascii="Times New Roman" w:hAnsi="Times New Roman"/>
                <w:sz w:val="24"/>
                <w:szCs w:val="24"/>
              </w:rPr>
              <w:lastRenderedPageBreak/>
              <w:t>ов</w:t>
            </w:r>
            <w:proofErr w:type="spellEnd"/>
            <w:r w:rsidRPr="00B61DD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61DDE">
              <w:rPr>
                <w:rFonts w:ascii="Times New Roman" w:hAnsi="Times New Roman"/>
                <w:sz w:val="24"/>
                <w:szCs w:val="24"/>
              </w:rPr>
              <w:t>Анасын</w:t>
            </w:r>
            <w:proofErr w:type="spellEnd"/>
            <w:r w:rsidRPr="00B61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hAnsi="Times New Roman"/>
                <w:sz w:val="24"/>
                <w:szCs w:val="24"/>
              </w:rPr>
              <w:t>сағынған</w:t>
            </w:r>
            <w:proofErr w:type="spellEnd"/>
            <w:r w:rsidRPr="00B61DDE">
              <w:rPr>
                <w:rFonts w:ascii="Times New Roman" w:hAnsi="Times New Roman"/>
                <w:sz w:val="24"/>
                <w:szCs w:val="24"/>
              </w:rPr>
              <w:t xml:space="preserve"> бала»</w:t>
            </w:r>
            <w:proofErr w:type="gramStart"/>
            <w:r w:rsidRPr="00B61DD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61DD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B61DDE">
              <w:rPr>
                <w:rFonts w:ascii="Times New Roman" w:hAnsi="Times New Roman"/>
                <w:sz w:val="24"/>
                <w:szCs w:val="24"/>
              </w:rPr>
              <w:t>ақытты</w:t>
            </w:r>
            <w:proofErr w:type="spellEnd"/>
            <w:r w:rsidRPr="00B61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hAnsi="Times New Roman"/>
                <w:sz w:val="24"/>
                <w:szCs w:val="24"/>
              </w:rPr>
              <w:t>сәт</w:t>
            </w:r>
            <w:proofErr w:type="spellEnd"/>
          </w:p>
        </w:tc>
        <w:tc>
          <w:tcPr>
            <w:tcW w:w="1750" w:type="dxa"/>
          </w:tcPr>
          <w:p w:rsidR="00CF2162" w:rsidRPr="00B61DDE" w:rsidRDefault="00CF2162" w:rsidP="001A0A0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шығармадағы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тілдік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бейнелеу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суреттеу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құралдарының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теңеу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, эпитет,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ауыспалы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мағынадағы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сөздер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қайталау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өлең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құрылысы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) 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мағынасын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анықта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йды.</w:t>
            </w:r>
          </w:p>
        </w:tc>
        <w:tc>
          <w:tcPr>
            <w:tcW w:w="2777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Басы:Ширату жаттығуы Тілдік құралдарды </w:t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кестеге салады</w:t>
            </w:r>
          </w:p>
          <w:p w:rsidR="00CF2162" w:rsidRDefault="00CF2162" w:rsidP="001A0A02">
            <w:pPr>
              <w:spacing w:after="17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1-тапсырма: </w:t>
            </w:r>
          </w:p>
          <w:p w:rsidR="00CF2162" w:rsidRPr="00223AD9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AD9">
              <w:rPr>
                <w:rFonts w:ascii="Times New Roman" w:hAnsi="Times New Roman"/>
                <w:sz w:val="24"/>
                <w:szCs w:val="24"/>
                <w:lang w:val="kk-KZ"/>
              </w:rPr>
              <w:t>Көркем шығарманың тілі шығармадан көркемдеуіш құралдарды табу</w:t>
            </w:r>
          </w:p>
          <w:p w:rsidR="00CF2162" w:rsidRPr="00223AD9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A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Теңеу эпитет ауыспалы мағынадағы </w:t>
            </w:r>
          </w:p>
          <w:p w:rsidR="00CF2162" w:rsidRPr="00223AD9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AD9">
              <w:rPr>
                <w:rFonts w:ascii="Times New Roman" w:hAnsi="Times New Roman"/>
                <w:sz w:val="24"/>
                <w:szCs w:val="24"/>
                <w:lang w:val="kk-KZ"/>
              </w:rPr>
              <w:t>Дескрипторлар:</w:t>
            </w:r>
          </w:p>
          <w:p w:rsidR="00CF2162" w:rsidRPr="00223AD9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AD9">
              <w:rPr>
                <w:rFonts w:ascii="Times New Roman" w:hAnsi="Times New Roman"/>
                <w:sz w:val="24"/>
                <w:szCs w:val="24"/>
                <w:lang w:val="kk-KZ"/>
              </w:rPr>
              <w:t>Шығармадан тілдік бейнелеу,суреттеу құралдарына мысал келтіреді;</w:t>
            </w:r>
          </w:p>
          <w:p w:rsidR="00CF2162" w:rsidRPr="00B61DDE" w:rsidRDefault="00CF2162" w:rsidP="001A0A02">
            <w:pPr>
              <w:spacing w:after="17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spacing w:after="17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Ортасы:(1,2,3 топ) «Өрмекші» </w:t>
            </w:r>
            <w:r w:rsidRPr="00B61D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әдісі арқылы әңгіме желісіндегі қолданылған ауыспалы мағынадағы сөздерді табады.</w:t>
            </w:r>
          </w:p>
          <w:p w:rsidR="00CF2162" w:rsidRDefault="00CF2162" w:rsidP="001A0A0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Соңы:</w:t>
            </w:r>
          </w:p>
          <w:p w:rsidR="00CF2162" w:rsidRPr="00223AD9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Сәйкестендіру кестесін ұсынамын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Көркемдегіш </w:t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құралдарды  тауып, кестеге салады.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Тапқан сөздерін ортаға салып талқылап, дәлелдейді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Мәтіннен кейіпкер көңіл күйін суреттеген жерлерін тауып, қандай көркемдегіш құралдар қолданғанын айтады., осы сөздер арқылы қандай көңіл күй көрінетіне өз көзқарастарын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графиктік кестеге салады.</w:t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білдіреді.</w:t>
            </w: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AD9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ұптық жұмыс</w:t>
            </w:r>
          </w:p>
        </w:tc>
        <w:tc>
          <w:tcPr>
            <w:tcW w:w="1984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</w:t>
            </w:r>
          </w:p>
        </w:tc>
      </w:tr>
      <w:tr w:rsidR="00CF2162" w:rsidRPr="00B61DDE" w:rsidTr="001A0A02">
        <w:tc>
          <w:tcPr>
            <w:tcW w:w="445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</w:rPr>
            </w:pPr>
            <w:r w:rsidRPr="00B61DD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57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DDE">
              <w:rPr>
                <w:rFonts w:ascii="Times New Roman" w:hAnsi="Times New Roman"/>
                <w:sz w:val="24"/>
                <w:szCs w:val="24"/>
              </w:rPr>
              <w:t>Тынымбай</w:t>
            </w:r>
            <w:proofErr w:type="spellEnd"/>
            <w:r w:rsidRPr="00B61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hAnsi="Times New Roman"/>
                <w:sz w:val="24"/>
                <w:szCs w:val="24"/>
              </w:rPr>
              <w:t>Нұрмағанбетов</w:t>
            </w:r>
            <w:proofErr w:type="spellEnd"/>
            <w:r w:rsidRPr="00B61DD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61DDE">
              <w:rPr>
                <w:rFonts w:ascii="Times New Roman" w:hAnsi="Times New Roman"/>
                <w:sz w:val="24"/>
                <w:szCs w:val="24"/>
              </w:rPr>
              <w:t>Анасын</w:t>
            </w:r>
            <w:proofErr w:type="spellEnd"/>
            <w:r w:rsidRPr="00B61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hAnsi="Times New Roman"/>
                <w:sz w:val="24"/>
                <w:szCs w:val="24"/>
              </w:rPr>
              <w:t>сағынған</w:t>
            </w:r>
            <w:proofErr w:type="spellEnd"/>
            <w:r w:rsidRPr="00B61DDE">
              <w:rPr>
                <w:rFonts w:ascii="Times New Roman" w:hAnsi="Times New Roman"/>
                <w:sz w:val="24"/>
                <w:szCs w:val="24"/>
              </w:rPr>
              <w:t xml:space="preserve"> бала». </w:t>
            </w:r>
            <w:proofErr w:type="spellStart"/>
            <w:r w:rsidRPr="00B61DDE">
              <w:rPr>
                <w:rFonts w:ascii="Times New Roman" w:hAnsi="Times New Roman"/>
                <w:sz w:val="24"/>
                <w:szCs w:val="24"/>
              </w:rPr>
              <w:t>Сағыныш</w:t>
            </w:r>
            <w:proofErr w:type="spellEnd"/>
          </w:p>
        </w:tc>
        <w:tc>
          <w:tcPr>
            <w:tcW w:w="1750" w:type="dxa"/>
          </w:tcPr>
          <w:p w:rsidR="00CF2162" w:rsidRPr="00B61DDE" w:rsidRDefault="00CF2162" w:rsidP="001A0A02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1.3.1.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көркем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шығармадағы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кейіпкерлер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портреті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proofErr w:type="gram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с-</w:t>
            </w:r>
            <w:proofErr w:type="gram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әрекеті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арқылы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образын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61DDE">
              <w:rPr>
                <w:rFonts w:ascii="Times New Roman" w:eastAsia="Times New Roman" w:hAnsi="Times New Roman"/>
                <w:sz w:val="24"/>
                <w:szCs w:val="24"/>
              </w:rPr>
              <w:t>аш</w:t>
            </w:r>
            <w:proofErr w:type="spellEnd"/>
            <w:r w:rsidRPr="00B61DD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ады.</w:t>
            </w:r>
          </w:p>
        </w:tc>
        <w:tc>
          <w:tcPr>
            <w:tcW w:w="2777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Басы:</w:t>
            </w:r>
          </w:p>
          <w:p w:rsidR="00CF2162" w:rsidRDefault="00CF2162" w:rsidP="001A0A0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Талқылауға арналған сұрақтар:</w:t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Балаға ең керек адам</w:t>
            </w:r>
            <w:r w:rsidRPr="00B61DD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?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ана</w:t>
            </w:r>
            <w:r w:rsidRPr="00B61DD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)</w:t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61DD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Отбасының тірегі кім? (әке)</w:t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61DD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Отбасының ұйытқысы кім? (ана)</w:t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61DD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Отбасының қуанышы кім? (бала)</w:t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61DD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Т.Ж. Топтық жұмыс </w:t>
            </w:r>
            <w:r w:rsidRPr="00B61DD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Галереяны шарлау</w:t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61DD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Кейіпкер әрекеті кестесін толтыру.</w:t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61DD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1-топ </w:t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61DD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Берілген кестеге шығарманың тақырыбына дәлел болатын кейіпкерлердің әрекеттерін орналастырыңыз. Сол бойынша шығарманың тақырыбы мен идеясын бір сөйлеммен беріңіз. </w:t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</w:p>
          <w:p w:rsidR="00CF2162" w:rsidRDefault="00CF2162" w:rsidP="001A0A0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Ортасы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«ИӘ, ЖОҚ»</w:t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 әдісі</w:t>
            </w:r>
          </w:p>
          <w:p w:rsidR="00CF2162" w:rsidRDefault="00CF2162" w:rsidP="001A0A02">
            <w:pPr>
              <w:spacing w:after="17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Шығармадағы кейіпкердің екі әрекетін таңдап, кестеге орналастыр.</w:t>
            </w:r>
          </w:p>
          <w:p w:rsidR="00CF2162" w:rsidRDefault="00CF2162" w:rsidP="001A0A02">
            <w:pPr>
              <w:spacing w:after="17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Кейіпкер</w:t>
            </w:r>
          </w:p>
          <w:p w:rsidR="00CF2162" w:rsidRDefault="00CF2162" w:rsidP="001A0A02">
            <w:pPr>
              <w:spacing w:after="17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Әрекеті</w:t>
            </w:r>
          </w:p>
          <w:p w:rsidR="00CF2162" w:rsidRPr="00B61DDE" w:rsidRDefault="00CF2162" w:rsidP="001A0A02">
            <w:pPr>
              <w:spacing w:after="17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Қазіргі өмірде</w:t>
            </w:r>
          </w:p>
          <w:p w:rsidR="00CF2162" w:rsidRPr="004E35EA" w:rsidRDefault="00CF2162" w:rsidP="001A0A02">
            <w:pPr>
              <w:spacing w:after="17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E35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Соңы </w:t>
            </w:r>
          </w:p>
          <w:p w:rsidR="00CF2162" w:rsidRPr="00B61DDE" w:rsidRDefault="00CF2162" w:rsidP="001A0A02">
            <w:pPr>
              <w:tabs>
                <w:tab w:val="left" w:pos="87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DD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Әрқайсысы </w:t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t>«FILA толтыру» әдісі бойынша тапсырма түрлерін бөліп алады,  қорытындысында жұмыстарын біріктіріп, кестені толтырады.</w:t>
            </w:r>
          </w:p>
          <w:p w:rsidR="00CF2162" w:rsidRPr="00B61DDE" w:rsidRDefault="00CF2162" w:rsidP="001A0A02">
            <w:pPr>
              <w:tabs>
                <w:tab w:val="left" w:pos="284"/>
              </w:tabs>
              <w:rPr>
                <w:rFonts w:ascii="Times New Roman" w:eastAsia="Consolas" w:hAnsi="Times New Roman"/>
                <w:b/>
                <w:sz w:val="24"/>
                <w:szCs w:val="24"/>
                <w:lang w:val="kk-KZ"/>
              </w:rPr>
            </w:pPr>
            <w:r w:rsidRPr="00B61DDE">
              <w:rPr>
                <w:rFonts w:ascii="Times New Roman" w:eastAsia="Consolas" w:hAnsi="Times New Roman"/>
                <w:b/>
                <w:sz w:val="24"/>
                <w:szCs w:val="24"/>
                <w:lang w:val="kk-KZ"/>
              </w:rPr>
              <w:t>Топтар бір-бірінің жауабын «Екі жұлдыз, бір тілек» бойынша</w:t>
            </w:r>
          </w:p>
          <w:p w:rsidR="00CF2162" w:rsidRPr="00B61DDE" w:rsidRDefault="00CF2162" w:rsidP="001A0A02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жауапбере отырып , талқылауға қатысады, өз ойларын жеткізеді.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600EBF" w:rsidRDefault="00CF2162" w:rsidP="001A0A02">
            <w:pPr>
              <w:rPr>
                <w:rFonts w:ascii="Times New Roman" w:hAnsi="Times New Roman"/>
                <w:lang w:val="kk-KZ"/>
              </w:rPr>
            </w:pPr>
            <w:r w:rsidRPr="00600EBF">
              <w:rPr>
                <w:rFonts w:ascii="Times New Roman" w:hAnsi="Times New Roman"/>
                <w:lang w:val="kk-KZ"/>
              </w:rPr>
              <w:t>Кейіпкерлерге портреттік мінездеме бер</w:t>
            </w:r>
          </w:p>
          <w:p w:rsidR="00CF2162" w:rsidRPr="00600EBF" w:rsidRDefault="00CF2162" w:rsidP="001A0A02">
            <w:pPr>
              <w:rPr>
                <w:rFonts w:ascii="Times New Roman" w:hAnsi="Times New Roman"/>
                <w:lang w:val="kk-KZ"/>
              </w:rPr>
            </w:pPr>
            <w:r w:rsidRPr="00600EBF">
              <w:rPr>
                <w:rFonts w:ascii="Times New Roman" w:hAnsi="Times New Roman"/>
                <w:lang w:val="kk-KZ"/>
              </w:rPr>
              <w:t>Көркем шығармадағы кейіпкердің портреті мен әрекеті арқылы образын төмендегі кесте бойынша суреттеп,сипаттаңыз</w:t>
            </w:r>
          </w:p>
          <w:p w:rsidR="00CF2162" w:rsidRPr="00600EBF" w:rsidRDefault="00CF2162" w:rsidP="001A0A02">
            <w:pPr>
              <w:rPr>
                <w:rFonts w:ascii="Times New Roman" w:hAnsi="Times New Roman"/>
                <w:lang w:val="kk-KZ"/>
              </w:rPr>
            </w:pPr>
            <w:r w:rsidRPr="00600EBF">
              <w:rPr>
                <w:rFonts w:ascii="Times New Roman" w:hAnsi="Times New Roman"/>
                <w:lang w:val="kk-KZ"/>
              </w:rPr>
              <w:t xml:space="preserve">Кейіпкерлер              </w:t>
            </w:r>
          </w:p>
          <w:p w:rsidR="00CF2162" w:rsidRPr="00600EBF" w:rsidRDefault="00CF2162" w:rsidP="001A0A02">
            <w:pPr>
              <w:rPr>
                <w:rFonts w:ascii="Times New Roman" w:hAnsi="Times New Roman"/>
                <w:lang w:val="kk-KZ"/>
              </w:rPr>
            </w:pPr>
            <w:r w:rsidRPr="00600EBF">
              <w:rPr>
                <w:rFonts w:ascii="Times New Roman" w:hAnsi="Times New Roman"/>
                <w:lang w:val="kk-KZ"/>
              </w:rPr>
              <w:t>Сержан</w:t>
            </w:r>
          </w:p>
          <w:p w:rsidR="00CF2162" w:rsidRPr="00600EBF" w:rsidRDefault="00CF2162" w:rsidP="001A0A02">
            <w:pPr>
              <w:rPr>
                <w:rFonts w:ascii="Times New Roman" w:hAnsi="Times New Roman"/>
                <w:lang w:val="kk-KZ"/>
              </w:rPr>
            </w:pPr>
            <w:r w:rsidRPr="00600EBF">
              <w:rPr>
                <w:rFonts w:ascii="Times New Roman" w:hAnsi="Times New Roman"/>
                <w:lang w:val="kk-KZ"/>
              </w:rPr>
              <w:t>Есмағанбет атай</w:t>
            </w:r>
          </w:p>
          <w:p w:rsidR="00CF2162" w:rsidRPr="00600EBF" w:rsidRDefault="00CF2162" w:rsidP="001A0A02">
            <w:pPr>
              <w:rPr>
                <w:rFonts w:ascii="Times New Roman" w:hAnsi="Times New Roman"/>
                <w:lang w:val="kk-KZ"/>
              </w:rPr>
            </w:pPr>
            <w:r w:rsidRPr="00600EBF">
              <w:rPr>
                <w:rFonts w:ascii="Times New Roman" w:hAnsi="Times New Roman"/>
                <w:lang w:val="kk-KZ"/>
              </w:rPr>
              <w:t>Балмағамбет атай</w:t>
            </w:r>
          </w:p>
          <w:p w:rsidR="00CF2162" w:rsidRPr="00600EBF" w:rsidRDefault="00CF2162" w:rsidP="001A0A02">
            <w:pPr>
              <w:rPr>
                <w:rFonts w:ascii="Times New Roman" w:hAnsi="Times New Roman"/>
                <w:lang w:val="kk-KZ"/>
              </w:rPr>
            </w:pPr>
            <w:r w:rsidRPr="00600EBF">
              <w:rPr>
                <w:rFonts w:ascii="Times New Roman" w:hAnsi="Times New Roman"/>
                <w:lang w:val="kk-KZ"/>
              </w:rPr>
              <w:t>Күміскүл(анасы)</w:t>
            </w:r>
          </w:p>
          <w:p w:rsidR="00CF2162" w:rsidRPr="00600EBF" w:rsidRDefault="00CF2162" w:rsidP="001A0A02">
            <w:pPr>
              <w:rPr>
                <w:rFonts w:ascii="Times New Roman" w:hAnsi="Times New Roman"/>
                <w:lang w:val="kk-KZ"/>
              </w:rPr>
            </w:pPr>
            <w:r w:rsidRPr="00600EBF">
              <w:rPr>
                <w:rFonts w:ascii="Times New Roman" w:hAnsi="Times New Roman"/>
                <w:lang w:val="kk-KZ"/>
              </w:rPr>
              <w:t>Портреті</w:t>
            </w:r>
          </w:p>
          <w:p w:rsidR="00CF2162" w:rsidRPr="00600EBF" w:rsidRDefault="00CF2162" w:rsidP="001A0A02">
            <w:pPr>
              <w:rPr>
                <w:rFonts w:ascii="Times New Roman" w:hAnsi="Times New Roman"/>
                <w:lang w:val="kk-KZ"/>
              </w:rPr>
            </w:pPr>
            <w:r w:rsidRPr="00600EBF">
              <w:rPr>
                <w:rFonts w:ascii="Times New Roman" w:hAnsi="Times New Roman"/>
                <w:lang w:val="kk-KZ"/>
              </w:rPr>
              <w:t>Бет әлпеті өте сүйкімді,тілі тәтті</w:t>
            </w:r>
          </w:p>
          <w:p w:rsidR="00CF2162" w:rsidRPr="00600EBF" w:rsidRDefault="00CF2162" w:rsidP="001A0A02">
            <w:pPr>
              <w:rPr>
                <w:rFonts w:ascii="Times New Roman" w:hAnsi="Times New Roman"/>
                <w:lang w:val="kk-KZ"/>
              </w:rPr>
            </w:pPr>
            <w:r w:rsidRPr="00600EBF">
              <w:rPr>
                <w:rFonts w:ascii="Times New Roman" w:hAnsi="Times New Roman"/>
                <w:lang w:val="kk-KZ"/>
              </w:rPr>
              <w:t>Өте мейірімді,қайырымды</w:t>
            </w:r>
          </w:p>
          <w:p w:rsidR="00CF2162" w:rsidRPr="00600EBF" w:rsidRDefault="00CF2162" w:rsidP="001A0A02">
            <w:pPr>
              <w:rPr>
                <w:rFonts w:ascii="Times New Roman" w:hAnsi="Times New Roman"/>
                <w:lang w:val="kk-KZ"/>
              </w:rPr>
            </w:pPr>
            <w:r w:rsidRPr="00600EBF">
              <w:rPr>
                <w:rFonts w:ascii="Times New Roman" w:hAnsi="Times New Roman"/>
                <w:lang w:val="kk-KZ"/>
              </w:rPr>
              <w:t>Іс-әрекеті</w:t>
            </w:r>
          </w:p>
          <w:p w:rsidR="00CF2162" w:rsidRPr="00600EBF" w:rsidRDefault="00CF2162" w:rsidP="001A0A02">
            <w:pPr>
              <w:rPr>
                <w:rFonts w:ascii="Times New Roman" w:hAnsi="Times New Roman"/>
                <w:lang w:val="kk-KZ"/>
              </w:rPr>
            </w:pPr>
            <w:r w:rsidRPr="00600EBF">
              <w:rPr>
                <w:rFonts w:ascii="Times New Roman" w:hAnsi="Times New Roman"/>
                <w:lang w:val="kk-KZ"/>
              </w:rPr>
              <w:t>Еркелейді,</w:t>
            </w:r>
          </w:p>
          <w:p w:rsidR="00CF2162" w:rsidRPr="00600EBF" w:rsidRDefault="00CF2162" w:rsidP="001A0A02">
            <w:pPr>
              <w:rPr>
                <w:rFonts w:ascii="Times New Roman" w:hAnsi="Times New Roman"/>
                <w:lang w:val="kk-KZ"/>
              </w:rPr>
            </w:pPr>
            <w:r w:rsidRPr="00600EBF">
              <w:rPr>
                <w:rFonts w:ascii="Times New Roman" w:hAnsi="Times New Roman"/>
                <w:lang w:val="kk-KZ"/>
              </w:rPr>
              <w:t>Шаттанады</w:t>
            </w:r>
          </w:p>
          <w:p w:rsidR="00CF2162" w:rsidRPr="00600EBF" w:rsidRDefault="00CF2162" w:rsidP="001A0A02">
            <w:pPr>
              <w:rPr>
                <w:rFonts w:ascii="Times New Roman" w:hAnsi="Times New Roman"/>
                <w:lang w:val="kk-KZ"/>
              </w:rPr>
            </w:pPr>
            <w:r w:rsidRPr="00600EBF">
              <w:rPr>
                <w:rFonts w:ascii="Times New Roman" w:hAnsi="Times New Roman"/>
                <w:lang w:val="kk-KZ"/>
              </w:rPr>
              <w:t>Күрсінді мұңаяды</w:t>
            </w:r>
          </w:p>
          <w:p w:rsidR="00CF2162" w:rsidRPr="00600EBF" w:rsidRDefault="00CF2162" w:rsidP="001A0A02">
            <w:pPr>
              <w:rPr>
                <w:rFonts w:ascii="Times New Roman" w:hAnsi="Times New Roman"/>
                <w:lang w:val="kk-KZ"/>
              </w:rPr>
            </w:pPr>
            <w:r w:rsidRPr="00600EBF">
              <w:rPr>
                <w:rFonts w:ascii="Times New Roman" w:hAnsi="Times New Roman"/>
                <w:lang w:val="kk-KZ"/>
              </w:rPr>
              <w:t>Еркелетеді</w:t>
            </w:r>
          </w:p>
          <w:p w:rsidR="00CF2162" w:rsidRPr="00600EBF" w:rsidRDefault="00CF2162" w:rsidP="001A0A02">
            <w:pPr>
              <w:rPr>
                <w:rFonts w:ascii="Times New Roman" w:hAnsi="Times New Roman"/>
                <w:lang w:val="kk-KZ"/>
              </w:rPr>
            </w:pPr>
            <w:r w:rsidRPr="00600EBF">
              <w:rPr>
                <w:rFonts w:ascii="Times New Roman" w:hAnsi="Times New Roman"/>
                <w:lang w:val="kk-KZ"/>
              </w:rPr>
              <w:t>Мінездеме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 xml:space="preserve">кейіпкерлер </w:t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61DD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әрекеттер негізінде шығарманың тақырыбын сөз тіркесімен береді;</w:t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61DD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идеясын 1 сөйлеммен түсіндіреді.</w:t>
            </w:r>
            <w:r w:rsidRPr="00B61DDE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61DD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Қ.Б. 2 жұлдыз, 1 тілек</w:t>
            </w: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spacing w:after="17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spacing w:after="17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spacing w:after="17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spacing w:after="17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spacing w:after="17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Топтық жұмыс</w:t>
            </w:r>
          </w:p>
        </w:tc>
        <w:tc>
          <w:tcPr>
            <w:tcW w:w="1984" w:type="dxa"/>
          </w:tcPr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F2162" w:rsidRPr="00B61DDE" w:rsidRDefault="00CF2162" w:rsidP="001A0A0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Default="00CF2162" w:rsidP="001A0A0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B61D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Акт</w:t>
            </w:r>
          </w:p>
          <w:p w:rsidR="00CF2162" w:rsidRDefault="00CF2162" w:rsidP="001A0A0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CF2162" w:rsidRPr="00B61DDE" w:rsidRDefault="00CF2162" w:rsidP="001A0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2162" w:rsidRPr="00B61DDE" w:rsidRDefault="00CF2162" w:rsidP="00CF21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:rsidR="00F546BF" w:rsidRDefault="00F546BF"/>
    <w:sectPr w:rsidR="00F546BF" w:rsidSect="00CF21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69AC"/>
    <w:multiLevelType w:val="hybridMultilevel"/>
    <w:tmpl w:val="564E5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62"/>
    <w:rsid w:val="00CF2162"/>
    <w:rsid w:val="00F5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F2162"/>
    <w:pPr>
      <w:ind w:left="720"/>
      <w:contextualSpacing/>
    </w:pPr>
  </w:style>
  <w:style w:type="paragraph" w:styleId="a6">
    <w:name w:val="No Spacing"/>
    <w:link w:val="a7"/>
    <w:uiPriority w:val="1"/>
    <w:qFormat/>
    <w:rsid w:val="00CF2162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CF2162"/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CF2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F2162"/>
    <w:pPr>
      <w:ind w:left="720"/>
      <w:contextualSpacing/>
    </w:pPr>
  </w:style>
  <w:style w:type="paragraph" w:styleId="a6">
    <w:name w:val="No Spacing"/>
    <w:link w:val="a7"/>
    <w:uiPriority w:val="1"/>
    <w:qFormat/>
    <w:rsid w:val="00CF2162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CF2162"/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CF2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2020-11-30T17:06:00Z</dcterms:created>
  <dcterms:modified xsi:type="dcterms:W3CDTF">2020-11-30T17:07:00Z</dcterms:modified>
</cp:coreProperties>
</file>