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2D" w:rsidRPr="00C2572D" w:rsidRDefault="00C2572D" w:rsidP="00C2572D">
      <w:pPr>
        <w:jc w:val="both"/>
        <w:rPr>
          <w:b/>
          <w:i/>
          <w:lang w:val="kk-KZ"/>
        </w:rPr>
      </w:pPr>
      <w:bookmarkStart w:id="0" w:name="_GoBack"/>
      <w:bookmarkEnd w:id="0"/>
      <w:r w:rsidRPr="00C2572D">
        <w:rPr>
          <w:b/>
          <w:i/>
          <w:lang w:val="kk-KZ"/>
        </w:rPr>
        <w:t>Дисциплина:  «Физика»</w:t>
      </w:r>
    </w:p>
    <w:p w:rsidR="00C2572D" w:rsidRDefault="00C2572D" w:rsidP="00C2572D">
      <w:pPr>
        <w:jc w:val="both"/>
        <w:rPr>
          <w:b/>
          <w:i/>
          <w:lang w:val="kk-KZ"/>
        </w:rPr>
      </w:pPr>
      <w:r w:rsidRPr="00C2572D">
        <w:rPr>
          <w:b/>
          <w:i/>
          <w:lang w:val="kk-KZ"/>
        </w:rPr>
        <w:t>Курс: 1</w:t>
      </w:r>
    </w:p>
    <w:p w:rsidR="00C2572D" w:rsidRPr="00C2572D" w:rsidRDefault="00C2572D" w:rsidP="00C2572D">
      <w:pPr>
        <w:jc w:val="both"/>
        <w:rPr>
          <w:b/>
          <w:i/>
          <w:lang w:val="kk-KZ"/>
        </w:rPr>
      </w:pPr>
      <w:r w:rsidRPr="00C2572D">
        <w:rPr>
          <w:b/>
          <w:i/>
          <w:lang w:val="kk-KZ"/>
        </w:rPr>
        <w:t>Язык обучения:</w:t>
      </w:r>
      <w:r w:rsidR="00E647D7">
        <w:rPr>
          <w:b/>
          <w:i/>
          <w:lang w:val="kk-KZ"/>
        </w:rPr>
        <w:t xml:space="preserve"> </w:t>
      </w:r>
      <w:r w:rsidRPr="00C2572D">
        <w:rPr>
          <w:b/>
          <w:i/>
          <w:lang w:val="kk-KZ"/>
        </w:rPr>
        <w:t>казахский</w:t>
      </w:r>
    </w:p>
    <w:p w:rsidR="00C2572D" w:rsidRPr="00C2572D" w:rsidRDefault="00C2572D" w:rsidP="00C2572D">
      <w:pPr>
        <w:jc w:val="both"/>
        <w:rPr>
          <w:b/>
          <w:i/>
          <w:lang w:val="kk-KZ"/>
        </w:rPr>
      </w:pPr>
      <w:r w:rsidRPr="00C2572D">
        <w:rPr>
          <w:b/>
          <w:i/>
          <w:lang w:val="kk-KZ"/>
        </w:rPr>
        <w:t>Количество кредитов: 3</w:t>
      </w:r>
    </w:p>
    <w:p w:rsidR="00C2572D" w:rsidRPr="00C2572D" w:rsidRDefault="00C2572D" w:rsidP="00C2572D">
      <w:pPr>
        <w:jc w:val="both"/>
        <w:rPr>
          <w:b/>
          <w:i/>
          <w:lang w:val="kk-KZ"/>
        </w:rPr>
      </w:pPr>
      <w:r w:rsidRPr="00C2572D">
        <w:rPr>
          <w:b/>
          <w:i/>
          <w:lang w:val="kk-KZ"/>
        </w:rPr>
        <w:t>Преподаватель: Ташимбетова А.Т., Секенова А.У.</w:t>
      </w:r>
    </w:p>
    <w:p w:rsidR="00C2572D" w:rsidRPr="00C2572D" w:rsidRDefault="00C2572D" w:rsidP="009450DB">
      <w:pPr>
        <w:jc w:val="both"/>
        <w:rPr>
          <w:b/>
          <w:i/>
          <w:lang w:val="kk-KZ"/>
        </w:rPr>
      </w:pPr>
    </w:p>
    <w:p w:rsidR="00111138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$</w:t>
      </w:r>
      <w:r w:rsidR="004F6503" w:rsidRPr="00DD5BBE">
        <w:rPr>
          <w:lang w:val="kk-KZ"/>
        </w:rPr>
        <w:t>1</w:t>
      </w:r>
      <w:r w:rsidR="00111138" w:rsidRPr="00DD5BBE">
        <w:rPr>
          <w:b/>
          <w:lang w:val="kk-KZ"/>
        </w:rPr>
        <w:t xml:space="preserve"> </w:t>
      </w:r>
      <w:r w:rsidR="00111138" w:rsidRPr="00DD5BBE">
        <w:rPr>
          <w:lang w:val="kk-KZ"/>
        </w:rPr>
        <w:t>Идеал газ күйінің теңдеуі – бұл бірқалыпты жағдайдағы термодинамикалық жүйе күйінің негізгі үш параметрлерінің арасындағы функционалды тәуелділік?</w:t>
      </w:r>
    </w:p>
    <w:p w:rsidR="00111138" w:rsidRPr="00DD5BBE" w:rsidRDefault="00603C23" w:rsidP="009450DB">
      <w:r>
        <w:t>$</w:t>
      </w:r>
      <w:r w:rsidR="00111138" w:rsidRPr="00DD5BBE">
        <w:rPr>
          <w:lang w:val="kk-KZ"/>
        </w:rPr>
        <w:t xml:space="preserve">Көлем </w:t>
      </w:r>
      <w:r w:rsidR="00111138" w:rsidRPr="00DD5BBE">
        <w:rPr>
          <w:lang w:val="en-US"/>
        </w:rPr>
        <w:t>V</w:t>
      </w:r>
      <w:r w:rsidR="00111138" w:rsidRPr="00DD5BBE">
        <w:rPr>
          <w:lang w:val="kk-KZ"/>
        </w:rPr>
        <w:t>, қысым</w:t>
      </w:r>
      <w:r w:rsidR="00111138" w:rsidRPr="00DD5BBE">
        <w:t xml:space="preserve"> </w:t>
      </w:r>
      <w:r w:rsidR="00111138" w:rsidRPr="00DD5BBE">
        <w:rPr>
          <w:lang w:val="en-US"/>
        </w:rPr>
        <w:t>P</w:t>
      </w:r>
      <w:r w:rsidR="00111138" w:rsidRPr="00DD5BBE">
        <w:rPr>
          <w:lang w:val="kk-KZ"/>
        </w:rPr>
        <w:t>, температура</w:t>
      </w:r>
      <w:r w:rsidR="00111138" w:rsidRPr="00DD5BBE">
        <w:t xml:space="preserve"> </w:t>
      </w:r>
      <w:r w:rsidR="00111138" w:rsidRPr="00DD5BBE">
        <w:rPr>
          <w:lang w:val="en-US"/>
        </w:rPr>
        <w:t>T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Көлем</w:t>
      </w:r>
      <w:r w:rsidRPr="00DD5BBE">
        <w:t xml:space="preserve"> </w:t>
      </w:r>
      <w:r w:rsidRPr="00DD5BBE">
        <w:rPr>
          <w:lang w:val="en-US"/>
        </w:rPr>
        <w:t>V</w:t>
      </w:r>
      <w:r w:rsidRPr="00DD5BBE">
        <w:rPr>
          <w:lang w:val="kk-KZ"/>
        </w:rPr>
        <w:t xml:space="preserve">, </w:t>
      </w:r>
      <w:proofErr w:type="gramStart"/>
      <w:r w:rsidRPr="00DD5BBE">
        <w:rPr>
          <w:lang w:val="kk-KZ"/>
        </w:rPr>
        <w:t>тығыздық</w:t>
      </w:r>
      <w:r w:rsidRPr="00DD5BBE">
        <w:t xml:space="preserve"> </w:t>
      </w:r>
      <w:r w:rsidRPr="00DD5BBE">
        <w:rPr>
          <w:position w:val="-10"/>
          <w:lang w:val="kk-KZ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659853202" r:id="rId8"/>
        </w:object>
      </w:r>
      <w:r w:rsidRPr="00DD5BBE">
        <w:rPr>
          <w:lang w:val="kk-KZ"/>
        </w:rPr>
        <w:t>,</w:t>
      </w:r>
      <w:proofErr w:type="gramEnd"/>
      <w:r w:rsidRPr="00DD5BBE">
        <w:rPr>
          <w:lang w:val="kk-KZ"/>
        </w:rPr>
        <w:t xml:space="preserve"> температура</w:t>
      </w:r>
      <w:r w:rsidRPr="00DD5BBE">
        <w:t xml:space="preserve"> </w:t>
      </w:r>
      <w:r w:rsidRPr="00DD5BBE">
        <w:rPr>
          <w:lang w:val="en-US"/>
        </w:rPr>
        <w:t>T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Масса</w:t>
      </w:r>
      <w:r w:rsidRPr="00DD5BBE">
        <w:t xml:space="preserve"> </w:t>
      </w:r>
      <w:r w:rsidRPr="00DD5BBE">
        <w:rPr>
          <w:lang w:val="en-US"/>
        </w:rPr>
        <w:t>m</w:t>
      </w:r>
      <w:r w:rsidRPr="00DD5BBE">
        <w:rPr>
          <w:lang w:val="kk-KZ"/>
        </w:rPr>
        <w:t>, қысым</w:t>
      </w:r>
      <w:r w:rsidRPr="00DD5BBE">
        <w:t xml:space="preserve"> </w:t>
      </w:r>
      <w:r w:rsidRPr="00DD5BBE">
        <w:rPr>
          <w:lang w:val="en-US"/>
        </w:rPr>
        <w:t>P</w:t>
      </w:r>
      <w:r w:rsidRPr="00DD5BBE">
        <w:rPr>
          <w:lang w:val="kk-KZ"/>
        </w:rPr>
        <w:t>, температура</w:t>
      </w:r>
      <w:r w:rsidRPr="00DD5BBE">
        <w:t xml:space="preserve"> </w:t>
      </w:r>
      <w:r w:rsidRPr="00DD5BBE">
        <w:rPr>
          <w:lang w:val="en-US"/>
        </w:rPr>
        <w:t>T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Көлем</w:t>
      </w:r>
      <w:r w:rsidRPr="00DD5BBE">
        <w:t xml:space="preserve"> </w:t>
      </w:r>
      <w:r w:rsidRPr="00DD5BBE">
        <w:rPr>
          <w:lang w:val="en-US"/>
        </w:rPr>
        <w:t>V</w:t>
      </w:r>
      <w:r w:rsidRPr="00DD5BBE">
        <w:rPr>
          <w:lang w:val="kk-KZ"/>
        </w:rPr>
        <w:t>, қысым</w:t>
      </w:r>
      <w:r w:rsidRPr="00DD5BBE">
        <w:t xml:space="preserve"> </w:t>
      </w:r>
      <w:r w:rsidRPr="00DD5BBE">
        <w:rPr>
          <w:lang w:val="en-US"/>
        </w:rPr>
        <w:t>P</w:t>
      </w:r>
      <w:r w:rsidRPr="00DD5BBE">
        <w:rPr>
          <w:lang w:val="kk-KZ"/>
        </w:rPr>
        <w:t>, тығыздық</w:t>
      </w:r>
      <w:r w:rsidRPr="00DD5BBE">
        <w:rPr>
          <w:position w:val="-10"/>
          <w:lang w:val="kk-KZ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3" ShapeID="_x0000_i1026" DrawAspect="Content" ObjectID="_1659853203" r:id="rId10"/>
        </w:objec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</w:t>
      </w:r>
      <w:r w:rsidR="00111138" w:rsidRPr="00DD5BBE">
        <w:rPr>
          <w:lang w:val="kk-KZ"/>
        </w:rPr>
        <w:t xml:space="preserve"> </w:t>
      </w:r>
      <w:r w:rsidR="00111138" w:rsidRPr="00DD5BBE">
        <w:rPr>
          <w:position w:val="-24"/>
          <w:lang w:val="kk-KZ"/>
        </w:rPr>
        <w:object w:dxaOrig="1300" w:dyaOrig="620">
          <v:shape id="_x0000_i1027" type="#_x0000_t75" style="width:65.25pt;height:30.75pt" o:ole="">
            <v:imagedata r:id="rId11" o:title=""/>
          </v:shape>
          <o:OLEObject Type="Embed" ProgID="Equation.3" ShapeID="_x0000_i1027" DrawAspect="Content" ObjectID="_1659853204" r:id="rId12"/>
        </w:object>
      </w:r>
      <w:r w:rsidR="00111138" w:rsidRPr="00DD5BBE">
        <w:rPr>
          <w:lang w:val="kk-KZ"/>
        </w:rPr>
        <w:t xml:space="preserve"> теңдеуі қалай аталады? Мұндағы </w:t>
      </w:r>
      <w:r w:rsidR="00111138" w:rsidRPr="00DD5BBE">
        <w:rPr>
          <w:lang w:val="en-US"/>
        </w:rPr>
        <w:t>m</w:t>
      </w:r>
      <w:r w:rsidR="00111138" w:rsidRPr="00DD5BBE">
        <w:rPr>
          <w:lang w:val="kk-KZ"/>
        </w:rPr>
        <w:t xml:space="preserve">–газ массасы, </w:t>
      </w:r>
      <w:r w:rsidR="00111138" w:rsidRPr="00DD5BBE">
        <w:rPr>
          <w:i/>
          <w:lang w:val="en-US"/>
        </w:rPr>
        <w:t>M</w:t>
      </w:r>
      <w:r w:rsidR="00111138" w:rsidRPr="00DD5BBE">
        <w:rPr>
          <w:i/>
          <w:lang w:val="kk-KZ"/>
        </w:rPr>
        <w:t xml:space="preserve"> – </w:t>
      </w:r>
      <w:r w:rsidR="00111138" w:rsidRPr="00DD5BBE">
        <w:rPr>
          <w:lang w:val="kk-KZ"/>
        </w:rPr>
        <w:t xml:space="preserve">молярляқ масса, </w:t>
      </w:r>
      <w:r w:rsidR="00111138" w:rsidRPr="00DD5BBE">
        <w:rPr>
          <w:i/>
          <w:lang w:val="en-US"/>
        </w:rPr>
        <w:t>T</w:t>
      </w:r>
      <w:r w:rsidR="00111138" w:rsidRPr="00DD5BBE">
        <w:rPr>
          <w:i/>
          <w:lang w:val="kk-KZ"/>
        </w:rPr>
        <w:t xml:space="preserve">– </w:t>
      </w:r>
      <w:r w:rsidR="00111138" w:rsidRPr="00DD5BBE">
        <w:rPr>
          <w:lang w:val="kk-KZ"/>
        </w:rPr>
        <w:t xml:space="preserve">абсолют температура, </w:t>
      </w:r>
      <w:r w:rsidR="00111138" w:rsidRPr="00DD5BBE">
        <w:rPr>
          <w:i/>
          <w:lang w:val="en-US"/>
        </w:rPr>
        <w:t>R</w:t>
      </w:r>
      <w:r w:rsidR="00111138" w:rsidRPr="00DD5BBE">
        <w:rPr>
          <w:i/>
          <w:lang w:val="kk-KZ"/>
        </w:rPr>
        <w:t xml:space="preserve"> – </w:t>
      </w:r>
      <w:r w:rsidR="00111138" w:rsidRPr="00DD5BBE">
        <w:rPr>
          <w:lang w:val="kk-KZ"/>
        </w:rPr>
        <w:t xml:space="preserve">универсал газ тұрақтысы, </w:t>
      </w:r>
      <w:r w:rsidR="00111138" w:rsidRPr="00DD5BBE">
        <w:rPr>
          <w:i/>
          <w:lang w:val="en-US"/>
        </w:rPr>
        <w:t>m</w:t>
      </w:r>
      <w:r w:rsidR="00111138" w:rsidRPr="00DD5BBE">
        <w:rPr>
          <w:i/>
        </w:rPr>
        <w:t>/</w:t>
      </w:r>
      <w:r w:rsidR="00111138" w:rsidRPr="00DD5BBE">
        <w:rPr>
          <w:i/>
          <w:lang w:val="en-US"/>
        </w:rPr>
        <w:t>M</w:t>
      </w:r>
      <w:r w:rsidR="00111138" w:rsidRPr="00DD5BBE">
        <w:rPr>
          <w:lang w:val="kk-KZ"/>
        </w:rPr>
        <w:t>–зат мөлшері.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Менделеев–Клапейрон теңдеуі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$Бойль-Мариотт теңдеуі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$Гей–Люссак теңдеуі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$Шарль теңдеуі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3</w:t>
      </w:r>
      <w:r w:rsidR="00111138" w:rsidRPr="00DD5BBE">
        <w:rPr>
          <w:lang w:val="kk-KZ"/>
        </w:rPr>
        <w:t xml:space="preserve"> Өрістің қ</w:t>
      </w:r>
      <w:r w:rsidR="00C73FD4" w:rsidRPr="00DD5BBE">
        <w:rPr>
          <w:lang w:val="kk-KZ"/>
        </w:rPr>
        <w:t>а</w:t>
      </w:r>
      <w:r w:rsidR="00111138" w:rsidRPr="00DD5BBE">
        <w:rPr>
          <w:lang w:val="kk-KZ"/>
        </w:rPr>
        <w:t>ндай да бір нүктесінде, 2нКл зарядқа 0,4мкН күш әсер етеді. Өрістің осы нүктесіндегі кернеулікті табындар.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t>200В/м</w:t>
      </w:r>
    </w:p>
    <w:p w:rsidR="00111138" w:rsidRPr="00DD5BBE" w:rsidRDefault="00111138" w:rsidP="009450DB">
      <w:r w:rsidRPr="00DD5BBE">
        <w:t>$250В/м</w:t>
      </w:r>
    </w:p>
    <w:p w:rsidR="00111138" w:rsidRPr="00DD5BBE" w:rsidRDefault="00111138" w:rsidP="009450DB">
      <w:pPr>
        <w:rPr>
          <w:bCs/>
          <w:iCs/>
        </w:rPr>
      </w:pPr>
      <w:r w:rsidRPr="00DD5BBE">
        <w:t>$300В/м</w:t>
      </w:r>
    </w:p>
    <w:p w:rsidR="00111138" w:rsidRPr="00DD5BBE" w:rsidRDefault="00111138" w:rsidP="009450DB">
      <w:r w:rsidRPr="00DD5BBE">
        <w:t>$400В/м</w:t>
      </w:r>
    </w:p>
    <w:p w:rsidR="00111138" w:rsidRPr="00DD5BBE" w:rsidRDefault="00111138" w:rsidP="009450DB"/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t>$</w:t>
      </w:r>
      <w:r w:rsidR="004F6503" w:rsidRPr="00DD5BBE">
        <w:t>4</w:t>
      </w:r>
      <w:r w:rsidR="00111138" w:rsidRPr="00DD5BBE">
        <w:t xml:space="preserve"> Механ</w:t>
      </w:r>
      <w:r w:rsidR="00111138" w:rsidRPr="00DD5BBE">
        <w:rPr>
          <w:lang w:val="kk-KZ"/>
        </w:rPr>
        <w:t>икалық жұмысты</w:t>
      </w:r>
      <w:r w:rsidR="00C73FD4" w:rsidRPr="00DD5BBE">
        <w:rPr>
          <w:lang w:val="kk-KZ"/>
        </w:rPr>
        <w:t>ң</w:t>
      </w:r>
      <w:r w:rsidR="00111138" w:rsidRPr="00DD5BBE">
        <w:rPr>
          <w:lang w:val="kk-KZ"/>
        </w:rPr>
        <w:t xml:space="preserve"> өлшем бірлігі...</w:t>
      </w:r>
    </w:p>
    <w:p w:rsidR="00111138" w:rsidRPr="00DD5BBE" w:rsidRDefault="00603C23" w:rsidP="009450DB">
      <w:r>
        <w:t>$</w:t>
      </w:r>
      <w:r w:rsidR="00111138" w:rsidRPr="00DD5BBE">
        <w:t>Джоуль</w:t>
      </w:r>
    </w:p>
    <w:p w:rsidR="00111138" w:rsidRPr="00DD5BBE" w:rsidRDefault="00111138" w:rsidP="009450DB">
      <w:pPr>
        <w:rPr>
          <w:bCs/>
          <w:iCs/>
        </w:rPr>
      </w:pPr>
      <w:r w:rsidRPr="00DD5BBE">
        <w:t>$Ньютон</w:t>
      </w:r>
    </w:p>
    <w:p w:rsidR="00111138" w:rsidRPr="00DD5BBE" w:rsidRDefault="00111138" w:rsidP="009450DB">
      <w:pPr>
        <w:rPr>
          <w:bCs/>
          <w:iCs/>
        </w:rPr>
      </w:pPr>
      <w:r w:rsidRPr="00DD5BBE">
        <w:t>$Паскаль</w:t>
      </w:r>
    </w:p>
    <w:p w:rsidR="00111138" w:rsidRPr="00DD5BBE" w:rsidRDefault="00111138" w:rsidP="009450DB">
      <w:pPr>
        <w:rPr>
          <w:bCs/>
          <w:iCs/>
        </w:rPr>
      </w:pPr>
      <w:r w:rsidRPr="00DD5BBE">
        <w:t>$Ампер</w:t>
      </w:r>
    </w:p>
    <w:p w:rsidR="00111138" w:rsidRPr="00DD5BBE" w:rsidRDefault="00111138" w:rsidP="009450DB"/>
    <w:p w:rsidR="00111138" w:rsidRPr="00DD5BBE" w:rsidRDefault="00603C23" w:rsidP="009450DB">
      <w:r>
        <w:t>$</w:t>
      </w:r>
      <w:r w:rsidR="00111138" w:rsidRPr="00DD5BBE">
        <w:t>$</w:t>
      </w:r>
      <w:r w:rsidR="004F6503" w:rsidRPr="00DD5BBE">
        <w:t>5</w:t>
      </w:r>
      <w:r w:rsidR="00111138" w:rsidRPr="00DD5BBE">
        <w:t xml:space="preserve"> </w:t>
      </w:r>
      <w:r w:rsidR="00111138" w:rsidRPr="00DD5BBE">
        <w:rPr>
          <w:lang w:val="kk-KZ"/>
        </w:rPr>
        <w:t>Потенциалдық энергияның өлшем бірлігі...</w:t>
      </w:r>
    </w:p>
    <w:p w:rsidR="00111138" w:rsidRPr="00DD5BBE" w:rsidRDefault="00603C23" w:rsidP="009450DB">
      <w:r>
        <w:t>$</w:t>
      </w:r>
      <w:r w:rsidR="00111138" w:rsidRPr="00DD5BBE">
        <w:t>Джоуль</w:t>
      </w:r>
    </w:p>
    <w:p w:rsidR="00111138" w:rsidRPr="00DD5BBE" w:rsidRDefault="00111138" w:rsidP="009450DB">
      <w:pPr>
        <w:rPr>
          <w:bCs/>
          <w:iCs/>
        </w:rPr>
      </w:pPr>
      <w:r w:rsidRPr="00DD5BBE">
        <w:t>$Ньютон</w:t>
      </w:r>
    </w:p>
    <w:p w:rsidR="00111138" w:rsidRPr="00DD5BBE" w:rsidRDefault="00111138" w:rsidP="009450DB">
      <w:pPr>
        <w:rPr>
          <w:bCs/>
          <w:iCs/>
        </w:rPr>
      </w:pPr>
      <w:r w:rsidRPr="00DD5BBE">
        <w:t>$Паскаль</w:t>
      </w:r>
    </w:p>
    <w:p w:rsidR="00111138" w:rsidRPr="00DD5BBE" w:rsidRDefault="00111138" w:rsidP="009450DB">
      <w:pPr>
        <w:rPr>
          <w:bCs/>
          <w:iCs/>
        </w:rPr>
      </w:pPr>
      <w:r w:rsidRPr="00DD5BBE">
        <w:t>$Ампер</w:t>
      </w:r>
    </w:p>
    <w:p w:rsidR="00111138" w:rsidRPr="00DD5BBE" w:rsidRDefault="00111138" w:rsidP="009450DB"/>
    <w:p w:rsidR="00111138" w:rsidRPr="00DD5BBE" w:rsidRDefault="00603C23" w:rsidP="009450DB">
      <w:r>
        <w:t>$</w:t>
      </w:r>
      <w:r w:rsidR="00111138" w:rsidRPr="00DD5BBE">
        <w:t>$</w:t>
      </w:r>
      <w:r w:rsidR="004F6503" w:rsidRPr="00DD5BBE">
        <w:t>6</w:t>
      </w:r>
      <w:r w:rsidR="00111138" w:rsidRPr="00DD5BBE">
        <w:t xml:space="preserve"> </w:t>
      </w:r>
      <w:r w:rsidR="00111138" w:rsidRPr="00DD5BBE">
        <w:rPr>
          <w:lang w:val="kk-KZ"/>
        </w:rPr>
        <w:t>Кинетикалық энергияның өлшем бірлігі...</w:t>
      </w:r>
    </w:p>
    <w:p w:rsidR="00111138" w:rsidRPr="00DD5BBE" w:rsidRDefault="00603C23" w:rsidP="009450DB">
      <w:r>
        <w:t>$</w:t>
      </w:r>
      <w:r w:rsidR="00111138" w:rsidRPr="00DD5BBE">
        <w:t>Джоуль</w:t>
      </w:r>
    </w:p>
    <w:p w:rsidR="00111138" w:rsidRPr="00DD5BBE" w:rsidRDefault="00111138" w:rsidP="009450DB">
      <w:pPr>
        <w:rPr>
          <w:bCs/>
          <w:iCs/>
        </w:rPr>
      </w:pPr>
      <w:r w:rsidRPr="00DD5BBE">
        <w:t>$Ньютон</w:t>
      </w:r>
    </w:p>
    <w:p w:rsidR="00111138" w:rsidRPr="00DD5BBE" w:rsidRDefault="00111138" w:rsidP="009450DB">
      <w:pPr>
        <w:rPr>
          <w:bCs/>
          <w:iCs/>
        </w:rPr>
      </w:pPr>
      <w:r w:rsidRPr="00DD5BBE">
        <w:t>$Паскаль</w:t>
      </w:r>
    </w:p>
    <w:p w:rsidR="00111138" w:rsidRPr="00DD5BBE" w:rsidRDefault="00111138" w:rsidP="009450DB">
      <w:pPr>
        <w:rPr>
          <w:bCs/>
          <w:iCs/>
        </w:rPr>
      </w:pPr>
      <w:r w:rsidRPr="00DD5BBE">
        <w:t>$Ампер</w:t>
      </w:r>
    </w:p>
    <w:p w:rsidR="00111138" w:rsidRPr="00DD5BBE" w:rsidRDefault="00111138" w:rsidP="009450DB"/>
    <w:p w:rsidR="00111138" w:rsidRPr="00DD5BBE" w:rsidRDefault="00603C23" w:rsidP="009450DB">
      <w:pPr>
        <w:rPr>
          <w:lang w:val="kk-KZ"/>
        </w:rPr>
      </w:pPr>
      <w:r>
        <w:t>$</w:t>
      </w:r>
      <w:r w:rsidR="00905047" w:rsidRPr="00DD5BBE">
        <w:t>$</w:t>
      </w:r>
      <w:r w:rsidR="004F6503" w:rsidRPr="00DD5BBE">
        <w:t>7</w:t>
      </w:r>
      <w:r w:rsidR="00111138" w:rsidRPr="00DD5BBE">
        <w:rPr>
          <w:b/>
        </w:rPr>
        <w:t xml:space="preserve"> </w:t>
      </w:r>
      <w:r w:rsidR="00111138" w:rsidRPr="00DD5BBE">
        <w:rPr>
          <w:lang w:val="kk-KZ"/>
        </w:rPr>
        <w:t>Зат мөлшері немен өлшенеді?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Моль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$Грамм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$Килограмм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$Тонна</w:t>
      </w:r>
    </w:p>
    <w:p w:rsidR="00111138" w:rsidRPr="00DD5BBE" w:rsidRDefault="00111138" w:rsidP="009450DB">
      <w:pPr>
        <w:pStyle w:val="a3"/>
        <w:rPr>
          <w:sz w:val="24"/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</w:t>
      </w:r>
      <w:r w:rsidR="00111138" w:rsidRPr="00DD5BBE">
        <w:rPr>
          <w:lang w:val="kk-KZ"/>
        </w:rPr>
        <w:t xml:space="preserve"> Әтір иісі бөлмеге келесі кұбылыстың әсерінен тарайды...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диффузия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$конвекция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$электрлену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$тасымалдау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</w:t>
      </w:r>
      <w:r w:rsidR="00111138" w:rsidRPr="00DD5BBE">
        <w:rPr>
          <w:lang w:val="kk-KZ"/>
        </w:rPr>
        <w:t xml:space="preserve"> Сыну немесе шағылу сәулелерінің өздері кескін түзсе, кескін ....... болады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Нағыз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$Жалған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$Елес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$Фактілі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$</w:t>
      </w:r>
      <w:r w:rsidR="004F6503" w:rsidRPr="00DD5BBE">
        <w:rPr>
          <w:lang w:val="kk-KZ"/>
        </w:rPr>
        <w:t>10</w:t>
      </w:r>
      <w:r w:rsidR="00111138" w:rsidRPr="00DD5BBE">
        <w:rPr>
          <w:lang w:val="kk-KZ"/>
        </w:rPr>
        <w:t xml:space="preserve"> Автомобиль 2 сағат ішінде </w:t>
      </w:r>
      <w:smartTag w:uri="urn:schemas-microsoft-com:office:smarttags" w:element="metricconverter">
        <w:smartTagPr>
          <w:attr w:name="ProductID" w:val="120 км"/>
        </w:smartTagPr>
        <w:r w:rsidR="00111138" w:rsidRPr="00DD5BBE">
          <w:rPr>
            <w:lang w:val="kk-KZ"/>
          </w:rPr>
          <w:t>120 км</w:t>
        </w:r>
      </w:smartTag>
      <w:r w:rsidR="00111138" w:rsidRPr="00DD5BBE">
        <w:rPr>
          <w:lang w:val="kk-KZ"/>
        </w:rPr>
        <w:t xml:space="preserve"> жол жүрді. Автомобильдің жылдамдығы тең болады...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60 км/</w:t>
      </w:r>
      <w:r w:rsidR="00C73FD4" w:rsidRPr="00DD5BBE">
        <w:rPr>
          <w:lang w:val="kk-KZ"/>
        </w:rPr>
        <w:t>сағ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$260 км/</w:t>
      </w:r>
      <w:r w:rsidR="00C73FD4" w:rsidRPr="00DD5BBE">
        <w:rPr>
          <w:lang w:val="kk-KZ"/>
        </w:rPr>
        <w:t>сағ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 xml:space="preserve">$122 </w:t>
      </w:r>
      <w:r w:rsidR="00C73FD4" w:rsidRPr="00DD5BBE">
        <w:rPr>
          <w:lang w:val="kk-KZ"/>
        </w:rPr>
        <w:t>км/сағ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 xml:space="preserve">$118 </w:t>
      </w:r>
      <w:r w:rsidR="00C73FD4" w:rsidRPr="00DD5BBE">
        <w:rPr>
          <w:lang w:val="kk-KZ"/>
        </w:rPr>
        <w:t>км/сағ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11</w:t>
      </w:r>
      <w:r w:rsidR="00905047" w:rsidRPr="00DD5BBE">
        <w:rPr>
          <w:lang w:val="kk-KZ"/>
        </w:rPr>
        <w:t xml:space="preserve"> </w:t>
      </w:r>
      <w:r w:rsidR="00111138" w:rsidRPr="00DD5BBE">
        <w:rPr>
          <w:lang w:val="kk-KZ"/>
        </w:rPr>
        <w:t>Ауырлық күшін өлшейтін кұрал...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динамометр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$манометр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$барометр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$ареометр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12</w:t>
      </w:r>
      <w:r w:rsidR="00111138" w:rsidRPr="00DD5BBE">
        <w:rPr>
          <w:lang w:val="kk-KZ"/>
        </w:rPr>
        <w:t xml:space="preserve"> Сыну немесе шағылу сәулелері кескін жалғасын түзсе, кескін ...... болады.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Жалған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$Нағыз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$Елес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$Фактілі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13</w:t>
      </w:r>
      <w:r w:rsidR="00111138" w:rsidRPr="00DD5BBE">
        <w:rPr>
          <w:lang w:val="kk-KZ"/>
        </w:rPr>
        <w:t xml:space="preserve"> Массасы </w:t>
      </w:r>
      <w:smartTag w:uri="urn:schemas-microsoft-com:office:smarttags" w:element="metricconverter">
        <w:smartTagPr>
          <w:attr w:name="ProductID" w:val="4 кг"/>
        </w:smartTagPr>
        <w:r w:rsidR="00111138" w:rsidRPr="00DD5BBE">
          <w:rPr>
            <w:lang w:val="kk-KZ"/>
          </w:rPr>
          <w:t>4 кг</w:t>
        </w:r>
      </w:smartTag>
      <w:r w:rsidR="00111138" w:rsidRPr="00DD5BBE">
        <w:rPr>
          <w:lang w:val="kk-KZ"/>
        </w:rPr>
        <w:t xml:space="preserve"> жүкті </w:t>
      </w:r>
      <w:smartTag w:uri="urn:schemas-microsoft-com:office:smarttags" w:element="metricconverter">
        <w:smartTagPr>
          <w:attr w:name="ProductID" w:val="2,5 м"/>
        </w:smartTagPr>
        <w:r w:rsidR="00111138" w:rsidRPr="00DD5BBE">
          <w:rPr>
            <w:lang w:val="kk-KZ"/>
          </w:rPr>
          <w:t>2,5 м</w:t>
        </w:r>
      </w:smartTag>
      <w:r w:rsidR="00111138" w:rsidRPr="00DD5BBE">
        <w:rPr>
          <w:lang w:val="kk-KZ"/>
        </w:rPr>
        <w:t xml:space="preserve"> биіктікке көтергенде істелетін жұмысты есептендер: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98Дж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$128Дж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$198Дж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$148Дж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14</w:t>
      </w:r>
      <w:r w:rsidR="00111138" w:rsidRPr="00DD5BBE">
        <w:rPr>
          <w:lang w:val="kk-KZ"/>
        </w:rPr>
        <w:t xml:space="preserve"> Жылулық қозғалыстың анықтамасын көрсетіндер: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Молекулалардың ретсіз қозғалысын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$Жылы ауаның қозғалысын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$Жылулық сәулеленуді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$Броундық бөлшектердің қозғалысын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15</w:t>
      </w:r>
      <w:r w:rsidR="00111138" w:rsidRPr="00DD5BBE">
        <w:rPr>
          <w:b/>
          <w:lang w:val="kk-KZ"/>
        </w:rPr>
        <w:t xml:space="preserve"> </w:t>
      </w:r>
      <w:r w:rsidR="00111138" w:rsidRPr="00DD5BBE">
        <w:rPr>
          <w:lang w:val="kk-KZ"/>
        </w:rPr>
        <w:t>Төмендегі құбылыстардың механикалық құбылыстарға жататыны: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Автомашинаның қозғалысы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$Жапырақтардың сарғаюы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$Найзағайдың жарқырауы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$Судың қайнауы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16</w:t>
      </w:r>
      <w:r w:rsidR="00111138" w:rsidRPr="00DD5BBE">
        <w:rPr>
          <w:lang w:val="kk-KZ"/>
        </w:rPr>
        <w:t xml:space="preserve"> Бас фокустан f линзаға дейінгі ара қашықтық?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Линзаның фокустық ара қашықтығы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$Линзаның бас оптикалық осі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$Линзаның оптикалық центрі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$Линзаның фокусы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17</w:t>
      </w:r>
      <w:r w:rsidR="00111138" w:rsidRPr="00DD5BBE">
        <w:rPr>
          <w:lang w:val="kk-KZ"/>
        </w:rPr>
        <w:t xml:space="preserve"> Кез келген затты құрайтын молекулалардың бір-бірімен әсерлесуі...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Аз қашықтықта тебіледі, ал үлкен қашықтықта тартылады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$Тбіледі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$Тартылады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$Молекулалар бір-бірімен әсерлеспейді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18</w:t>
      </w:r>
      <w:r w:rsidR="00111138" w:rsidRPr="00DD5BBE">
        <w:rPr>
          <w:lang w:val="kk-KZ"/>
        </w:rPr>
        <w:t xml:space="preserve"> Велосипедші 5сағ 30 минут ішінде </w:t>
      </w:r>
      <w:smartTag w:uri="urn:schemas-microsoft-com:office:smarttags" w:element="metricconverter">
        <w:smartTagPr>
          <w:attr w:name="ProductID" w:val="99 км"/>
        </w:smartTagPr>
        <w:r w:rsidR="00111138" w:rsidRPr="00DD5BBE">
          <w:rPr>
            <w:lang w:val="kk-KZ"/>
          </w:rPr>
          <w:t>99 км</w:t>
        </w:r>
      </w:smartTag>
      <w:r w:rsidR="00111138" w:rsidRPr="00DD5BBE">
        <w:rPr>
          <w:lang w:val="kk-KZ"/>
        </w:rPr>
        <w:t xml:space="preserve"> жол жүрді. Велосипедшінің орташа жылдамдығын табу керек.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18км/сағ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$19км/сағ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$20км/сағ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$29км/сағ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19</w:t>
      </w:r>
      <w:r w:rsidR="00111138" w:rsidRPr="00DD5BBE">
        <w:rPr>
          <w:lang w:val="kk-KZ"/>
        </w:rPr>
        <w:t xml:space="preserve"> Массалары 10 және </w:t>
      </w:r>
      <w:smartTag w:uri="urn:schemas-microsoft-com:office:smarttags" w:element="metricconverter">
        <w:smartTagPr>
          <w:attr w:name="ProductID" w:val="90 кг"/>
        </w:smartTagPr>
        <w:r w:rsidR="00111138" w:rsidRPr="00DD5BBE">
          <w:rPr>
            <w:lang w:val="kk-KZ"/>
          </w:rPr>
          <w:t>90 кг</w:t>
        </w:r>
      </w:smartTag>
      <w:r w:rsidR="00111138" w:rsidRPr="00DD5BBE">
        <w:rPr>
          <w:lang w:val="kk-KZ"/>
        </w:rPr>
        <w:t xml:space="preserve"> екі дене соқтығысты. Соқтығысу нәтижесінде жылдамдығы көбірек өзгеріске ұшырайтын дене: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Біріншісінікі 2 есеге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$Екіншісінікі 4 есеге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$Біріншісінікі 4 есеге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$Бірдей өзгереді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20</w:t>
      </w:r>
      <w:r w:rsidR="00111138" w:rsidRPr="00DD5BBE">
        <w:rPr>
          <w:lang w:val="kk-KZ"/>
        </w:rPr>
        <w:t xml:space="preserve"> Сыйымдылығы 4мкФ конденсатордың жиілігі 50Гц айнымалы тоқ тізбегіндегі кедергі қандай?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0,8кОм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$10,2кОм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$20кОм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$30кОм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21</w:t>
      </w:r>
      <w:r w:rsidR="00111138" w:rsidRPr="00DD5BBE">
        <w:rPr>
          <w:lang w:val="kk-KZ"/>
        </w:rPr>
        <w:t xml:space="preserve"> Автомобиль жол жүрген кезде оның  бензинінің массасы 20кг-ға кеміді. Автомобиль жалпы салмағы қаншаға кемитінін есептеңдер.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196 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$296 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$399 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$299 Дж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22</w:t>
      </w:r>
      <w:r w:rsidR="00111138" w:rsidRPr="00DD5BBE">
        <w:rPr>
          <w:lang w:val="kk-KZ"/>
        </w:rPr>
        <w:t xml:space="preserve"> Ине пластинаға 0,27 Н күшпен әсер етеді. Егер пластинаның ауданы 0,0003м</w:t>
      </w:r>
      <w:r w:rsidR="00111138" w:rsidRPr="00DD5BBE">
        <w:rPr>
          <w:vertAlign w:val="superscript"/>
          <w:lang w:val="kk-KZ"/>
        </w:rPr>
        <w:t>2</w:t>
      </w:r>
      <w:r w:rsidR="00111138" w:rsidRPr="00DD5BBE">
        <w:rPr>
          <w:lang w:val="kk-KZ"/>
        </w:rPr>
        <w:t xml:space="preserve"> болса, иненің ұшы пластинаға түсіретін қысымды есептеңдер.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90</w:t>
      </w:r>
      <w:r w:rsidR="008003C7" w:rsidRPr="00DD5BBE">
        <w:rPr>
          <w:lang w:val="kk-KZ"/>
        </w:rPr>
        <w:t>0</w:t>
      </w:r>
      <w:r w:rsidR="00111138" w:rsidRPr="00DD5BBE">
        <w:rPr>
          <w:lang w:val="kk-KZ"/>
        </w:rPr>
        <w:t xml:space="preserve"> Па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$190 Па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$290 Па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$390 Па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3"/>
        <w:rPr>
          <w:sz w:val="24"/>
          <w:lang w:val="kk-KZ"/>
        </w:rPr>
      </w:pPr>
      <w:r>
        <w:rPr>
          <w:b w:val="0"/>
          <w:sz w:val="24"/>
          <w:lang w:val="kk-KZ"/>
        </w:rPr>
        <w:t>$</w:t>
      </w:r>
      <w:r w:rsidR="00905047" w:rsidRPr="00DD5BBE">
        <w:rPr>
          <w:b w:val="0"/>
          <w:sz w:val="24"/>
          <w:lang w:val="kk-KZ"/>
        </w:rPr>
        <w:t>$</w:t>
      </w:r>
      <w:r w:rsidR="004F6503" w:rsidRPr="00DD5BBE">
        <w:rPr>
          <w:b w:val="0"/>
          <w:sz w:val="24"/>
          <w:lang w:val="kk-KZ"/>
        </w:rPr>
        <w:t>23</w:t>
      </w:r>
      <w:r w:rsidR="00111138" w:rsidRPr="00DD5BBE">
        <w:rPr>
          <w:b w:val="0"/>
          <w:sz w:val="24"/>
          <w:lang w:val="kk-KZ"/>
        </w:rPr>
        <w:t xml:space="preserve"> Электр өрісінің кернеулігі 2кВ/м тең нүктеге орналасқан 12нКл зарядқа қандай күш әсер етеді?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24мкН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$34мкН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$50мкН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$75мкн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24</w:t>
      </w:r>
      <w:r w:rsidR="00111138" w:rsidRPr="00DD5BBE">
        <w:rPr>
          <w:lang w:val="kk-KZ"/>
        </w:rPr>
        <w:t xml:space="preserve"> Тұрақты қысымды газды қыздырсақ, оның көлемі ... 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Артады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$Кемиді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$Максимум мәнге дейін артып, одан кейін өзгермейді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$Максимум мәнге дейін артып, одан кейін кемиді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25</w:t>
      </w:r>
      <w:r w:rsidR="00111138" w:rsidRPr="00DD5BBE">
        <w:rPr>
          <w:lang w:val="kk-KZ"/>
        </w:rPr>
        <w:t xml:space="preserve"> Кинетикалық энергияға ие болатын денелер ... 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Қозғалыстағы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$Өзара әрекеттесетін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$Жердің ауырлық күші өрісіндегі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$Жердің бетінен көтерілген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26</w:t>
      </w:r>
      <w:r w:rsidR="00111138" w:rsidRPr="00DD5BBE">
        <w:rPr>
          <w:lang w:val="kk-KZ"/>
        </w:rPr>
        <w:t xml:space="preserve"> Массасы 200кг жүкті 0,5м/с жылдамдықпен 10с ішінде жоғары көтеруге болады. Осы жағдайда атқарылатын жұмыс (g=9,8H/кг).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9,8кДж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$9,8МДж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$98кДж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$98МДж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27</w:t>
      </w:r>
      <w:r w:rsidR="00111138" w:rsidRPr="00DD5BBE">
        <w:rPr>
          <w:lang w:val="kk-KZ"/>
        </w:rPr>
        <w:t xml:space="preserve"> Температураның абсолют шкаласы бойынша мұздың еру нүктесі 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273К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$-273К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$373К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$0К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 w:eastAsia="ko-KR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28</w:t>
      </w:r>
      <w:r w:rsidR="00111138" w:rsidRPr="00DD5BBE">
        <w:rPr>
          <w:lang w:val="kk-KZ"/>
        </w:rPr>
        <w:t xml:space="preserve"> </w:t>
      </w:r>
      <w:r w:rsidR="00111138" w:rsidRPr="00DD5BBE">
        <w:rPr>
          <w:lang w:val="sr-Cyrl-CS"/>
        </w:rPr>
        <w:t>Зат тығыздығының өлшем бірлігі</w:t>
      </w:r>
    </w:p>
    <w:p w:rsidR="00111138" w:rsidRPr="00DD5BBE" w:rsidRDefault="00603C23" w:rsidP="009450DB">
      <w:r>
        <w:t>$</w:t>
      </w:r>
      <w:r w:rsidR="00111138" w:rsidRPr="00DD5BBE">
        <w:t>1к</w:t>
      </w:r>
      <w:r w:rsidR="00111138" w:rsidRPr="00DD5BBE">
        <w:rPr>
          <w:lang w:val="kk-KZ"/>
        </w:rPr>
        <w:t>г</w:t>
      </w:r>
      <w:r w:rsidR="00111138" w:rsidRPr="00DD5BBE">
        <w:t>/1м</w:t>
      </w:r>
      <w:r w:rsidR="00111138" w:rsidRPr="00DD5BBE">
        <w:rPr>
          <w:vertAlign w:val="superscript"/>
        </w:rPr>
        <w:t>3</w:t>
      </w:r>
    </w:p>
    <w:p w:rsidR="00111138" w:rsidRPr="00DD5BBE" w:rsidRDefault="00111138" w:rsidP="009450DB">
      <w:r w:rsidRPr="00DD5BBE">
        <w:t>$1Па/1Гн</w:t>
      </w:r>
    </w:p>
    <w:p w:rsidR="00111138" w:rsidRPr="00DD5BBE" w:rsidRDefault="00111138" w:rsidP="009450DB">
      <w:pPr>
        <w:rPr>
          <w:lang w:eastAsia="ko-KR"/>
        </w:rPr>
      </w:pPr>
      <w:r w:rsidRPr="00DD5BBE">
        <w:t>$1Ф/1А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eastAsia="ko-KR"/>
        </w:rPr>
        <w:t>$</w:t>
      </w:r>
      <w:r w:rsidRPr="00DD5BBE">
        <w:rPr>
          <w:lang w:val="kk-KZ"/>
        </w:rPr>
        <w:t>дұрыс жауап жоқ</w:t>
      </w:r>
    </w:p>
    <w:p w:rsidR="00111138" w:rsidRPr="00DD5BBE" w:rsidRDefault="00111138" w:rsidP="009450DB"/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t>$</w:t>
      </w:r>
      <w:r w:rsidR="004F6503" w:rsidRPr="00DD5BBE">
        <w:t>29</w:t>
      </w:r>
      <w:r w:rsidR="00111138" w:rsidRPr="00DD5BBE">
        <w:t xml:space="preserve"> </w:t>
      </w:r>
      <w:r w:rsidR="00111138" w:rsidRPr="00DD5BBE">
        <w:rPr>
          <w:lang w:val="kk-KZ"/>
        </w:rPr>
        <w:t>Ф=1/f шамасы қалай аталады (фокус арақашықтығына кері)?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Линзаның оптикалық күші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$Линзаның бас оптикалық осі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$Линзаның оптикалық центрі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$Линзаның фокусы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30</w:t>
      </w:r>
      <w:r w:rsidR="00111138" w:rsidRPr="00DD5BBE">
        <w:rPr>
          <w:lang w:val="kk-KZ"/>
        </w:rPr>
        <w:t xml:space="preserve"> 20нКл заряды потенциалы 700В нүктеден потенциалы 200В нүктеге орын ауыстырғанда өріс қандай жұмыс істеді?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10 мкДж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$20 мкДж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$30 мкДж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$40 мкДж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31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Массасы </w:t>
      </w:r>
      <w:smartTag w:uri="urn:schemas-microsoft-com:office:smarttags" w:element="metricconverter">
        <w:smartTagPr>
          <w:attr w:name="ProductID" w:val="100 кг"/>
        </w:smartTagPr>
        <w:r w:rsidR="00111138" w:rsidRPr="00DD5BBE">
          <w:rPr>
            <w:rFonts w:ascii="Times New Roman" w:hAnsi="Times New Roman"/>
            <w:sz w:val="24"/>
            <w:szCs w:val="24"/>
            <w:lang w:val="kk-KZ"/>
          </w:rPr>
          <w:t>100 кг</w:t>
        </w:r>
      </w:smartTag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ағаш көмірі толық жанғанда 340 МДж-ге тең жылу мөлшері              бөлінеді. Осы отынның меншікті жану жылуы тең.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3,4 МДж/кг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$34 МДж/кг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$5,4 МДж/кг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$54 МДж/кг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32</w:t>
      </w:r>
      <w:r w:rsidR="00111138" w:rsidRPr="00DD5BBE">
        <w:rPr>
          <w:lang w:val="kk-KZ"/>
        </w:rPr>
        <w:t xml:space="preserve"> Линзаның оптикалық күшінің өлшем бірлігі: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Диоптрия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$Кандела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$Люмен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$Люкс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33</w:t>
      </w:r>
      <w:r w:rsidR="00111138" w:rsidRPr="00DD5BBE">
        <w:rPr>
          <w:lang w:val="kk-KZ"/>
        </w:rPr>
        <w:t xml:space="preserve"> Кернеулігі 10кВ/м өрістегі электрон қандай үдеумен қозғалады?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1,76∙10</w:t>
      </w:r>
      <w:r w:rsidR="00111138" w:rsidRPr="00DD5BBE">
        <w:rPr>
          <w:vertAlign w:val="superscript"/>
          <w:lang w:val="kk-KZ"/>
        </w:rPr>
        <w:t>15</w:t>
      </w:r>
      <w:r w:rsidR="00111138" w:rsidRPr="00DD5BBE">
        <w:rPr>
          <w:lang w:val="kk-KZ"/>
        </w:rPr>
        <w:t>м/с</w:t>
      </w:r>
      <w:r w:rsidR="00111138" w:rsidRPr="00DD5BBE">
        <w:rPr>
          <w:vertAlign w:val="superscript"/>
          <w:lang w:val="kk-KZ"/>
        </w:rPr>
        <w:t>2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$3,96∙10</w:t>
      </w:r>
      <w:r w:rsidRPr="00DD5BBE">
        <w:rPr>
          <w:vertAlign w:val="superscript"/>
          <w:lang w:val="kk-KZ"/>
        </w:rPr>
        <w:t>12</w:t>
      </w:r>
      <w:r w:rsidRPr="00DD5BBE">
        <w:rPr>
          <w:lang w:val="kk-KZ"/>
        </w:rPr>
        <w:t>м/с</w:t>
      </w:r>
      <w:r w:rsidRPr="00DD5BBE">
        <w:rPr>
          <w:vertAlign w:val="superscript"/>
          <w:lang w:val="kk-KZ"/>
        </w:rPr>
        <w:t>2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$4,86∙10</w:t>
      </w:r>
      <w:r w:rsidRPr="00DD5BBE">
        <w:rPr>
          <w:vertAlign w:val="superscript"/>
          <w:lang w:val="kk-KZ"/>
        </w:rPr>
        <w:t>5</w:t>
      </w:r>
      <w:r w:rsidRPr="00DD5BBE">
        <w:rPr>
          <w:lang w:val="kk-KZ"/>
        </w:rPr>
        <w:t>м/с</w:t>
      </w:r>
      <w:r w:rsidRPr="00DD5BBE">
        <w:rPr>
          <w:vertAlign w:val="superscript"/>
          <w:lang w:val="kk-KZ"/>
        </w:rPr>
        <w:t>2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$6,56∙10</w:t>
      </w:r>
      <w:r w:rsidRPr="00DD5BBE">
        <w:rPr>
          <w:vertAlign w:val="superscript"/>
          <w:lang w:val="kk-KZ"/>
        </w:rPr>
        <w:t>15</w:t>
      </w:r>
      <w:r w:rsidRPr="00DD5BBE">
        <w:rPr>
          <w:lang w:val="kk-KZ"/>
        </w:rPr>
        <w:t>м/с</w:t>
      </w:r>
      <w:r w:rsidRPr="00DD5BBE">
        <w:rPr>
          <w:vertAlign w:val="superscript"/>
          <w:lang w:val="kk-KZ"/>
        </w:rPr>
        <w:t>2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34</w:t>
      </w:r>
      <w:r w:rsidR="00111138" w:rsidRPr="00DD5BBE">
        <w:rPr>
          <w:lang w:val="kk-KZ"/>
        </w:rPr>
        <w:t xml:space="preserve"> 1 диоптрия нені білдіреді?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Фокус ара қашықтығы 1 м-ге тең линзаның оптикалық күші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$1м-ге тең фокус ара қашықтығын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 линзаның сызықтық үлкейтуін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 линза мен дененің аралығын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35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Электр зарядтарының өзара әрекеттесуі туралы тұжырымның дұрысы.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 xml:space="preserve"> Біртекті зарядтар тебіледі, әртекті зарядтар тартылады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 Аттас зарядтар тартылады, әр аттас зарядтар тебіледі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 Аттас зарядтар әсерлеспейді, әр аттас зарядтар тартылады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 Аттас зарядтар тебіледі, әр аттас зарядтар әсерлеспейді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36</w:t>
      </w:r>
      <w:r w:rsidR="00111138" w:rsidRPr="00DD5BBE">
        <w:rPr>
          <w:lang w:val="kk-KZ"/>
        </w:rPr>
        <w:t xml:space="preserve"> </w:t>
      </w:r>
      <w:r w:rsidR="00111138" w:rsidRPr="00DD5BBE">
        <w:rPr>
          <w:position w:val="-30"/>
          <w:lang w:val="kk-KZ"/>
        </w:rPr>
        <w:object w:dxaOrig="1219" w:dyaOrig="680">
          <v:shape id="_x0000_i1028" type="#_x0000_t75" style="width:60pt;height:33.75pt" o:ole="">
            <v:imagedata r:id="rId13" o:title=""/>
          </v:shape>
          <o:OLEObject Type="Embed" ProgID="Equation.3" ShapeID="_x0000_i1028" DrawAspect="Content" ObjectID="_1659853205" r:id="rId14"/>
        </w:object>
      </w:r>
      <w:r w:rsidR="00111138" w:rsidRPr="00DD5BBE">
        <w:rPr>
          <w:lang w:val="kk-KZ"/>
        </w:rPr>
        <w:t xml:space="preserve"> формула қалай аталады (</w:t>
      </w:r>
      <w:r w:rsidR="00111138" w:rsidRPr="00DD5BBE">
        <w:rPr>
          <w:i/>
          <w:lang w:val="kk-KZ"/>
        </w:rPr>
        <w:t>d –</w:t>
      </w:r>
      <w:r w:rsidR="00111138" w:rsidRPr="00DD5BBE">
        <w:rPr>
          <w:lang w:val="kk-KZ"/>
        </w:rPr>
        <w:t xml:space="preserve">жарқыраған зат пен линзаға дейінгі ара қашықтық, </w:t>
      </w:r>
      <w:r w:rsidR="00111138" w:rsidRPr="00DD5BBE">
        <w:rPr>
          <w:i/>
          <w:lang w:val="kk-KZ"/>
        </w:rPr>
        <w:t xml:space="preserve">d </w:t>
      </w:r>
      <w:r w:rsidR="00111138" w:rsidRPr="00DD5BBE">
        <w:rPr>
          <w:i/>
          <w:vertAlign w:val="superscript"/>
          <w:lang w:val="kk-KZ"/>
        </w:rPr>
        <w:t xml:space="preserve">/ </w:t>
      </w:r>
      <w:r w:rsidR="00111138" w:rsidRPr="00DD5BBE">
        <w:rPr>
          <w:lang w:val="kk-KZ"/>
        </w:rPr>
        <w:t xml:space="preserve">-линза мен зат кескіні арасындағы ара қашықтық, </w:t>
      </w:r>
      <w:r w:rsidR="00111138" w:rsidRPr="00DD5BBE">
        <w:rPr>
          <w:i/>
          <w:lang w:val="kk-KZ"/>
        </w:rPr>
        <w:t>f–</w:t>
      </w:r>
      <w:r w:rsidR="00111138" w:rsidRPr="00DD5BBE">
        <w:rPr>
          <w:lang w:val="kk-KZ"/>
        </w:rPr>
        <w:t>фокусты ара қашықтық)?</w:t>
      </w:r>
    </w:p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rPr>
          <w:lang w:val="kk-KZ"/>
        </w:rPr>
        <w:t>Жұқа линза формуласы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Қалың линза формуласы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Орташа линза формуласы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Мөлдір линза формуласы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37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Тізбек бөлігінде 3 Кл заряд орын ауыстырғанда электр өрісі 120 Дж жұмыс атқарады. Осы бөліктегі кернеуді анықтаңдар.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40 В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$400 Вт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$360 В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$136 Вт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38</w:t>
      </w:r>
      <w:r w:rsidR="00111138" w:rsidRPr="00DD5BBE">
        <w:rPr>
          <w:lang w:val="kk-KZ"/>
        </w:rPr>
        <w:t xml:space="preserve"> Идеал газ күй теңдеуі қандай теңдеумен өрнектеледі (n-концентрация, V–көлем, 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T–температура, m-масса)?</w:t>
      </w:r>
    </w:p>
    <w:p w:rsidR="00111138" w:rsidRPr="00DD5BBE" w:rsidRDefault="00603C23" w:rsidP="009450DB">
      <w:r>
        <w:t>$</w:t>
      </w:r>
      <w:r w:rsidR="00111138" w:rsidRPr="00DD5BBE">
        <w:rPr>
          <w:lang w:val="en-US"/>
        </w:rPr>
        <w:t>P</w:t>
      </w:r>
      <w:r w:rsidR="00111138" w:rsidRPr="00DD5BBE">
        <w:t>=</w:t>
      </w:r>
      <w:r w:rsidR="00111138" w:rsidRPr="00DD5BBE">
        <w:rPr>
          <w:lang w:val="en-US"/>
        </w:rPr>
        <w:t>nkT</w:t>
      </w:r>
    </w:p>
    <w:p w:rsidR="00111138" w:rsidRPr="00DD5BBE" w:rsidRDefault="00111138" w:rsidP="009450DB">
      <w:pPr>
        <w:rPr>
          <w:lang w:val="en-US"/>
        </w:rPr>
      </w:pPr>
      <w:r w:rsidRPr="00DD5BBE">
        <w:rPr>
          <w:lang w:val="en-US"/>
        </w:rPr>
        <w:t>$P=nN</w:t>
      </w:r>
      <w:r w:rsidRPr="00DD5BBE">
        <w:rPr>
          <w:vertAlign w:val="subscript"/>
          <w:lang w:val="en-US"/>
        </w:rPr>
        <w:t>A</w:t>
      </w:r>
      <w:r w:rsidRPr="00DD5BBE">
        <w:rPr>
          <w:lang w:val="en-US"/>
        </w:rPr>
        <w:t>T</w:t>
      </w:r>
    </w:p>
    <w:p w:rsidR="00111138" w:rsidRPr="00DD5BBE" w:rsidRDefault="00111138" w:rsidP="009450DB">
      <w:pPr>
        <w:rPr>
          <w:lang w:val="en-GB"/>
        </w:rPr>
      </w:pPr>
      <w:r w:rsidRPr="00DD5BBE">
        <w:rPr>
          <w:lang w:val="en-US"/>
        </w:rPr>
        <w:t>$P</w:t>
      </w:r>
      <w:r w:rsidRPr="00DD5BBE">
        <w:rPr>
          <w:lang w:val="en-GB"/>
        </w:rPr>
        <w:t>=</w:t>
      </w:r>
      <w:r w:rsidRPr="00DD5BBE">
        <w:rPr>
          <w:lang w:val="en-US"/>
        </w:rPr>
        <w:t>VkT</w:t>
      </w:r>
    </w:p>
    <w:p w:rsidR="00111138" w:rsidRPr="00DD5BBE" w:rsidRDefault="00111138" w:rsidP="009450DB">
      <w:pPr>
        <w:rPr>
          <w:lang w:val="en-US"/>
        </w:rPr>
      </w:pPr>
      <w:r w:rsidRPr="00DD5BBE">
        <w:rPr>
          <w:lang w:val="en-US"/>
        </w:rPr>
        <w:t>$P=mVT</w:t>
      </w:r>
    </w:p>
    <w:p w:rsidR="00111138" w:rsidRPr="00DD5BBE" w:rsidRDefault="00111138" w:rsidP="009450DB">
      <w:pPr>
        <w:rPr>
          <w:lang w:val="en-U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en-US"/>
        </w:rPr>
        <w:t>$</w:t>
      </w:r>
      <w:r w:rsidR="00905047" w:rsidRPr="00DD5BBE">
        <w:rPr>
          <w:lang w:val="en-US"/>
        </w:rPr>
        <w:t>$</w:t>
      </w:r>
      <w:r w:rsidR="004F6503" w:rsidRPr="00DD5BBE">
        <w:rPr>
          <w:lang w:val="en-US"/>
        </w:rPr>
        <w:t>39</w:t>
      </w:r>
      <w:r w:rsidR="00111138" w:rsidRPr="00DD5BBE">
        <w:rPr>
          <w:lang w:val="en-US"/>
        </w:rPr>
        <w:t xml:space="preserve"> </w:t>
      </w:r>
      <w:r w:rsidR="00111138" w:rsidRPr="00DD5BBE">
        <w:rPr>
          <w:lang w:val="kk-KZ"/>
        </w:rPr>
        <w:t>Үйкеліс күші тұрақты болған жағдайда автомобиль жылдамдығы мен қуатының арасындағы байланыс?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 xml:space="preserve">N = </w:t>
      </w:r>
      <w:r w:rsidR="00111138" w:rsidRPr="00DD5BBE">
        <w:rPr>
          <w:position w:val="-6"/>
          <w:lang w:val="en-US"/>
        </w:rPr>
        <w:object w:dxaOrig="420" w:dyaOrig="300">
          <v:shape id="_x0000_i1029" type="#_x0000_t75" style="width:21pt;height:15pt" o:ole="">
            <v:imagedata r:id="rId15" o:title=""/>
          </v:shape>
          <o:OLEObject Type="Embed" ProgID="Equation.3" ShapeID="_x0000_i1029" DrawAspect="Content" ObjectID="_1659853206" r:id="rId16"/>
        </w:objec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 xml:space="preserve">$N = </w:t>
      </w:r>
      <w:r w:rsidRPr="00DD5BBE">
        <w:rPr>
          <w:position w:val="-24"/>
          <w:lang w:val="en-US"/>
        </w:rPr>
        <w:object w:dxaOrig="279" w:dyaOrig="620">
          <v:shape id="_x0000_i1030" type="#_x0000_t75" style="width:14.25pt;height:30.75pt" o:ole="">
            <v:imagedata r:id="rId17" o:title=""/>
          </v:shape>
          <o:OLEObject Type="Embed" ProgID="Equation.3" ShapeID="_x0000_i1030" DrawAspect="Content" ObjectID="_1659853207" r:id="rId18"/>
        </w:objec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 xml:space="preserve">$N = </w:t>
      </w:r>
      <w:r w:rsidRPr="00DD5BBE">
        <w:rPr>
          <w:position w:val="-24"/>
          <w:lang w:val="en-US"/>
        </w:rPr>
        <w:object w:dxaOrig="360" w:dyaOrig="620">
          <v:shape id="_x0000_i1031" type="#_x0000_t75" style="width:18pt;height:30.75pt" o:ole="">
            <v:imagedata r:id="rId19" o:title=""/>
          </v:shape>
          <o:OLEObject Type="Embed" ProgID="Equation.3" ShapeID="_x0000_i1031" DrawAspect="Content" ObjectID="_1659853208" r:id="rId20"/>
        </w:objec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 xml:space="preserve">$N = </w:t>
      </w:r>
      <w:r w:rsidRPr="00DD5BBE">
        <w:rPr>
          <w:position w:val="-24"/>
          <w:lang w:val="en-US"/>
        </w:rPr>
        <w:object w:dxaOrig="460" w:dyaOrig="639">
          <v:shape id="_x0000_i1032" type="#_x0000_t75" style="width:23.25pt;height:32.25pt" o:ole="">
            <v:imagedata r:id="rId21" o:title=""/>
          </v:shape>
          <o:OLEObject Type="Embed" ProgID="Equation.3" ShapeID="_x0000_i1032" DrawAspect="Content" ObjectID="_1659853209" r:id="rId22"/>
        </w:objec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40</w:t>
      </w:r>
      <w:r w:rsidR="00111138" w:rsidRPr="00DD5BBE">
        <w:rPr>
          <w:lang w:val="kk-KZ"/>
        </w:rPr>
        <w:t xml:space="preserve"> Массасы 0,5кг допты ұрғанда 0,02 секундтан кейін 10 м/с жылдамдыққа ие болды. Соққының орташа күшін табындар.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250 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$300 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$350 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$400 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41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1820 ж тогы бар өткізгіштің магнит тілшесіне тигізетін әсерін байқаған ғалым: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Х. Эрстед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$А. Ампер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$А. Вольт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$М. Фарадей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42</w:t>
      </w:r>
      <w:r w:rsidR="00111138" w:rsidRPr="00DD5BBE">
        <w:rPr>
          <w:lang w:val="kk-KZ"/>
        </w:rPr>
        <w:t xml:space="preserve"> Механиканың негізгі мақсаты...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Кез-келген уақыт моментінде дененің жылдамдығымен координаталарын анықтау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$Қозғалыс бағытын анықтау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$Дененін үдеуін анықтау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$Траекторияның кез келген нүктеде дененің жылдамдығын анықтау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43</w:t>
      </w:r>
      <w:r w:rsidR="00111138" w:rsidRPr="00DD5BBE">
        <w:rPr>
          <w:lang w:val="kk-KZ"/>
        </w:rPr>
        <w:t xml:space="preserve"> Дененің имульсы кандай формуламен есептеледі?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 xml:space="preserve">P=m∙v             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$P=m/v</w:t>
      </w:r>
    </w:p>
    <w:p w:rsidR="00111138" w:rsidRPr="00DD5BBE" w:rsidRDefault="00111138" w:rsidP="009450DB">
      <w:pPr>
        <w:rPr>
          <w:bCs/>
          <w:iCs/>
          <w:vertAlign w:val="superscript"/>
          <w:lang w:val="kk-KZ"/>
        </w:rPr>
      </w:pPr>
      <w:r w:rsidRPr="00DD5BBE">
        <w:rPr>
          <w:lang w:val="kk-KZ"/>
        </w:rPr>
        <w:t>$P=m∙v</w:t>
      </w:r>
      <w:r w:rsidRPr="00DD5BBE">
        <w:rPr>
          <w:vertAlign w:val="superscript"/>
          <w:lang w:val="kk-KZ"/>
        </w:rPr>
        <w:t>2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$P=m∙g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44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Қозғалғаннан кейінгі троллейбустің үдеуі 1,5 м/с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. Осы үдеумен қозғала отырып троллейбус 10 секундта алатын жылдамдығы.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54км/сағ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$62км/сағ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$72 км/сағ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$82 км/сағ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lastRenderedPageBreak/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45</w:t>
      </w:r>
      <w:r w:rsidR="00111138" w:rsidRPr="00DD5BBE">
        <w:rPr>
          <w:lang w:val="kk-KZ"/>
        </w:rPr>
        <w:t xml:space="preserve"> Массасы </w:t>
      </w:r>
      <w:smartTag w:uri="urn:schemas-microsoft-com:office:smarttags" w:element="metricconverter">
        <w:smartTagPr>
          <w:attr w:name="ProductID" w:val="10 кг"/>
        </w:smartTagPr>
        <w:r w:rsidR="00111138" w:rsidRPr="00DD5BBE">
          <w:rPr>
            <w:lang w:val="kk-KZ"/>
          </w:rPr>
          <w:t>10 кг</w:t>
        </w:r>
      </w:smartTag>
      <w:r w:rsidR="00111138" w:rsidRPr="00DD5BBE">
        <w:rPr>
          <w:lang w:val="kk-KZ"/>
        </w:rPr>
        <w:t>, жылдамдығы 36 км/сағ дененің кинетикалық энергиясы?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500 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$5000 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$6000 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$12960 Дж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46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Еркін түсу бұл-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Ауасыз кеңістікте дененің түсуі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$Тіреусіз дененің түсуі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$Аспасы жоқ дененің түсуі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$Тіреу де аспасы  да жоқ дененің түсуі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47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Массасы </w:t>
      </w:r>
      <w:smartTag w:uri="urn:schemas-microsoft-com:office:smarttags" w:element="metricconverter">
        <w:smartTagPr>
          <w:attr w:name="ProductID" w:val="2 кг"/>
        </w:smartTagPr>
        <w:r w:rsidR="00111138" w:rsidRPr="00DD5BBE">
          <w:rPr>
            <w:rFonts w:ascii="Times New Roman" w:hAnsi="Times New Roman"/>
            <w:sz w:val="24"/>
            <w:szCs w:val="24"/>
            <w:lang w:val="kk-KZ"/>
          </w:rPr>
          <w:t>2 кг</w:t>
        </w:r>
      </w:smartTag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дене жоғарыдан 9,8 м/с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тұрақты үдеумен жерге түседі. Денеге әсер етуші күшті есептеңдер.</w:t>
      </w:r>
    </w:p>
    <w:p w:rsidR="00111138" w:rsidRPr="00DD5BBE" w:rsidRDefault="00603C23" w:rsidP="009450DB">
      <w:r>
        <w:t>$</w:t>
      </w:r>
      <w:r w:rsidR="00111138" w:rsidRPr="00DD5BBE">
        <w:t>19,6 Н</w:t>
      </w:r>
    </w:p>
    <w:p w:rsidR="00111138" w:rsidRPr="00DD5BBE" w:rsidRDefault="00111138" w:rsidP="009450DB">
      <w:r w:rsidRPr="00DD5BBE">
        <w:t>$39,2 Н</w:t>
      </w:r>
    </w:p>
    <w:p w:rsidR="00111138" w:rsidRPr="00DD5BBE" w:rsidRDefault="00111138" w:rsidP="009450DB">
      <w:r w:rsidRPr="00DD5BBE">
        <w:t>$19,6к Н</w:t>
      </w:r>
    </w:p>
    <w:p w:rsidR="00111138" w:rsidRPr="00DD5BBE" w:rsidRDefault="00111138" w:rsidP="009450DB">
      <w:r w:rsidRPr="00DD5BBE">
        <w:t>$39,2к 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48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Дене импульсінің өлшем бірлігі....</w:t>
      </w:r>
    </w:p>
    <w:p w:rsidR="00111138" w:rsidRPr="00DD5BBE" w:rsidRDefault="00603C23" w:rsidP="009450DB">
      <w:r>
        <w:t>$</w:t>
      </w:r>
      <w:r w:rsidR="00111138" w:rsidRPr="00DD5BBE">
        <w:t>кг</w:t>
      </w:r>
      <m:oMath>
        <m:r>
          <w:rPr>
            <w:rFonts w:ascii="Cambria Math" w:hAnsi="Cambria Math"/>
          </w:rPr>
          <m:t>∙</m:t>
        </m:r>
      </m:oMath>
      <w:r w:rsidR="00111138" w:rsidRPr="00DD5BBE">
        <w:t>м/с</w:t>
      </w:r>
    </w:p>
    <w:p w:rsidR="00111138" w:rsidRPr="00DD5BBE" w:rsidRDefault="00111138" w:rsidP="009450DB">
      <w:pPr>
        <w:rPr>
          <w:vertAlign w:val="superscript"/>
        </w:rPr>
      </w:pPr>
      <w:r w:rsidRPr="00DD5BBE">
        <w:t>$кг</w:t>
      </w:r>
      <m:oMath>
        <m:r>
          <w:rPr>
            <w:rFonts w:ascii="Cambria Math" w:hAnsi="Cambria Math"/>
          </w:rPr>
          <m:t>∙</m:t>
        </m:r>
      </m:oMath>
      <w:r w:rsidRPr="00DD5BBE">
        <w:t>м/с</w:t>
      </w:r>
      <w:r w:rsidRPr="00DD5BBE">
        <w:rPr>
          <w:vertAlign w:val="superscript"/>
        </w:rPr>
        <w:t>2</w:t>
      </w:r>
    </w:p>
    <w:p w:rsidR="00111138" w:rsidRPr="00DD5BBE" w:rsidRDefault="00111138" w:rsidP="009450DB">
      <w:r w:rsidRPr="00DD5BBE">
        <w:t>$Дж/м</w:t>
      </w:r>
    </w:p>
    <w:p w:rsidR="00111138" w:rsidRPr="00DD5BBE" w:rsidRDefault="00111138" w:rsidP="009450DB">
      <w:r w:rsidRPr="00DD5BBE">
        <w:t>$Н</w:t>
      </w:r>
      <m:oMath>
        <m:r>
          <w:rPr>
            <w:rFonts w:ascii="Cambria Math" w:hAnsi="Cambria Math"/>
          </w:rPr>
          <m:t>∙</m:t>
        </m:r>
      </m:oMath>
      <w:r w:rsidRPr="00DD5BBE">
        <w:t>с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49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Дененің тепе-тедік күйінен ең үлкен ығысуы.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Амплитуда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$Ығысу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$Ауытқу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$Резонанс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50</w:t>
      </w:r>
      <w:r w:rsidR="00111138" w:rsidRPr="00DD5BBE">
        <w:rPr>
          <w:lang w:val="kk-KZ"/>
        </w:rPr>
        <w:t xml:space="preserve"> Ыстық пен суық судың қайсысында диффузия құбылысы тезірек жүретінің анықта: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rPr>
          <w:lang w:val="kk-KZ"/>
        </w:rPr>
        <w:t>ыстық суда</w:t>
      </w:r>
    </w:p>
    <w:p w:rsidR="00111138" w:rsidRPr="00DD5BBE" w:rsidRDefault="00111138" w:rsidP="009450DB">
      <w:pPr>
        <w:rPr>
          <w:bCs/>
          <w:iCs/>
        </w:rPr>
      </w:pPr>
      <w:r w:rsidRPr="00DD5BBE">
        <w:t>$</w:t>
      </w:r>
      <w:r w:rsidRPr="00DD5BBE">
        <w:rPr>
          <w:lang w:val="kk-KZ"/>
        </w:rPr>
        <w:t>суық суда</w:t>
      </w:r>
    </w:p>
    <w:p w:rsidR="00111138" w:rsidRPr="00DD5BBE" w:rsidRDefault="00111138" w:rsidP="009450DB">
      <w:pPr>
        <w:rPr>
          <w:bCs/>
          <w:iCs/>
        </w:rPr>
      </w:pPr>
      <w:r w:rsidRPr="00DD5BBE">
        <w:t>$</w:t>
      </w:r>
      <w:r w:rsidRPr="00DD5BBE">
        <w:rPr>
          <w:lang w:val="kk-KZ"/>
        </w:rPr>
        <w:t>екеуінде бірдей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диффузия құбылысы температураға байланысты емес</w:t>
      </w:r>
    </w:p>
    <w:p w:rsidR="00111138" w:rsidRPr="00DD5BBE" w:rsidRDefault="00111138" w:rsidP="009450DB"/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$</w:t>
      </w:r>
      <w:r w:rsidR="00905047" w:rsidRPr="00DD5BBE">
        <w:rPr>
          <w:rFonts w:ascii="Times New Roman" w:hAnsi="Times New Roman"/>
          <w:sz w:val="24"/>
          <w:szCs w:val="24"/>
        </w:rPr>
        <w:t>$</w:t>
      </w:r>
      <w:r w:rsidR="004F6503" w:rsidRPr="00DD5BBE">
        <w:rPr>
          <w:rFonts w:ascii="Times New Roman" w:hAnsi="Times New Roman"/>
          <w:sz w:val="24"/>
          <w:szCs w:val="24"/>
        </w:rPr>
        <w:t>51</w:t>
      </w:r>
      <w:r w:rsidR="00111138" w:rsidRPr="00DD5BBE">
        <w:rPr>
          <w:rFonts w:ascii="Times New Roman" w:hAnsi="Times New Roman"/>
          <w:sz w:val="24"/>
          <w:szCs w:val="24"/>
        </w:rPr>
        <w:t xml:space="preserve"> 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Толқын ішіндегі бірдей қозғалатын және тепе-теңдік күйінен ауытқулары да бірдей болатын бір-біріне ең жақын жатқан екі нүктенің ара қашықтығының атауы.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Толқынның ұзындығы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$Ығысу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$Амплитуда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$Резонанс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52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Бір меридианда орналасқан мекендердегі уақыт атауы.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Жергілік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$Белдеулік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$Жаздық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$Гринвиктік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53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Бетта сәуле шығару дегеніміз...</w:t>
      </w:r>
    </w:p>
    <w:p w:rsidR="00111138" w:rsidRPr="00DD5BBE" w:rsidRDefault="00603C23" w:rsidP="009450DB">
      <w:r>
        <w:t>$</w:t>
      </w:r>
      <w:r w:rsidR="00111138" w:rsidRPr="00DD5BBE">
        <w:rPr>
          <w:lang w:val="kk-KZ"/>
        </w:rPr>
        <w:t>Электрондар ағыны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Протондар ағыны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Сутегі атом ядроларының ағыны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Гелий атом ядроларының ағыны</w:t>
      </w:r>
    </w:p>
    <w:p w:rsidR="00111138" w:rsidRPr="00DD5BBE" w:rsidRDefault="00111138" w:rsidP="009450DB"/>
    <w:p w:rsidR="00111138" w:rsidRPr="00DD5BBE" w:rsidRDefault="00603C23" w:rsidP="009450DB">
      <w:pPr>
        <w:rPr>
          <w:lang w:val="kk-KZ"/>
        </w:rPr>
      </w:pPr>
      <w:r>
        <w:t>$</w:t>
      </w:r>
      <w:r w:rsidR="00905047" w:rsidRPr="00DD5BBE">
        <w:t>$</w:t>
      </w:r>
      <w:r w:rsidR="004F6503" w:rsidRPr="00DD5BBE">
        <w:t>54</w:t>
      </w:r>
      <w:r w:rsidR="00111138" w:rsidRPr="00DD5BBE">
        <w:t xml:space="preserve"> </w:t>
      </w:r>
      <w:r w:rsidR="00111138" w:rsidRPr="00DD5BBE">
        <w:rPr>
          <w:lang w:val="kk-KZ"/>
        </w:rPr>
        <w:t>Жинақтаушы линзаның оптикалық күші - ...... шама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оң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$теріс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$кішкентай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$үлкен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shd w:val="clear" w:color="auto" w:fill="FFFFFF"/>
        <w:jc w:val="both"/>
        <w:rPr>
          <w:lang w:val="sr-Cyrl-CS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55</w:t>
      </w:r>
      <w:r w:rsidR="00111138" w:rsidRPr="00DD5BBE">
        <w:rPr>
          <w:lang w:val="kk-KZ"/>
        </w:rPr>
        <w:t xml:space="preserve"> </w:t>
      </w:r>
      <w:r w:rsidR="00111138" w:rsidRPr="00DD5BBE">
        <w:rPr>
          <w:lang w:val="sr-Cyrl-CS"/>
        </w:rPr>
        <w:t>Магнит ағынының өлшем бірлігі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color w:val="000000"/>
          <w:lang w:val="en-US"/>
        </w:rPr>
        <w:sym w:font="Symbol" w:char="F05B"/>
      </w:r>
      <w:r w:rsidR="00111138" w:rsidRPr="00DD5BBE">
        <w:rPr>
          <w:color w:val="000000"/>
          <w:lang w:val="kk-KZ"/>
        </w:rPr>
        <w:t>Ф</w:t>
      </w:r>
      <w:r w:rsidR="00111138" w:rsidRPr="00DD5BBE">
        <w:rPr>
          <w:color w:val="000000"/>
          <w:lang w:val="en-US"/>
        </w:rPr>
        <w:sym w:font="Symbol" w:char="F05D"/>
      </w:r>
      <w:r w:rsidR="00111138" w:rsidRPr="00DD5BBE">
        <w:rPr>
          <w:color w:val="000000"/>
          <w:lang w:val="kk-KZ"/>
        </w:rPr>
        <w:t xml:space="preserve"> = </w:t>
      </w:r>
      <w:r w:rsidR="00111138" w:rsidRPr="00DD5BBE">
        <w:rPr>
          <w:color w:val="000000"/>
          <w:lang w:val="sr-Cyrl-CS"/>
        </w:rPr>
        <w:t>Вебер</w:t>
      </w:r>
    </w:p>
    <w:p w:rsidR="00111138" w:rsidRPr="00DD5BBE" w:rsidRDefault="00111138" w:rsidP="009450DB">
      <w:r w:rsidRPr="00DD5BBE">
        <w:t>$</w:t>
      </w:r>
      <w:r w:rsidRPr="00DD5BBE">
        <w:rPr>
          <w:color w:val="000000"/>
          <w:lang w:val="en-US"/>
        </w:rPr>
        <w:sym w:font="Symbol" w:char="F05B"/>
      </w:r>
      <w:r w:rsidRPr="00DD5BBE">
        <w:rPr>
          <w:color w:val="000000"/>
        </w:rPr>
        <w:t>Ф</w:t>
      </w:r>
      <w:r w:rsidRPr="00DD5BBE">
        <w:rPr>
          <w:color w:val="000000"/>
          <w:lang w:val="en-US"/>
        </w:rPr>
        <w:sym w:font="Symbol" w:char="F05D"/>
      </w:r>
      <w:r w:rsidRPr="00DD5BBE">
        <w:rPr>
          <w:color w:val="000000"/>
        </w:rPr>
        <w:t xml:space="preserve"> =</w:t>
      </w:r>
      <w:r w:rsidRPr="00DD5BBE">
        <w:rPr>
          <w:color w:val="000000"/>
          <w:lang w:val="kk-KZ"/>
        </w:rPr>
        <w:t xml:space="preserve"> </w:t>
      </w:r>
      <w:r w:rsidRPr="00DD5BBE">
        <w:rPr>
          <w:color w:val="000000"/>
          <w:lang w:val="sr-Cyrl-CS"/>
        </w:rPr>
        <w:t>Генри</w:t>
      </w:r>
      <w:r w:rsidRPr="00DD5BBE">
        <w:rPr>
          <w:color w:val="000000"/>
          <w:lang w:val="sr-Cyrl-CS"/>
        </w:rPr>
        <w:tab/>
      </w:r>
    </w:p>
    <w:p w:rsidR="00111138" w:rsidRPr="00DD5BBE" w:rsidRDefault="00111138" w:rsidP="009450DB">
      <w:r w:rsidRPr="00DD5BBE">
        <w:t>$</w:t>
      </w:r>
      <w:r w:rsidRPr="00DD5BBE">
        <w:rPr>
          <w:color w:val="000000"/>
          <w:lang w:val="en-US"/>
        </w:rPr>
        <w:sym w:font="Symbol" w:char="F05B"/>
      </w:r>
      <w:r w:rsidRPr="00DD5BBE">
        <w:rPr>
          <w:color w:val="000000"/>
        </w:rPr>
        <w:t>Ф</w:t>
      </w:r>
      <w:r w:rsidRPr="00DD5BBE">
        <w:rPr>
          <w:color w:val="000000"/>
          <w:lang w:val="en-US"/>
        </w:rPr>
        <w:sym w:font="Symbol" w:char="F05D"/>
      </w:r>
      <w:r w:rsidRPr="00DD5BBE">
        <w:rPr>
          <w:color w:val="000000"/>
        </w:rPr>
        <w:t xml:space="preserve"> =</w:t>
      </w:r>
      <w:r w:rsidRPr="00DD5BBE">
        <w:rPr>
          <w:color w:val="000000"/>
          <w:lang w:val="sr-Cyrl-CS"/>
        </w:rPr>
        <w:t>Тесла</w:t>
      </w:r>
      <w:r w:rsidRPr="00DD5BBE">
        <w:rPr>
          <w:color w:val="000000"/>
          <w:lang w:val="sr-Cyrl-CS"/>
        </w:rPr>
        <w:tab/>
      </w:r>
    </w:p>
    <w:p w:rsidR="00111138" w:rsidRPr="00DD5BBE" w:rsidRDefault="00111138" w:rsidP="009450DB">
      <w:pPr>
        <w:rPr>
          <w:color w:val="000000"/>
          <w:lang w:val="sr-Cyrl-CS"/>
        </w:rPr>
      </w:pPr>
      <w:r w:rsidRPr="00DD5BBE">
        <w:t>$</w:t>
      </w:r>
      <w:r w:rsidRPr="00DD5BBE">
        <w:rPr>
          <w:color w:val="000000"/>
          <w:lang w:val="en-US"/>
        </w:rPr>
        <w:sym w:font="Symbol" w:char="F05B"/>
      </w:r>
      <w:r w:rsidRPr="00DD5BBE">
        <w:rPr>
          <w:color w:val="000000"/>
        </w:rPr>
        <w:t>Ф</w:t>
      </w:r>
      <w:r w:rsidRPr="00DD5BBE">
        <w:rPr>
          <w:color w:val="000000"/>
          <w:lang w:val="en-US"/>
        </w:rPr>
        <w:sym w:font="Symbol" w:char="F05D"/>
      </w:r>
      <w:r w:rsidRPr="00DD5BBE">
        <w:rPr>
          <w:color w:val="000000"/>
        </w:rPr>
        <w:t xml:space="preserve"> =</w:t>
      </w:r>
      <w:r w:rsidRPr="00DD5BBE">
        <w:rPr>
          <w:color w:val="000000"/>
          <w:lang w:val="sr-Cyrl-CS"/>
        </w:rPr>
        <w:t>В</w:t>
      </w:r>
      <w:r w:rsidRPr="00DD5BBE">
        <w:rPr>
          <w:color w:val="000000"/>
          <w:lang w:val="kk-KZ"/>
        </w:rPr>
        <w:t>·</w:t>
      </w:r>
      <w:r w:rsidRPr="00DD5BBE">
        <w:rPr>
          <w:color w:val="000000"/>
          <w:lang w:val="sr-Cyrl-CS"/>
        </w:rPr>
        <w:t>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color w:val="000000"/>
          <w:lang w:val="sr-Cyrl-CS"/>
        </w:rPr>
        <w:tab/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56</w:t>
      </w:r>
      <w:r w:rsidR="00111138" w:rsidRPr="00DD5BBE">
        <w:rPr>
          <w:lang w:val="kk-KZ"/>
        </w:rPr>
        <w:t xml:space="preserve"> Құралдарға жатпайтын құрал: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тұтқа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$сызғыш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$манометр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$динамометр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57</w:t>
      </w:r>
      <w:r w:rsidR="00111138" w:rsidRPr="00DD5BBE">
        <w:rPr>
          <w:lang w:val="kk-KZ"/>
        </w:rPr>
        <w:t xml:space="preserve"> Шашыратқыш линзаның оптикалық күші - ...... шама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теріс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$оң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$кішкентай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$үлкен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58</w:t>
      </w:r>
      <w:r w:rsidR="00111138" w:rsidRPr="00DD5BBE">
        <w:rPr>
          <w:lang w:val="kk-KZ"/>
        </w:rPr>
        <w:t xml:space="preserve"> Қозғалып тұрған экскалатордағы адам жермен салыстырғанда тыныштықта болуы мүмкін бе?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иә,егер ол экскалатордың жылдамдығымен,бірақ қарама-қарсы бағытта қозғалса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$жоқ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$иә,ол экскалатордың қозғалыс бағытымен қозғалса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$иә,егер ол қарама-қарсы бағытпен қозғалса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59</w:t>
      </w:r>
      <w:r w:rsidR="00111138" w:rsidRPr="00DD5BBE">
        <w:rPr>
          <w:lang w:val="kk-KZ"/>
        </w:rPr>
        <w:t xml:space="preserve"> Трамвай бірінші 200 м жолды 5 м/с орташа жылдамдықпен жүріп өтті, ал келесі 600 м жолды 10 м/с орташа жылдамдықпен өтсе, дененің жол бойындағы орташа жылдамдығы тең...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t>8 м/с</w:t>
      </w:r>
    </w:p>
    <w:p w:rsidR="00111138" w:rsidRPr="00DD5BBE" w:rsidRDefault="00111138" w:rsidP="009450DB">
      <w:pPr>
        <w:rPr>
          <w:bCs/>
          <w:iCs/>
        </w:rPr>
      </w:pPr>
      <w:r w:rsidRPr="00DD5BBE">
        <w:t>$10 м/</w:t>
      </w:r>
      <w:r w:rsidRPr="00DD5BBE">
        <w:rPr>
          <w:lang w:val="en-US"/>
        </w:rPr>
        <w:t>c</w:t>
      </w:r>
    </w:p>
    <w:p w:rsidR="00111138" w:rsidRPr="00DD5BBE" w:rsidRDefault="00111138" w:rsidP="009450DB">
      <w:pPr>
        <w:rPr>
          <w:bCs/>
          <w:iCs/>
        </w:rPr>
      </w:pPr>
      <w:r w:rsidRPr="00DD5BBE">
        <w:t>$60 м/</w:t>
      </w:r>
      <w:r w:rsidRPr="00DD5BBE">
        <w:rPr>
          <w:lang w:val="en-US"/>
        </w:rPr>
        <w:t>c</w:t>
      </w:r>
    </w:p>
    <w:p w:rsidR="00111138" w:rsidRPr="00DD5BBE" w:rsidRDefault="00111138" w:rsidP="009450DB">
      <w:r w:rsidRPr="00DD5BBE">
        <w:t>$100 м/с</w:t>
      </w:r>
    </w:p>
    <w:p w:rsidR="00111138" w:rsidRPr="00DD5BBE" w:rsidRDefault="00111138" w:rsidP="009450DB"/>
    <w:p w:rsidR="00111138" w:rsidRPr="00DD5BBE" w:rsidRDefault="00603C23" w:rsidP="009450DB">
      <w:pPr>
        <w:shd w:val="clear" w:color="auto" w:fill="FFFFFF"/>
        <w:jc w:val="both"/>
        <w:rPr>
          <w:lang w:val="sr-Cyrl-CS"/>
        </w:rPr>
      </w:pPr>
      <w:r>
        <w:t>$</w:t>
      </w:r>
      <w:r w:rsidR="00111138" w:rsidRPr="00DD5BBE">
        <w:t>$</w:t>
      </w:r>
      <w:r w:rsidR="004F6503" w:rsidRPr="00DD5BBE">
        <w:t>60</w:t>
      </w:r>
      <w:r w:rsidR="00111138" w:rsidRPr="00DD5BBE">
        <w:t xml:space="preserve"> </w:t>
      </w:r>
      <w:r w:rsidR="00111138" w:rsidRPr="00DD5BBE">
        <w:rPr>
          <w:lang w:val="kk-KZ"/>
        </w:rPr>
        <w:t>М</w:t>
      </w:r>
      <w:r w:rsidR="00111138" w:rsidRPr="00DD5BBE">
        <w:rPr>
          <w:lang w:val="sr-Cyrl-CS"/>
        </w:rPr>
        <w:t>агнит өрісінің энергиясының формуласы?</w:t>
      </w:r>
    </w:p>
    <w:p w:rsidR="00111138" w:rsidRPr="00DD5BBE" w:rsidRDefault="00603C23" w:rsidP="009450DB">
      <w:pPr>
        <w:rPr>
          <w:lang w:val="sr-Cyrl-CS"/>
        </w:rPr>
      </w:pPr>
      <w:r>
        <w:rPr>
          <w:lang w:val="sr-Cyrl-CS"/>
        </w:rPr>
        <w:lastRenderedPageBreak/>
        <w:t>$</w:t>
      </w:r>
      <w:r w:rsidR="00111138" w:rsidRPr="00DD5BBE">
        <w:rPr>
          <w:color w:val="000000"/>
          <w:lang w:val="kk-KZ"/>
        </w:rPr>
        <w:t xml:space="preserve">W = </w:t>
      </w:r>
      <w:r w:rsidR="00111138" w:rsidRPr="00DD5BBE">
        <w:rPr>
          <w:color w:val="000000"/>
          <w:position w:val="-24"/>
          <w:lang w:val="kk-KZ"/>
        </w:rPr>
        <w:object w:dxaOrig="520" w:dyaOrig="680">
          <v:shape id="_x0000_i1033" type="#_x0000_t75" style="width:26.25pt;height:33.75pt" o:ole="">
            <v:imagedata r:id="rId23" o:title=""/>
          </v:shape>
          <o:OLEObject Type="Embed" ProgID="Equation.3" ShapeID="_x0000_i1033" DrawAspect="Content" ObjectID="_1659853210" r:id="rId24"/>
        </w:objec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color w:val="000000"/>
          <w:lang w:val="en-US"/>
        </w:rPr>
        <w:t>W</w:t>
      </w:r>
      <w:r w:rsidRPr="00DD5BBE">
        <w:rPr>
          <w:lang w:val="sr-Cyrl-CS"/>
        </w:rPr>
        <w:t>=</w:t>
      </w:r>
      <w:r w:rsidRPr="00DD5BBE">
        <w:rPr>
          <w:position w:val="-24"/>
          <w:lang w:val="kk-KZ"/>
        </w:rPr>
        <w:object w:dxaOrig="680" w:dyaOrig="680">
          <v:shape id="_x0000_i1034" type="#_x0000_t75" style="width:33.75pt;height:33.75pt" o:ole="">
            <v:imagedata r:id="rId25" o:title=""/>
          </v:shape>
          <o:OLEObject Type="Embed" ProgID="Equation.3" ShapeID="_x0000_i1034" DrawAspect="Content" ObjectID="_1659853211" r:id="rId26"/>
        </w:objec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color w:val="000000"/>
          <w:lang w:val="en-US"/>
        </w:rPr>
        <w:t>W</w:t>
      </w:r>
      <w:r w:rsidRPr="00DD5BBE">
        <w:rPr>
          <w:noProof/>
          <w:color w:val="000000"/>
          <w:lang w:val="sr-Cyrl-CS"/>
        </w:rPr>
        <w:t>=</w:t>
      </w:r>
      <w:r w:rsidRPr="00DD5BBE">
        <w:rPr>
          <w:noProof/>
          <w:color w:val="000000"/>
          <w:position w:val="-24"/>
          <w:lang w:val="kk-KZ"/>
        </w:rPr>
        <w:object w:dxaOrig="440" w:dyaOrig="700">
          <v:shape id="_x0000_i1035" type="#_x0000_t75" style="width:21.75pt;height:35.25pt" o:ole="">
            <v:imagedata r:id="rId27" o:title=""/>
          </v:shape>
          <o:OLEObject Type="Embed" ProgID="Equation.3" ShapeID="_x0000_i1035" DrawAspect="Content" ObjectID="_1659853212" r:id="rId28"/>
        </w:objec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color w:val="000000"/>
          <w:lang w:val="en-US"/>
        </w:rPr>
        <w:t>W</w:t>
      </w:r>
      <w:r w:rsidRPr="00DD5BBE">
        <w:rPr>
          <w:noProof/>
          <w:color w:val="000000"/>
          <w:lang w:val="sr-Cyrl-CS"/>
        </w:rPr>
        <w:t>=</w:t>
      </w:r>
      <w:r w:rsidRPr="00DD5BBE">
        <w:rPr>
          <w:noProof/>
          <w:color w:val="000000"/>
          <w:position w:val="-24"/>
          <w:lang w:val="kk-KZ"/>
        </w:rPr>
        <w:object w:dxaOrig="660" w:dyaOrig="680">
          <v:shape id="_x0000_i1036" type="#_x0000_t75" style="width:33pt;height:33.75pt" o:ole="">
            <v:imagedata r:id="rId29" o:title=""/>
          </v:shape>
          <o:OLEObject Type="Embed" ProgID="Equation.3" ShapeID="_x0000_i1036" DrawAspect="Content" ObjectID="_1659853213" r:id="rId30"/>
        </w:objec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sr-Cyrl-CS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61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>Балалардың шанамен сырғанауы кезінде байқалатын құбылыс</w:t>
      </w:r>
      <w:r w:rsidR="00111138" w:rsidRPr="00DD5BBE">
        <w:rPr>
          <w:lang w:val="sr-Cyrl-CS"/>
        </w:rPr>
        <w:t>…</w:t>
      </w:r>
    </w:p>
    <w:p w:rsidR="00111138" w:rsidRPr="00DD5BBE" w:rsidRDefault="00603C23" w:rsidP="009450DB">
      <w:pPr>
        <w:rPr>
          <w:lang w:val="sr-Cyrl-CS"/>
        </w:rPr>
      </w:pPr>
      <w:r>
        <w:rPr>
          <w:lang w:val="sr-Cyrl-CS"/>
        </w:rPr>
        <w:t>$</w:t>
      </w:r>
      <w:r w:rsidR="00111138" w:rsidRPr="00DD5BBE">
        <w:rPr>
          <w:lang w:val="kk-KZ"/>
        </w:rPr>
        <w:t>инерция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механикалық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физикалық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индукция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62</w:t>
      </w:r>
      <w:r w:rsidR="00111138" w:rsidRPr="00DD5BBE">
        <w:rPr>
          <w:lang w:val="kk-KZ"/>
        </w:rPr>
        <w:t xml:space="preserve"> МКТ негіздері бойынша идеал газ молекуласының ілгерілемелі қозғалысының орташа кинетикалық энергиясын сипаттайтын шама?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Температура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$Қысым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$Көлем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$Молекула өлшемі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3"/>
        <w:rPr>
          <w:sz w:val="24"/>
          <w:lang w:val="kk-KZ"/>
        </w:rPr>
      </w:pPr>
      <w:r>
        <w:rPr>
          <w:b w:val="0"/>
          <w:sz w:val="24"/>
          <w:lang w:val="kk-KZ"/>
        </w:rPr>
        <w:t>$</w:t>
      </w:r>
      <w:r w:rsidR="00905047" w:rsidRPr="00DD5BBE">
        <w:rPr>
          <w:b w:val="0"/>
          <w:sz w:val="24"/>
          <w:lang w:val="kk-KZ"/>
        </w:rPr>
        <w:t>$</w:t>
      </w:r>
      <w:r w:rsidR="004F6503" w:rsidRPr="00DD5BBE">
        <w:rPr>
          <w:b w:val="0"/>
          <w:sz w:val="24"/>
          <w:lang w:val="kk-KZ"/>
        </w:rPr>
        <w:t>63</w:t>
      </w:r>
      <w:r w:rsidR="00111138" w:rsidRPr="00DD5BBE">
        <w:rPr>
          <w:b w:val="0"/>
          <w:sz w:val="24"/>
          <w:lang w:val="kk-KZ"/>
        </w:rPr>
        <w:t xml:space="preserve"> Зарядтан 9 және18см қашықтықтағынүктелерде орналасқан 36 нКл заряд өрісінің кернеулігін табындар.</w:t>
      </w:r>
    </w:p>
    <w:p w:rsidR="00111138" w:rsidRPr="00DD5BBE" w:rsidRDefault="00603C23" w:rsidP="009450DB">
      <w:r>
        <w:t>$</w:t>
      </w:r>
      <w:r w:rsidR="00111138" w:rsidRPr="00DD5BBE">
        <w:rPr>
          <w:lang w:val="kk-KZ"/>
        </w:rPr>
        <w:t>40кВ/м</w:t>
      </w:r>
      <w:r w:rsidR="00111138" w:rsidRPr="00DD5BBE">
        <w:t>; 10кВ/м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50кВ/м</w:t>
      </w:r>
      <w:r w:rsidRPr="00DD5BBE">
        <w:t>; 20кВ/м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60кВ/м</w:t>
      </w:r>
      <w:r w:rsidRPr="00DD5BBE">
        <w:t>; 30кВ/м</w:t>
      </w:r>
    </w:p>
    <w:p w:rsidR="00111138" w:rsidRPr="00DD5BBE" w:rsidRDefault="00111138" w:rsidP="009450DB">
      <w:r w:rsidRPr="00DD5BBE">
        <w:t>$</w:t>
      </w:r>
      <w:r w:rsidRPr="00DD5BBE">
        <w:rPr>
          <w:lang w:val="kk-KZ"/>
        </w:rPr>
        <w:t>70кВ/м</w:t>
      </w:r>
      <w:r w:rsidRPr="00DD5BBE">
        <w:t>; 40кВ/м</w:t>
      </w:r>
    </w:p>
    <w:p w:rsidR="00111138" w:rsidRPr="00DD5BBE" w:rsidRDefault="00111138" w:rsidP="009450DB"/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t>$</w:t>
      </w:r>
      <w:r w:rsidR="004F6503" w:rsidRPr="00DD5BBE">
        <w:t>64</w:t>
      </w:r>
      <w:r w:rsidR="00111138" w:rsidRPr="00DD5BBE">
        <w:t xml:space="preserve"> </w:t>
      </w:r>
      <w:r w:rsidR="00111138" w:rsidRPr="00DD5BBE">
        <w:rPr>
          <w:lang w:val="kk-KZ"/>
        </w:rPr>
        <w:t>Серіппенің ұзындығы 3,5 см-ге азайғанда,1,4 кН серпімділік күші пайда болады.Егер серіппенің ұзындығын  2,1 см-ге арттырсақ,серпімділік күшінің мәні тең болады...</w:t>
      </w:r>
    </w:p>
    <w:p w:rsidR="00111138" w:rsidRPr="00DD5BBE" w:rsidRDefault="00603C23" w:rsidP="009450DB">
      <w:r>
        <w:t>$</w:t>
      </w:r>
      <w:r w:rsidR="00111138" w:rsidRPr="00DD5BBE">
        <w:t>0,84 кН</w:t>
      </w:r>
    </w:p>
    <w:p w:rsidR="00111138" w:rsidRPr="00DD5BBE" w:rsidRDefault="00111138" w:rsidP="009450DB">
      <w:r w:rsidRPr="00DD5BBE">
        <w:t xml:space="preserve">$8,4 </w:t>
      </w:r>
      <w:r w:rsidRPr="00DD5BBE">
        <w:rPr>
          <w:lang w:val="kk-KZ"/>
        </w:rPr>
        <w:t>к</w:t>
      </w:r>
      <w:r w:rsidRPr="00DD5BBE">
        <w:t>Н</w:t>
      </w:r>
    </w:p>
    <w:p w:rsidR="00111138" w:rsidRPr="00DD5BBE" w:rsidRDefault="00111138" w:rsidP="009450DB">
      <w:r w:rsidRPr="00DD5BBE">
        <w:t>$8,4 кН</w:t>
      </w:r>
    </w:p>
    <w:p w:rsidR="00111138" w:rsidRPr="00DD5BBE" w:rsidRDefault="00111138" w:rsidP="009450DB">
      <w:r w:rsidRPr="00DD5BBE">
        <w:t xml:space="preserve">$84 </w:t>
      </w:r>
      <w:r w:rsidRPr="00DD5BBE">
        <w:rPr>
          <w:lang w:val="kk-KZ"/>
        </w:rPr>
        <w:t>к</w:t>
      </w:r>
      <w:r w:rsidRPr="00DD5BBE">
        <w:t>Н</w:t>
      </w:r>
    </w:p>
    <w:p w:rsidR="00111138" w:rsidRPr="00DD5BBE" w:rsidRDefault="00111138" w:rsidP="009450DB"/>
    <w:p w:rsidR="00111138" w:rsidRPr="00DD5BBE" w:rsidRDefault="00603C23" w:rsidP="009450DB">
      <w:pPr>
        <w:shd w:val="clear" w:color="auto" w:fill="FFFFFF"/>
        <w:jc w:val="both"/>
        <w:rPr>
          <w:lang w:val="sr-Cyrl-CS"/>
        </w:rPr>
      </w:pPr>
      <w:r>
        <w:t>$</w:t>
      </w:r>
      <w:r w:rsidR="00111138" w:rsidRPr="00DD5BBE">
        <w:t>$</w:t>
      </w:r>
      <w:r w:rsidR="004F6503" w:rsidRPr="00DD5BBE">
        <w:t>65</w:t>
      </w:r>
      <w:r w:rsidR="00111138" w:rsidRPr="00DD5BBE">
        <w:t xml:space="preserve"> </w:t>
      </w:r>
      <w:r w:rsidR="00111138" w:rsidRPr="00DD5BBE">
        <w:rPr>
          <w:lang w:val="sr-Cyrl-CS"/>
        </w:rPr>
        <w:t>Математикалық маятниктің тербеліс периодын анықтайтын формула:</w:t>
      </w:r>
    </w:p>
    <w:p w:rsidR="00111138" w:rsidRPr="00DD5BBE" w:rsidRDefault="00603C23" w:rsidP="009450DB">
      <w:pPr>
        <w:rPr>
          <w:bCs/>
          <w:iCs/>
          <w:lang w:val="sr-Cyrl-CS"/>
        </w:rPr>
      </w:pPr>
      <w:r>
        <w:rPr>
          <w:lang w:val="sr-Cyrl-CS"/>
        </w:rPr>
        <w:t>$</w:t>
      </w:r>
      <w:r w:rsidR="00111138" w:rsidRPr="00DD5BBE">
        <w:rPr>
          <w:position w:val="-32"/>
          <w:lang w:val="kk-KZ"/>
        </w:rPr>
        <w:object w:dxaOrig="760" w:dyaOrig="760">
          <v:shape id="_x0000_i1037" type="#_x0000_t75" style="width:38.25pt;height:38.25pt" o:ole="">
            <v:imagedata r:id="rId31" o:title=""/>
          </v:shape>
          <o:OLEObject Type="Embed" ProgID="Equation.3" ShapeID="_x0000_i1037" DrawAspect="Content" ObjectID="_1659853214" r:id="rId32"/>
        </w:objec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position w:val="-36"/>
          <w:lang w:val="kk-KZ"/>
        </w:rPr>
        <w:object w:dxaOrig="880" w:dyaOrig="760">
          <v:shape id="_x0000_i1038" type="#_x0000_t75" style="width:44.25pt;height:38.25pt" o:ole="">
            <v:imagedata r:id="rId33" o:title=""/>
          </v:shape>
          <o:OLEObject Type="Embed" ProgID="Equation.3" ShapeID="_x0000_i1038" DrawAspect="Content" ObjectID="_1659853215" r:id="rId34"/>
        </w:objec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position w:val="-30"/>
          <w:lang w:val="kk-KZ"/>
        </w:rPr>
        <w:object w:dxaOrig="580" w:dyaOrig="680">
          <v:shape id="_x0000_i1039" type="#_x0000_t75" style="width:29.25pt;height:33.75pt" o:ole="">
            <v:imagedata r:id="rId35" o:title=""/>
          </v:shape>
          <o:OLEObject Type="Embed" ProgID="Equation.3" ShapeID="_x0000_i1039" DrawAspect="Content" ObjectID="_1659853216" r:id="rId36"/>
        </w:objec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lastRenderedPageBreak/>
        <w:t>$</w:t>
      </w:r>
      <w:r w:rsidRPr="00DD5BBE">
        <w:rPr>
          <w:position w:val="-32"/>
          <w:lang w:val="kk-KZ"/>
        </w:rPr>
        <w:object w:dxaOrig="460" w:dyaOrig="760">
          <v:shape id="_x0000_i1040" type="#_x0000_t75" style="width:23.25pt;height:38.25pt" o:ole="">
            <v:imagedata r:id="rId37" o:title=""/>
          </v:shape>
          <o:OLEObject Type="Embed" ProgID="Equation.3" ShapeID="_x0000_i1040" DrawAspect="Content" ObjectID="_1659853217" r:id="rId38"/>
        </w:objec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66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 xml:space="preserve">Массасы </w:t>
      </w:r>
      <w:r w:rsidR="00111138" w:rsidRPr="00DD5BBE">
        <w:rPr>
          <w:lang w:val="sr-Cyrl-CS"/>
        </w:rPr>
        <w:t>6</w:t>
      </w:r>
      <w:r w:rsidR="00111138" w:rsidRPr="00DD5BBE">
        <w:rPr>
          <w:lang w:val="en-US"/>
        </w:rPr>
        <w:t> </w:t>
      </w:r>
      <w:r w:rsidR="00111138" w:rsidRPr="00DD5BBE">
        <w:rPr>
          <w:lang w:val="sr-Cyrl-CS"/>
        </w:rPr>
        <w:t>000</w:t>
      </w:r>
      <w:r w:rsidR="00111138" w:rsidRPr="00DD5BBE">
        <w:rPr>
          <w:lang w:val="kk-KZ"/>
        </w:rPr>
        <w:t xml:space="preserve"> кг сырғанақ тіреуінің ауданы </w:t>
      </w:r>
      <w:r w:rsidR="00111138" w:rsidRPr="00DD5BBE">
        <w:rPr>
          <w:lang w:val="sr-Cyrl-CS"/>
        </w:rPr>
        <w:t xml:space="preserve"> 2</w:t>
      </w:r>
      <w:r w:rsidR="00111138" w:rsidRPr="00DD5BBE">
        <w:rPr>
          <w:lang w:val="en-US"/>
        </w:rPr>
        <w:t> </w:t>
      </w:r>
      <w:r w:rsidR="00111138" w:rsidRPr="00DD5BBE">
        <w:rPr>
          <w:lang w:val="sr-Cyrl-CS"/>
        </w:rPr>
        <w:t>000</w:t>
      </w:r>
      <w:r w:rsidR="00111138" w:rsidRPr="00DD5BBE">
        <w:rPr>
          <w:lang w:val="kk-KZ"/>
        </w:rPr>
        <w:t xml:space="preserve"> см</w:t>
      </w:r>
      <w:r w:rsidR="00111138" w:rsidRPr="00DD5BBE">
        <w:rPr>
          <w:vertAlign w:val="superscript"/>
          <w:lang w:val="sr-Cyrl-CS"/>
        </w:rPr>
        <w:t>2</w:t>
      </w:r>
      <w:r w:rsidR="00111138" w:rsidRPr="00DD5BBE">
        <w:rPr>
          <w:lang w:val="kk-KZ"/>
        </w:rPr>
        <w:t xml:space="preserve">.Сырғанақ тіреуге түсіретін қысымды есептеңдер </w:t>
      </w:r>
      <w:r w:rsidR="00111138" w:rsidRPr="00DD5BBE">
        <w:rPr>
          <w:lang w:val="sr-Cyrl-CS"/>
        </w:rPr>
        <w:t>(</w:t>
      </w:r>
      <w:r w:rsidR="00111138" w:rsidRPr="00DD5BBE">
        <w:rPr>
          <w:lang w:val="en-US"/>
        </w:rPr>
        <w:t>g</w:t>
      </w:r>
      <w:r w:rsidR="00111138" w:rsidRPr="00DD5BBE">
        <w:rPr>
          <w:lang w:val="sr-Cyrl-CS"/>
        </w:rPr>
        <w:t>=10</w:t>
      </w:r>
      <w:r w:rsidR="00111138" w:rsidRPr="00DD5BBE">
        <w:rPr>
          <w:lang w:val="en-US"/>
        </w:rPr>
        <w:t>H</w:t>
      </w:r>
      <w:r w:rsidR="00111138" w:rsidRPr="00DD5BBE">
        <w:rPr>
          <w:lang w:val="sr-Cyrl-CS"/>
        </w:rPr>
        <w:t>/</w:t>
      </w:r>
      <w:r w:rsidR="00111138" w:rsidRPr="00DD5BBE">
        <w:rPr>
          <w:lang w:val="kk-KZ"/>
        </w:rPr>
        <w:t>кг</w:t>
      </w:r>
      <w:r w:rsidR="00111138" w:rsidRPr="00DD5BBE">
        <w:rPr>
          <w:lang w:val="sr-Cyrl-CS"/>
        </w:rPr>
        <w:t>)</w:t>
      </w:r>
      <w:r w:rsidR="00111138" w:rsidRPr="00DD5BBE">
        <w:rPr>
          <w:lang w:val="kk-KZ"/>
        </w:rPr>
        <w:t>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300 кПа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$400 кПа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$500 кПа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$600 кПа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67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>Торричелли түтігінің ішіндегі сынап деңгейі көтерілген кезде атмосфералық қысымның қалай өзгеретінін белгілеңдер.</w:t>
      </w:r>
    </w:p>
    <w:p w:rsidR="00111138" w:rsidRPr="00DD5BBE" w:rsidRDefault="00603C23" w:rsidP="009450DB">
      <w:pPr>
        <w:rPr>
          <w:bCs/>
          <w:iCs/>
          <w:lang w:val="sr-Cyrl-CS"/>
        </w:rPr>
      </w:pPr>
      <w:r>
        <w:rPr>
          <w:lang w:val="sr-Cyrl-CS"/>
        </w:rPr>
        <w:t>$</w:t>
      </w:r>
      <w:r w:rsidR="00111138" w:rsidRPr="00DD5BBE">
        <w:rPr>
          <w:lang w:val="kk-KZ"/>
        </w:rPr>
        <w:t>артады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азаяды</w:t>
      </w:r>
    </w:p>
    <w:p w:rsidR="00111138" w:rsidRPr="00DD5BBE" w:rsidRDefault="00111138" w:rsidP="009450DB">
      <w:pPr>
        <w:rPr>
          <w:bCs/>
          <w:iCs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бастапқыда кенет артады,содан кейін төмендейд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бастапқыда төмендейді,содан кейін кенет артады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68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>Трактор сепкішін егістік бойымен тартады.Трактор жұмыс жасайтын күштің түрін анықтаңдар...</w:t>
      </w:r>
    </w:p>
    <w:p w:rsidR="00111138" w:rsidRPr="00DD5BBE" w:rsidRDefault="00603C23" w:rsidP="009450DB">
      <w:pPr>
        <w:rPr>
          <w:lang w:val="sr-Cyrl-CS"/>
        </w:rPr>
      </w:pPr>
      <w:r>
        <w:rPr>
          <w:lang w:val="sr-Cyrl-CS"/>
        </w:rPr>
        <w:t>$</w:t>
      </w:r>
      <w:r w:rsidR="00111138" w:rsidRPr="00DD5BBE">
        <w:rPr>
          <w:lang w:val="kk-KZ"/>
        </w:rPr>
        <w:t>үйкеліс күші</w: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ауырлық күші</w: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серпімділік күші</w:t>
      </w:r>
    </w:p>
    <w:p w:rsidR="00111138" w:rsidRPr="00DD5BBE" w:rsidRDefault="00111138" w:rsidP="009450DB">
      <w:pPr>
        <w:rPr>
          <w:bCs/>
          <w:iCs/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трактордың салмақ күші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69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>Иіндіктің ұштарына 40 Н және 240 Н күш әсері етеді.Тіреу нүктесінен үлкен күшке дейінгі ара қашықтық 6 см. Егер иіндік тепе-теңдікте тұрса,оның ұзындығы тең болады...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42 см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$42 км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$52 см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$52 км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70</w:t>
      </w:r>
      <w:r w:rsidR="00111138" w:rsidRPr="00DD5BBE">
        <w:rPr>
          <w:lang w:val="kk-KZ"/>
        </w:rPr>
        <w:t xml:space="preserve"> Ньютонның екінші заңы</w:t>
      </w:r>
    </w:p>
    <w:p w:rsidR="00111138" w:rsidRPr="00DD5BBE" w:rsidRDefault="00603C23" w:rsidP="009450DB">
      <w:pPr>
        <w:rPr>
          <w:lang w:val="sr-Cyrl-CS"/>
        </w:rPr>
      </w:pPr>
      <w:r>
        <w:rPr>
          <w:lang w:val="sr-Cyrl-CS"/>
        </w:rPr>
        <w:t>$</w:t>
      </w:r>
      <w:r w:rsidR="00111138" w:rsidRPr="00DD5BBE">
        <w:rPr>
          <w:lang w:val="kk-KZ"/>
        </w:rPr>
        <w:t>F</w:t>
      </w:r>
      <w:r w:rsidR="00111138" w:rsidRPr="00DD5BBE">
        <w:rPr>
          <w:lang w:val="sr-Cyrl-CS"/>
        </w:rPr>
        <w:t>=</w:t>
      </w:r>
      <w:r w:rsidR="00111138" w:rsidRPr="00DD5BBE">
        <w:rPr>
          <w:lang w:val="kk-KZ"/>
        </w:rPr>
        <w:t>m∙a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en-US"/>
        </w:rPr>
        <w:t>F</w:t>
      </w:r>
      <w:r w:rsidRPr="00DD5BBE">
        <w:rPr>
          <w:lang w:val="sr-Cyrl-CS"/>
        </w:rPr>
        <w:t>=</w:t>
      </w:r>
      <w:r w:rsidRPr="00DD5BBE">
        <w:rPr>
          <w:lang w:val="en-US"/>
        </w:rPr>
        <w:t>m</w:t>
      </w:r>
      <w:r w:rsidRPr="00DD5BBE">
        <w:rPr>
          <w:lang w:val="sr-Cyrl-CS"/>
        </w:rPr>
        <w:t>/</w:t>
      </w:r>
      <w:r w:rsidRPr="00DD5BBE">
        <w:rPr>
          <w:lang w:val="en-US"/>
        </w:rPr>
        <w:t>a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en-US"/>
        </w:rPr>
        <w:t>F</w:t>
      </w:r>
      <w:r w:rsidRPr="00DD5BBE">
        <w:rPr>
          <w:lang w:val="sr-Cyrl-CS"/>
        </w:rPr>
        <w:t>=</w:t>
      </w:r>
      <w:r w:rsidRPr="00DD5BBE">
        <w:rPr>
          <w:lang w:val="en-US"/>
        </w:rPr>
        <w:t>m</w:t>
      </w:r>
      <w:r w:rsidRPr="00DD5BBE">
        <w:rPr>
          <w:lang w:val="sr-Cyrl-CS"/>
        </w:rPr>
        <w:t>∙</w:t>
      </w:r>
      <w:r w:rsidRPr="00DD5BBE">
        <w:rPr>
          <w:lang w:val="en-US"/>
        </w:rPr>
        <w:t>g</w:t>
      </w:r>
      <w:r w:rsidRPr="00DD5BBE">
        <w:rPr>
          <w:lang w:val="sr-Cyrl-CS"/>
        </w:rPr>
        <w:t>∙</w:t>
      </w:r>
      <w:r w:rsidRPr="00DD5BBE">
        <w:rPr>
          <w:lang w:val="en-US"/>
        </w:rPr>
        <w:t>h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en-US"/>
        </w:rPr>
        <w:t>F</w:t>
      </w:r>
      <w:r w:rsidRPr="00DD5BBE">
        <w:rPr>
          <w:lang w:val="sr-Cyrl-CS"/>
        </w:rPr>
        <w:t>=</w:t>
      </w:r>
      <w:r w:rsidRPr="00DD5BBE">
        <w:rPr>
          <w:lang w:val="en-US"/>
        </w:rPr>
        <w:t>m</w:t>
      </w:r>
      <w:r w:rsidRPr="00DD5BBE">
        <w:rPr>
          <w:lang w:val="sr-Cyrl-CS"/>
        </w:rPr>
        <w:t>∙</w:t>
      </w:r>
      <w:r w:rsidRPr="00DD5BBE">
        <w:rPr>
          <w:lang w:val="en-US"/>
        </w:rPr>
        <w:t>v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71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>Температураны өлшеу тәсілі негізделеді…</w:t>
      </w:r>
    </w:p>
    <w:p w:rsidR="00111138" w:rsidRPr="00DD5BBE" w:rsidRDefault="00603C23" w:rsidP="009450DB">
      <w:pPr>
        <w:rPr>
          <w:lang w:val="sr-Cyrl-CS"/>
        </w:rPr>
      </w:pPr>
      <w:r>
        <w:rPr>
          <w:lang w:val="sr-Cyrl-CS"/>
        </w:rPr>
        <w:t>$</w:t>
      </w:r>
      <w:r w:rsidR="00111138" w:rsidRPr="00DD5BBE">
        <w:rPr>
          <w:lang w:val="kk-KZ"/>
        </w:rPr>
        <w:t>өлшеуіш құралдың денемен байланысы кезінде тепе-теңдікте болуына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дененің өлшеуіш құралмен байланысындағы температураның өзгеруіне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денелер байланысқанда көлемі мен температурасы бірдей болады</w:t>
      </w:r>
    </w:p>
    <w:p w:rsidR="00111138" w:rsidRPr="00DD5BBE" w:rsidRDefault="00111138" w:rsidP="009450DB">
      <w:pPr>
        <w:rPr>
          <w:lang w:val="sr-Cyrl-CS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денелер байланысқанда қысымы мен температурасы бірдей болады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72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>Екі металл электродтардың біреуінің жарқырауы кезінде вакуум арқылы электр тоғының (фототоқ) пайда болу құбылысы?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Фотоэффект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$Фотоэмиссия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$Электролиз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$Вакуум эффектісі</w:t>
      </w:r>
    </w:p>
    <w:p w:rsidR="00111138" w:rsidRPr="00DD5BBE" w:rsidRDefault="00111138" w:rsidP="009450DB">
      <w:pPr>
        <w:rPr>
          <w:lang w:val="sr-Cyrl-CS"/>
        </w:rPr>
      </w:pPr>
    </w:p>
    <w:p w:rsidR="00111138" w:rsidRPr="00DD5BBE" w:rsidRDefault="00603C23" w:rsidP="009450DB">
      <w:pPr>
        <w:jc w:val="both"/>
        <w:rPr>
          <w:lang w:val="kk-KZ"/>
        </w:rPr>
      </w:pPr>
      <w:r>
        <w:rPr>
          <w:lang w:val="sr-Cyrl-CS"/>
        </w:rPr>
        <w:t>$</w:t>
      </w:r>
      <w:r w:rsidR="00905047" w:rsidRPr="00DD5BBE">
        <w:rPr>
          <w:lang w:val="sr-Cyrl-CS"/>
        </w:rPr>
        <w:t>$</w:t>
      </w:r>
      <w:r w:rsidR="004F6503" w:rsidRPr="00DD5BBE">
        <w:rPr>
          <w:lang w:val="sr-Cyrl-CS"/>
        </w:rPr>
        <w:t>73</w:t>
      </w:r>
      <w:r w:rsidR="00111138" w:rsidRPr="00DD5BBE">
        <w:rPr>
          <w:lang w:val="sr-Cyrl-CS"/>
        </w:rPr>
        <w:t xml:space="preserve"> </w:t>
      </w:r>
      <w:r w:rsidR="00111138" w:rsidRPr="00DD5BBE">
        <w:rPr>
          <w:lang w:val="kk-KZ"/>
        </w:rPr>
        <w:t>Кернеудін өлшем бірлігі...</w:t>
      </w:r>
    </w:p>
    <w:p w:rsidR="00111138" w:rsidRPr="00DD5BBE" w:rsidRDefault="00603C23" w:rsidP="009450DB">
      <w:pPr>
        <w:rPr>
          <w:lang w:val="kk-KZ"/>
        </w:rPr>
      </w:pPr>
      <w:r>
        <w:rPr>
          <w:lang w:val="sr-Cyrl-CS"/>
        </w:rPr>
        <w:t>$</w:t>
      </w:r>
      <w:r w:rsidR="00111138" w:rsidRPr="00DD5BBE">
        <w:rPr>
          <w:lang w:val="kk-KZ"/>
        </w:rPr>
        <w:t>Вольт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Ампер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sr-Cyrl-CS"/>
        </w:rPr>
        <w:t>$</w:t>
      </w:r>
      <w:r w:rsidRPr="00DD5BBE">
        <w:rPr>
          <w:lang w:val="kk-KZ"/>
        </w:rPr>
        <w:t>Ватт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$Джоуль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74</w:t>
      </w:r>
      <w:r w:rsidR="00111138" w:rsidRPr="00DD5BBE">
        <w:rPr>
          <w:lang w:val="kk-KZ"/>
        </w:rPr>
        <w:t xml:space="preserve"> Ыстық шайды алюминий ыдыстан ішу шыны ыдыстағыдан көрі қиын,себебі...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алюминийдің жылу өткізгіштігі шыныға қарағанда көбірек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$алюминийдің жылу сыйымдылығы шыныға қарағанда көбірек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$алюминийдің жылу өткізгіштігі шыныға қарағанда аздау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$алюминий ыдыстан да,шыны ыдыстан да ыстық шайды ішу қйын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shd w:val="clear" w:color="auto" w:fill="FFFFFF"/>
        <w:jc w:val="both"/>
        <w:rPr>
          <w:lang w:val="kk-KZ"/>
        </w:rPr>
      </w:pPr>
      <w:r>
        <w:t>$</w:t>
      </w:r>
      <w:r w:rsidR="00111138" w:rsidRPr="00DD5BBE">
        <w:t>$</w:t>
      </w:r>
      <w:r w:rsidR="004F6503" w:rsidRPr="00DD5BBE">
        <w:t>75</w:t>
      </w:r>
      <w:r w:rsidR="00111138" w:rsidRPr="00DD5BBE">
        <w:t xml:space="preserve"> </w:t>
      </w:r>
      <w:r w:rsidR="00111138" w:rsidRPr="00DD5BBE">
        <w:rPr>
          <w:lang w:val="sr-Cyrl-CS"/>
        </w:rPr>
        <w:t xml:space="preserve">3 с ішінде маятник 6 тербеліс жасайды. Тербеліс периоды... 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rPr>
          <w:lang w:val="sr-Cyrl-CS"/>
        </w:rPr>
        <w:t>0,5 с</w:t>
      </w:r>
    </w:p>
    <w:p w:rsidR="00111138" w:rsidRPr="00DD5BBE" w:rsidRDefault="00111138" w:rsidP="009450DB">
      <w:pPr>
        <w:rPr>
          <w:bCs/>
          <w:iCs/>
        </w:rPr>
      </w:pPr>
      <w:r w:rsidRPr="00DD5BBE">
        <w:t>$</w:t>
      </w:r>
      <w:r w:rsidRPr="00DD5BBE">
        <w:rPr>
          <w:lang w:val="sr-Cyrl-CS"/>
        </w:rPr>
        <w:t xml:space="preserve">6 с             </w:t>
      </w:r>
    </w:p>
    <w:p w:rsidR="00111138" w:rsidRPr="00DD5BBE" w:rsidRDefault="00111138" w:rsidP="009450DB">
      <w:pPr>
        <w:rPr>
          <w:bCs/>
          <w:iCs/>
        </w:rPr>
      </w:pPr>
      <w:r w:rsidRPr="00DD5BBE">
        <w:t>$</w:t>
      </w:r>
      <w:r w:rsidRPr="00DD5BBE">
        <w:rPr>
          <w:lang w:val="sr-Cyrl-CS"/>
        </w:rPr>
        <w:t>3 с</w:t>
      </w:r>
    </w:p>
    <w:p w:rsidR="00111138" w:rsidRPr="00DD5BBE" w:rsidRDefault="00111138" w:rsidP="009450DB">
      <w:r w:rsidRPr="00DD5BBE">
        <w:t>$</w:t>
      </w:r>
      <w:r w:rsidRPr="00DD5BBE">
        <w:rPr>
          <w:lang w:val="sr-Cyrl-CS"/>
        </w:rPr>
        <w:t>18 с</w:t>
      </w:r>
    </w:p>
    <w:p w:rsidR="00111138" w:rsidRPr="00DD5BBE" w:rsidRDefault="00111138" w:rsidP="009450DB"/>
    <w:p w:rsidR="00111138" w:rsidRPr="00DD5BBE" w:rsidRDefault="00603C23" w:rsidP="009450DB">
      <w:pPr>
        <w:jc w:val="both"/>
        <w:rPr>
          <w:lang w:val="kk-KZ"/>
        </w:rPr>
      </w:pPr>
      <w:r>
        <w:t>$</w:t>
      </w:r>
      <w:r w:rsidR="00111138" w:rsidRPr="00DD5BBE">
        <w:t>$</w:t>
      </w:r>
      <w:r w:rsidR="004F6503" w:rsidRPr="00DD5BBE">
        <w:t>76</w:t>
      </w:r>
      <w:r w:rsidR="00905047" w:rsidRPr="00DD5BBE">
        <w:t xml:space="preserve"> </w:t>
      </w:r>
      <w:r w:rsidR="00111138" w:rsidRPr="00DD5BBE">
        <w:rPr>
          <w:lang w:val="kk-KZ"/>
        </w:rPr>
        <w:t>Массасы 8 кг дене 0,5 м/с</w:t>
      </w:r>
      <w:r w:rsidR="00111138" w:rsidRPr="00DD5BBE">
        <w:rPr>
          <w:vertAlign w:val="superscript"/>
          <w:lang w:val="kk-KZ"/>
        </w:rPr>
        <w:t>2</w:t>
      </w:r>
      <w:r w:rsidR="00111138" w:rsidRPr="00DD5BBE">
        <w:rPr>
          <w:lang w:val="kk-KZ"/>
        </w:rPr>
        <w:t xml:space="preserve"> үдеу алғандағы әсер күші...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4 Н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$20 Н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$200 Н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$400 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77</w:t>
      </w:r>
      <w:r w:rsidR="00111138" w:rsidRPr="00DD5BBE">
        <w:rPr>
          <w:lang w:val="kk-KZ"/>
        </w:rPr>
        <w:t xml:space="preserve"> 2,5∙10</w:t>
      </w:r>
      <w:r w:rsidR="00111138" w:rsidRPr="00DD5BBE">
        <w:rPr>
          <w:vertAlign w:val="superscript"/>
          <w:lang w:val="kk-KZ"/>
        </w:rPr>
        <w:t>10</w:t>
      </w:r>
      <w:r w:rsidR="00111138" w:rsidRPr="00DD5BBE">
        <w:rPr>
          <w:lang w:val="kk-KZ"/>
        </w:rPr>
        <w:t>Дж-ға тең жылу энергиясын алу үшін дизель отынының жағылатын мөлшерін есептеңдер.Отынның меншікті жану жылуы 4,3∙10</w:t>
      </w:r>
      <w:r w:rsidR="00111138" w:rsidRPr="00DD5BBE">
        <w:rPr>
          <w:vertAlign w:val="superscript"/>
          <w:lang w:val="kk-KZ"/>
        </w:rPr>
        <w:t>7</w:t>
      </w:r>
      <w:r w:rsidR="00111138" w:rsidRPr="00DD5BBE">
        <w:rPr>
          <w:lang w:val="kk-KZ"/>
        </w:rPr>
        <w:t>Дж/кг.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0,5 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$6,5 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$5,5 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$3,5 т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78</w:t>
      </w:r>
      <w:r w:rsidR="00111138" w:rsidRPr="00DD5BBE">
        <w:rPr>
          <w:lang w:val="kk-KZ"/>
        </w:rPr>
        <w:t xml:space="preserve"> Денелердің электрленуін байқауға арналған аспап...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электроскоп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$спектроскоп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$телескоп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$кинескоп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79</w:t>
      </w:r>
      <w:r w:rsidR="00111138" w:rsidRPr="00DD5BBE">
        <w:rPr>
          <w:lang w:val="kk-KZ"/>
        </w:rPr>
        <w:t xml:space="preserve"> Электролиттердегі электр тоғы бұл?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оң және теріс иондардың реттелген қозғалысы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$оң иондардың реттелген қозғалысы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$электрон және оң иондардың реттелген қозғалысы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$электрондардың реттелген қозғалысы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80</w:t>
      </w:r>
      <w:r w:rsidR="00111138" w:rsidRPr="00DD5BBE">
        <w:rPr>
          <w:lang w:val="kk-KZ"/>
        </w:rPr>
        <w:t xml:space="preserve"> Күштің өлшем бірлігі...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Ньютон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$Джоуль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$Генри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$Фарад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81</w:t>
      </w:r>
      <w:r w:rsidR="00111138" w:rsidRPr="00DD5BBE">
        <w:rPr>
          <w:lang w:val="kk-KZ"/>
        </w:rPr>
        <w:t xml:space="preserve"> 24 В кернеуге 1,5 А ток күшіне  есептелінген шам 10 минут жанды. Электр тоғының атқаратын жұмысын анықтаңдар.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21,6 кДж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$216 кДж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$33,6 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$336 кДж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82</w:t>
      </w:r>
      <w:r w:rsidR="00111138" w:rsidRPr="00DD5BBE">
        <w:rPr>
          <w:lang w:val="kk-KZ"/>
        </w:rPr>
        <w:t xml:space="preserve"> Су өткізгіш және диэлектрик болуы мүмкін...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иә, дистелденген су-диэлектрик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$жоқ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$жоқ,су-диэлектрик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$жоқ,су-өткізгіш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83</w:t>
      </w:r>
      <w:r w:rsidR="00111138" w:rsidRPr="00DD5BBE">
        <w:rPr>
          <w:lang w:val="kk-KZ"/>
        </w:rPr>
        <w:t xml:space="preserve"> Егер электрмагнитте ток күші 4 есе артса,онда магниттің тартылу күші...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t>4</w:t>
      </w:r>
      <w:r w:rsidR="00111138" w:rsidRPr="00DD5BBE">
        <w:rPr>
          <w:lang w:val="kk-KZ"/>
        </w:rPr>
        <w:t xml:space="preserve"> есе артады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</w:t>
      </w:r>
      <w:r w:rsidRPr="00DD5BBE">
        <w:t>2</w:t>
      </w:r>
      <w:r w:rsidRPr="00DD5BBE">
        <w:rPr>
          <w:lang w:val="kk-KZ"/>
        </w:rPr>
        <w:t xml:space="preserve"> есе артады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</w:t>
      </w:r>
      <w:r w:rsidRPr="00DD5BBE">
        <w:t>16</w:t>
      </w:r>
      <w:r w:rsidRPr="00DD5BBE">
        <w:rPr>
          <w:lang w:val="kk-KZ"/>
        </w:rPr>
        <w:t xml:space="preserve"> есе артады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 есе азаяды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84</w:t>
      </w:r>
      <w:r w:rsidR="00111138" w:rsidRPr="00DD5BBE">
        <w:rPr>
          <w:lang w:val="kk-KZ"/>
        </w:rPr>
        <w:t xml:space="preserve"> Оптика-бұл: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жарық табиғаты және жарық құбылыстарын және заңдылықтарын зерттейтін физиканың білімі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$көру туралы ғылым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$жарық табиғатын зерттейтін физиканың білімі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$жарық құбылыстары туралы ғылым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85</w:t>
      </w:r>
      <w:r w:rsidR="00111138" w:rsidRPr="00DD5BBE">
        <w:rPr>
          <w:lang w:val="kk-KZ"/>
        </w:rPr>
        <w:t xml:space="preserve"> Егер доп 0,1 Н күштің әсерінен 0,2 м/с</w:t>
      </w:r>
      <w:r w:rsidR="00111138" w:rsidRPr="00DD5BBE">
        <w:rPr>
          <w:vertAlign w:val="superscript"/>
          <w:lang w:val="kk-KZ"/>
        </w:rPr>
        <w:t>2</w:t>
      </w:r>
      <w:r w:rsidR="00111138" w:rsidRPr="00DD5BBE">
        <w:rPr>
          <w:lang w:val="kk-KZ"/>
        </w:rPr>
        <w:t xml:space="preserve"> үдеу алса, оның массасы? 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0,5 кг</w:t>
      </w:r>
      <w:r w:rsidR="00111138" w:rsidRPr="00DD5BBE">
        <w:rPr>
          <w:lang w:val="kk-KZ"/>
        </w:rPr>
        <w:tab/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$50 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 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$5 кг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86</w:t>
      </w:r>
      <w:r w:rsidR="00111138" w:rsidRPr="00DD5BBE">
        <w:rPr>
          <w:lang w:val="kk-KZ"/>
        </w:rPr>
        <w:t xml:space="preserve"> Поезд еңістікке қарай қозғалып, 15 с ішінде 22,5 м/с жылдамдық  алды. Поездың қозғалған үдеуі ...</w:t>
      </w:r>
    </w:p>
    <w:p w:rsidR="00111138" w:rsidRPr="00DD5BBE" w:rsidRDefault="00603C23" w:rsidP="009450DB">
      <w:r>
        <w:t>$</w:t>
      </w:r>
      <w:r w:rsidR="00111138" w:rsidRPr="00DD5BBE">
        <w:t>1,5 м/с</w:t>
      </w:r>
      <w:r w:rsidR="00111138" w:rsidRPr="00DD5BBE">
        <w:rPr>
          <w:vertAlign w:val="superscript"/>
        </w:rPr>
        <w:t>2</w:t>
      </w:r>
    </w:p>
    <w:p w:rsidR="00111138" w:rsidRPr="00DD5BBE" w:rsidRDefault="00111138" w:rsidP="009450DB">
      <w:r w:rsidRPr="00DD5BBE">
        <w:t>$33,75 м/с</w:t>
      </w:r>
      <w:r w:rsidRPr="00DD5BBE">
        <w:rPr>
          <w:vertAlign w:val="superscript"/>
        </w:rPr>
        <w:t>2</w:t>
      </w:r>
    </w:p>
    <w:p w:rsidR="00111138" w:rsidRPr="00DD5BBE" w:rsidRDefault="00111138" w:rsidP="009450DB">
      <w:r w:rsidRPr="00DD5BBE">
        <w:t>$3,375 м/с</w:t>
      </w:r>
      <w:r w:rsidRPr="00DD5BBE">
        <w:rPr>
          <w:vertAlign w:val="superscript"/>
        </w:rPr>
        <w:t>2</w:t>
      </w:r>
    </w:p>
    <w:p w:rsidR="00111138" w:rsidRPr="00DD5BBE" w:rsidRDefault="00111138" w:rsidP="009450DB">
      <w:r w:rsidRPr="00DD5BBE">
        <w:t>$15 м/с</w:t>
      </w:r>
      <w:r w:rsidRPr="00DD5BBE">
        <w:rPr>
          <w:vertAlign w:val="superscript"/>
        </w:rPr>
        <w:t>2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87</w:t>
      </w:r>
      <w:r w:rsidR="00111138" w:rsidRPr="00DD5BBE">
        <w:rPr>
          <w:lang w:val="kk-KZ"/>
        </w:rPr>
        <w:t xml:space="preserve"> Дененің қозғалыс жылдамдығының өзгеру шапшаңдығы сипатталады 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үдеумен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$күшпен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$күш импульсімен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$қозғалыс уақытымен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88</w:t>
      </w:r>
      <w:r w:rsidR="00111138" w:rsidRPr="00DD5BBE">
        <w:rPr>
          <w:lang w:val="kk-KZ"/>
        </w:rPr>
        <w:t xml:space="preserve"> Тоқ күшінің өлшем бірлігі...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Ампер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$Ватт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$Вольт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$Джоуль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89</w:t>
      </w:r>
      <w:r w:rsidR="00111138" w:rsidRPr="00DD5BBE">
        <w:rPr>
          <w:lang w:val="kk-KZ"/>
        </w:rPr>
        <w:t xml:space="preserve"> Марстағы еркін түсу үдеуін есептеңдер. Марстың массасы 6∙10</w:t>
      </w:r>
      <w:r w:rsidR="00111138" w:rsidRPr="00DD5BBE">
        <w:rPr>
          <w:vertAlign w:val="superscript"/>
          <w:lang w:val="kk-KZ"/>
        </w:rPr>
        <w:t>23</w:t>
      </w:r>
      <w:r w:rsidR="00111138" w:rsidRPr="00DD5BBE">
        <w:rPr>
          <w:lang w:val="kk-KZ"/>
        </w:rPr>
        <w:t xml:space="preserve"> кг, радиусы 3 300 км, гравитациалық тұрақтысы 6,67∙10</w:t>
      </w:r>
      <w:r w:rsidR="00111138" w:rsidRPr="00DD5BBE">
        <w:rPr>
          <w:vertAlign w:val="superscript"/>
          <w:lang w:val="kk-KZ"/>
        </w:rPr>
        <w:t xml:space="preserve">-11 </w:t>
      </w:r>
      <w:r w:rsidR="00111138" w:rsidRPr="00DD5BBE">
        <w:rPr>
          <w:lang w:val="kk-KZ"/>
        </w:rPr>
        <w:t>Н∙м</w:t>
      </w:r>
      <w:r w:rsidR="00111138" w:rsidRPr="00DD5BBE">
        <w:rPr>
          <w:vertAlign w:val="superscript"/>
          <w:lang w:val="kk-KZ"/>
        </w:rPr>
        <w:t>2</w:t>
      </w:r>
      <w:r w:rsidR="00111138" w:rsidRPr="00DD5BBE">
        <w:rPr>
          <w:lang w:val="kk-KZ"/>
        </w:rPr>
        <w:t>/кг</w:t>
      </w:r>
      <w:r w:rsidR="00111138" w:rsidRPr="00DD5BBE">
        <w:rPr>
          <w:vertAlign w:val="superscript"/>
          <w:lang w:val="kk-KZ"/>
        </w:rPr>
        <w:t>2</w:t>
      </w:r>
      <w:r w:rsidR="00111138" w:rsidRPr="00DD5BBE">
        <w:rPr>
          <w:lang w:val="kk-KZ"/>
        </w:rPr>
        <w:t>.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t>3,7 м/с</w:t>
      </w:r>
      <w:r w:rsidR="00111138" w:rsidRPr="00DD5BBE">
        <w:rPr>
          <w:vertAlign w:val="superscript"/>
        </w:rPr>
        <w:t>2</w:t>
      </w:r>
    </w:p>
    <w:p w:rsidR="00111138" w:rsidRPr="00DD5BBE" w:rsidRDefault="00111138" w:rsidP="009450DB">
      <w:pPr>
        <w:rPr>
          <w:bCs/>
          <w:iCs/>
        </w:rPr>
      </w:pPr>
      <w:r w:rsidRPr="00DD5BBE">
        <w:t>$9,8 м/с</w:t>
      </w:r>
      <w:r w:rsidRPr="00DD5BBE">
        <w:rPr>
          <w:vertAlign w:val="superscript"/>
        </w:rPr>
        <w:t>2</w:t>
      </w:r>
    </w:p>
    <w:p w:rsidR="00111138" w:rsidRPr="00DD5BBE" w:rsidRDefault="00111138" w:rsidP="009450DB">
      <w:pPr>
        <w:rPr>
          <w:bCs/>
          <w:iCs/>
        </w:rPr>
      </w:pPr>
      <w:r w:rsidRPr="00DD5BBE">
        <w:t>$37 м/с</w:t>
      </w:r>
      <w:r w:rsidRPr="00DD5BBE">
        <w:rPr>
          <w:vertAlign w:val="superscript"/>
        </w:rPr>
        <w:t>2</w:t>
      </w:r>
    </w:p>
    <w:p w:rsidR="00111138" w:rsidRPr="00DD5BBE" w:rsidRDefault="00111138" w:rsidP="009450DB">
      <w:r w:rsidRPr="00DD5BBE">
        <w:t>$4,37 м/с</w:t>
      </w:r>
      <w:r w:rsidRPr="00DD5BBE">
        <w:rPr>
          <w:vertAlign w:val="superscript"/>
        </w:rPr>
        <w:t>2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90</w:t>
      </w:r>
      <w:r w:rsidR="00111138" w:rsidRPr="00DD5BBE">
        <w:rPr>
          <w:lang w:val="kk-KZ"/>
        </w:rPr>
        <w:t xml:space="preserve"> 10Н күштің әсерінен серіппе 0,1 м-ге ұзарды. Серіппенің қатаңдығы?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rPr>
          <w:lang w:val="kk-KZ"/>
        </w:rPr>
        <w:t>100 Н/м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t>$</w:t>
      </w:r>
      <w:r w:rsidRPr="00DD5BBE">
        <w:rPr>
          <w:lang w:val="kk-KZ"/>
        </w:rPr>
        <w:t>1000 Н/м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$10000 Н/м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$100 кН/м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91</w:t>
      </w:r>
      <w:r w:rsidR="00111138" w:rsidRPr="00DD5BBE">
        <w:rPr>
          <w:lang w:val="kk-KZ"/>
        </w:rPr>
        <w:t xml:space="preserve"> Электромагнитті сәулеленудің кванттары қалай аталады?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Фотондар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$Электрондар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$Позитрондар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$Нейтрондар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92</w:t>
      </w:r>
      <w:r w:rsidR="00111138" w:rsidRPr="00DD5BBE">
        <w:rPr>
          <w:lang w:val="kk-KZ"/>
        </w:rPr>
        <w:t xml:space="preserve"> Тербелмелі дененің тепе-теңдік күйінен ауытқуы?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ығысу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$амплитуда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$орын ауыстыру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$фаза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93</w:t>
      </w:r>
      <w:r w:rsidR="00111138" w:rsidRPr="00DD5BBE">
        <w:rPr>
          <w:lang w:val="kk-KZ"/>
        </w:rPr>
        <w:t xml:space="preserve"> Планк формуласы: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E = h</w:t>
      </w:r>
      <w:r w:rsidR="00111138" w:rsidRPr="00DD5BBE">
        <w:rPr>
          <w:lang w:val="en-US"/>
        </w:rPr>
        <w:t>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</w:t>
      </w:r>
      <w:r w:rsidRPr="00DD5BBE">
        <w:t>λ</w:t>
      </w:r>
      <w:r w:rsidRPr="00DD5BBE">
        <w:rPr>
          <w:vertAlign w:val="subscript"/>
          <w:lang w:val="kk-KZ"/>
        </w:rPr>
        <w:t>max</w:t>
      </w:r>
      <w:r w:rsidRPr="00DD5BBE">
        <w:rPr>
          <w:lang w:val="kk-KZ"/>
        </w:rPr>
        <w:t>=b/T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$h</w:t>
      </w:r>
      <w:r w:rsidRPr="00DD5BBE">
        <w:rPr>
          <w:lang w:val="en-US"/>
        </w:rPr>
        <w:t>ν</w:t>
      </w:r>
      <w:r w:rsidRPr="00DD5BBE">
        <w:rPr>
          <w:lang w:val="kk-KZ"/>
        </w:rPr>
        <w:t xml:space="preserve"> =  A + mv</w:t>
      </w:r>
      <w:r w:rsidRPr="00DD5BBE">
        <w:rPr>
          <w:vertAlign w:val="subscript"/>
          <w:lang w:val="kk-KZ"/>
        </w:rPr>
        <w:t>max</w:t>
      </w:r>
      <w:r w:rsidRPr="00DD5BBE">
        <w:rPr>
          <w:vertAlign w:val="superscript"/>
          <w:lang w:val="kk-KZ"/>
        </w:rPr>
        <w:t>2</w:t>
      </w:r>
      <w:r w:rsidRPr="00DD5BBE">
        <w:rPr>
          <w:lang w:val="kk-KZ"/>
        </w:rPr>
        <w:t xml:space="preserve"> /2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</w:t>
      </w:r>
      <w:r w:rsidRPr="00DD5BBE">
        <w:rPr>
          <w:position w:val="-10"/>
          <w:lang w:val="kk-KZ"/>
        </w:rPr>
        <w:object w:dxaOrig="940" w:dyaOrig="360">
          <v:shape id="_x0000_i1041" type="#_x0000_t75" style="width:47.25pt;height:18pt" o:ole="">
            <v:imagedata r:id="rId39" o:title=""/>
          </v:shape>
          <o:OLEObject Type="Embed" ProgID="Equation.3" ShapeID="_x0000_i1041" DrawAspect="Content" ObjectID="_1659853218" r:id="rId40"/>
        </w:objec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94</w:t>
      </w:r>
      <w:r w:rsidR="00111138" w:rsidRPr="00DD5BBE">
        <w:rPr>
          <w:lang w:val="kk-KZ"/>
        </w:rPr>
        <w:t xml:space="preserve"> Атом энергиясы Е</w:t>
      </w:r>
      <w:r w:rsidR="00111138" w:rsidRPr="00DD5BBE">
        <w:rPr>
          <w:vertAlign w:val="subscript"/>
          <w:lang w:val="kk-KZ"/>
        </w:rPr>
        <w:t xml:space="preserve">п  </w:t>
      </w:r>
      <w:r w:rsidR="00111138" w:rsidRPr="00DD5BBE">
        <w:rPr>
          <w:lang w:val="kk-KZ"/>
        </w:rPr>
        <w:t>стационарлық күйден энергиясы Е</w:t>
      </w:r>
      <w:r w:rsidR="00111138" w:rsidRPr="00DD5BBE">
        <w:rPr>
          <w:vertAlign w:val="subscript"/>
          <w:lang w:val="kk-KZ"/>
        </w:rPr>
        <w:t xml:space="preserve">к  </w:t>
      </w:r>
      <w:r w:rsidR="00111138" w:rsidRPr="00DD5BBE">
        <w:rPr>
          <w:lang w:val="kk-KZ"/>
        </w:rPr>
        <w:t xml:space="preserve"> стационарлық күйге ауысқанда квант энергия  шығарады немесе жұтады. Бұл тұжырым....?  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Бор постулаты</w:t>
      </w:r>
    </w:p>
    <w:p w:rsidR="00111138" w:rsidRPr="00DD5BBE" w:rsidRDefault="00111138" w:rsidP="009450DB">
      <w:pPr>
        <w:rPr>
          <w:vertAlign w:val="subscript"/>
          <w:lang w:val="kk-KZ"/>
        </w:rPr>
      </w:pPr>
      <w:r w:rsidRPr="00DD5BBE">
        <w:rPr>
          <w:lang w:val="kk-KZ"/>
        </w:rPr>
        <w:t>$Планк  болжамы</w:t>
      </w:r>
    </w:p>
    <w:p w:rsidR="00111138" w:rsidRPr="00DD5BBE" w:rsidRDefault="00111138" w:rsidP="009450DB">
      <w:r w:rsidRPr="00DD5BBE">
        <w:rPr>
          <w:lang w:val="kk-KZ"/>
        </w:rPr>
        <w:t>$Эйнштейн постулаты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$Стефан – Больцман ережесі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95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Бір денеге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Ғ</m:t>
            </m:r>
          </m:e>
          <m:sub>
            <m:r>
              <w:rPr>
                <w:rFonts w:ascii="Cambria Math" w:hAnsi="Cambria Math"/>
                <w:sz w:val="24"/>
                <w:szCs w:val="24"/>
                <w:lang w:val="kk-KZ"/>
              </w:rPr>
              <m:t xml:space="preserve">1 </m:t>
            </m:r>
          </m:sub>
        </m:sSub>
      </m:oMath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және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Ғ</m:t>
            </m:r>
          </m:e>
          <m:sub>
            <m:r>
              <w:rPr>
                <w:rFonts w:ascii="Cambria Math" w:hAnsi="Cambria Math"/>
                <w:sz w:val="24"/>
                <w:szCs w:val="24"/>
                <w:lang w:val="kk-KZ"/>
              </w:rPr>
              <m:t>2</m:t>
            </m:r>
          </m:sub>
        </m:sSub>
      </m:oMath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болатын екі күш әрекет етеді.Күш бағыттарының арасындағы бұрыш </w:t>
      </w:r>
      <m:oMath>
        <m:r>
          <w:rPr>
            <w:rFonts w:ascii="Cambria Math" w:hAnsi="Cambria Math"/>
            <w:sz w:val="24"/>
            <w:szCs w:val="24"/>
            <w:lang w:val="kk-KZ"/>
          </w:rPr>
          <m:t>90°</m:t>
        </m:r>
      </m:oMath>
      <w:r w:rsidR="00111138" w:rsidRPr="00DD5BBE">
        <w:rPr>
          <w:rFonts w:ascii="Times New Roman" w:hAnsi="Times New Roman"/>
          <w:sz w:val="24"/>
          <w:szCs w:val="24"/>
          <w:lang w:val="kk-KZ"/>
        </w:rPr>
        <w:t>. Осы екі күштің тең әрекетті күші неге тең болатынын есптеңдер.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/>
                <w:lang w:val="kk-KZ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bSup>
          </m:e>
        </m:rad>
      </m:oMath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/>
                <w:lang w:val="kk-KZ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bSup>
          </m:e>
        </m:rad>
      </m:oMath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F</m:t>
            </m:r>
          </m:e>
          <m:sub>
            <m:r>
              <w:rPr>
                <w:rFonts w:ascii="Cambria Math" w:hAnsi="Cambria Math"/>
                <w:lang w:val="kk-KZ"/>
              </w:rPr>
              <m:t xml:space="preserve">1 </m:t>
            </m:r>
          </m:sub>
        </m:sSub>
        <m:r>
          <w:rPr>
            <w:rFonts w:ascii="Cambria Math" w:hAnsi="Cambria Math"/>
            <w:lang w:val="kk-KZ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F</m:t>
            </m:r>
          </m:e>
          <m:sub>
            <m:r>
              <w:rPr>
                <w:rFonts w:ascii="Cambria Math" w:hAnsi="Cambria Math"/>
                <w:lang w:val="kk-KZ"/>
              </w:rPr>
              <m:t>2</m:t>
            </m:r>
          </m:sub>
        </m:sSub>
      </m:oMath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F</m:t>
            </m:r>
          </m:e>
          <m:sub>
            <m:r>
              <w:rPr>
                <w:rFonts w:ascii="Cambria Math" w:hAnsi="Cambria Math"/>
                <w:lang w:val="kk-KZ"/>
              </w:rPr>
              <m:t>2</m:t>
            </m:r>
          </m:sub>
        </m:sSub>
        <m:r>
          <w:rPr>
            <w:rFonts w:ascii="Cambria Math" w:hAnsi="Cambria Math"/>
            <w:lang w:val="kk-KZ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F</m:t>
            </m:r>
          </m:e>
          <m:sub>
            <m:r>
              <w:rPr>
                <w:rFonts w:ascii="Cambria Math" w:hAnsi="Cambria Math"/>
                <w:lang w:val="kk-KZ"/>
              </w:rPr>
              <m:t>1</m:t>
            </m:r>
          </m:sub>
        </m:sSub>
      </m:oMath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96</w:t>
      </w:r>
      <w:r w:rsidR="00111138" w:rsidRPr="00DD5BBE">
        <w:rPr>
          <w:lang w:val="kk-KZ"/>
        </w:rPr>
        <w:t xml:space="preserve"> Ғарыш кеңістігіндегі жекелеген денелерде немесе денелер жүйесінде болып жатқан құбылыстарды зерттейтін ғылым атауы...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астрономия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$физика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$химия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$биофизика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97</w:t>
      </w:r>
      <w:r w:rsidR="00111138" w:rsidRPr="00DD5BBE">
        <w:rPr>
          <w:lang w:val="kk-KZ"/>
        </w:rPr>
        <w:t xml:space="preserve"> Дененің көлемі 2800 см</w:t>
      </w:r>
      <w:r w:rsidR="00111138" w:rsidRPr="00DD5BBE">
        <w:rPr>
          <w:vertAlign w:val="superscript"/>
          <w:lang w:val="kk-KZ"/>
        </w:rPr>
        <w:t>3</w:t>
      </w:r>
      <w:r w:rsidR="00111138" w:rsidRPr="00DD5BBE">
        <w:rPr>
          <w:lang w:val="kk-KZ"/>
        </w:rPr>
        <w:t xml:space="preserve"> тең. Осы көлемді литрмен өрнектеңдер.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2,8 л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$2 800 л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$28 л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$280л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98</w:t>
      </w:r>
      <w:r w:rsidR="00111138" w:rsidRPr="00DD5BBE">
        <w:rPr>
          <w:lang w:val="kk-KZ"/>
        </w:rPr>
        <w:t xml:space="preserve"> Молекулалар мен атомдардың ретсіз қозғалыстары салдарынан жанасып тұрған әр түрлі зат бөлшектерінің бір-біріне өтіп таралу құбылысын атаңдар.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диффузия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$қайнау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$конвекция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$кебу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99</w:t>
      </w:r>
      <w:r w:rsidR="00111138" w:rsidRPr="00DD5BBE">
        <w:rPr>
          <w:lang w:val="kk-KZ"/>
        </w:rPr>
        <w:t xml:space="preserve"> Көліктің кез келген түрінде кетіп бара жатқан жолаушы алға қарай еңкейді. Себебі?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автобус кенет тоқтады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$автобус орнынан кенет қозғалды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$автобус оңға бұрылды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$автобус солға бұрылды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4F6503" w:rsidRPr="00DD5BBE">
        <w:rPr>
          <w:lang w:val="kk-KZ"/>
        </w:rPr>
        <w:t>100</w:t>
      </w:r>
      <w:r w:rsidR="00111138" w:rsidRPr="00DD5BBE">
        <w:rPr>
          <w:lang w:val="kk-KZ"/>
        </w:rPr>
        <w:t xml:space="preserve"> Денеге асер етуші барлық күштердің тең әсерлі күші нольге тең болғанда дене қалай қозғалады?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Дене тұрақты жылдамдықпенқозғалады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$Дененің жылдамдығы артады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$Дененің жылдамдығы кемиді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$Дененің жылдадығы нольге тең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101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Аққыштық көлемін сақтау және пішінін оңай өзгерту – бұл заттың қай күйіне тән қасиеті?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Сұйық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$Қатты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$Газ және сұйық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$Кез келген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4F6503" w:rsidRPr="00DD5BBE">
        <w:rPr>
          <w:rFonts w:ascii="Times New Roman" w:hAnsi="Times New Roman"/>
          <w:sz w:val="24"/>
          <w:szCs w:val="24"/>
          <w:lang w:val="kk-KZ"/>
        </w:rPr>
        <w:t>102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Массасы 2кг бірінші дене 6м/с жылдамдықпен қозғалады, ал екіншісі қозғалыссыз күйде. Соқтығысқаннан кейін екі дене 2м/с жылдамдықпен қозғалалды. Екінші дененің массасын табыңдар.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4 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$6 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$8 кг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$10 кг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103</w:t>
      </w:r>
      <w:r w:rsidR="00111138" w:rsidRPr="00DD5B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Басқа денелер әрекетін тигізбегенде дене жылдамдығын сақтау құбылысы атауы: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инерция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$механикалық қозғалыс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$бірқалыпсыз қозғалыс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$бірқалыпты қозғалыс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104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Дене 5 минут ішінде 6 м/с тұрақты жылдамдықпен түзу сызықты қозғалады. Оның бастапқы координаты 200 м. Қозғалатын дененің координатын анықтаңдар.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2 000м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$2 050м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$3 000м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$3 500м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105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Бір дене екінші дененің бетімен қозғалған кезде пайда болатын күш – 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үйкеліс күші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$тіреу реакция күші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$қысым күш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$ауырлық күш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106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Массасы 3,9 кг, ал тығыздығы 7 800 кг/м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темір дененің көлемін табыңдар. 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500 см</w:t>
      </w:r>
      <w:r w:rsidR="00111138" w:rsidRPr="00DD5BBE">
        <w:rPr>
          <w:vertAlign w:val="superscript"/>
          <w:lang w:val="kk-KZ"/>
        </w:rPr>
        <w:t xml:space="preserve">3 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$5 000 см</w:t>
      </w:r>
      <w:r w:rsidRPr="00DD5BBE">
        <w:rPr>
          <w:vertAlign w:val="superscript"/>
          <w:lang w:val="kk-KZ"/>
        </w:rPr>
        <w:t>3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$6 000 см</w:t>
      </w:r>
      <w:r w:rsidRPr="00DD5BBE">
        <w:rPr>
          <w:vertAlign w:val="superscript"/>
          <w:lang w:val="kk-KZ"/>
        </w:rPr>
        <w:t>3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$7 000 см</w:t>
      </w:r>
      <w:r w:rsidRPr="00DD5BBE">
        <w:rPr>
          <w:vertAlign w:val="superscript"/>
          <w:lang w:val="kk-KZ"/>
        </w:rPr>
        <w:t>3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7E70C3" w:rsidRPr="00DD5BBE">
        <w:rPr>
          <w:lang w:val="kk-KZ"/>
        </w:rPr>
        <w:t>107</w:t>
      </w:r>
      <w:r w:rsidR="00111138" w:rsidRPr="00DD5BBE">
        <w:rPr>
          <w:lang w:val="kk-KZ"/>
        </w:rPr>
        <w:t xml:space="preserve"> Массасы 1кг жүкті тепе-теңдік күйде ілген кезде, серіппе 10 см-ге ұзарады. Серіппедегі амплитудасы 20 см тербелістегі жүктің ең үлкен кинетикалық энергиясы қандай екенін анықтаңдар.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 Дж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$5 Дж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$10 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$20 Дж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108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Кеменің суға батқан бөлігінің көлемі 25 м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. Кеменің массасы неге тең екенін есептеңдер. Судың тығыздығы 1000 кг/м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25т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$250т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$300т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$400т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109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Деформацияланған серіппенің потенциялдық энергиясы формуласы ...</w:t>
      </w:r>
    </w:p>
    <w:p w:rsidR="00111138" w:rsidRPr="00DD5BBE" w:rsidRDefault="00603C23" w:rsidP="009450DB">
      <w:pPr>
        <w:rPr>
          <w:lang w:val="en-US"/>
        </w:rPr>
      </w:pPr>
      <w:r>
        <w:rPr>
          <w:lang w:val="en-US"/>
        </w:rPr>
        <w:t>$</w:t>
      </w:r>
      <w:r w:rsidR="00111138" w:rsidRPr="00DD5BBE">
        <w:rPr>
          <w:lang w:val="en-US"/>
        </w:rPr>
        <w:t>E=kx</w:t>
      </w:r>
      <w:r w:rsidR="00111138" w:rsidRPr="00DD5BBE">
        <w:rPr>
          <w:vertAlign w:val="superscript"/>
          <w:lang w:val="en-US"/>
        </w:rPr>
        <w:t>2</w:t>
      </w:r>
      <w:r w:rsidR="00111138" w:rsidRPr="00DD5BBE">
        <w:rPr>
          <w:lang w:val="en-US"/>
        </w:rPr>
        <w:t>/2</w:t>
      </w:r>
    </w:p>
    <w:p w:rsidR="00111138" w:rsidRPr="00DD5BBE" w:rsidRDefault="00111138" w:rsidP="009450DB">
      <w:pPr>
        <w:rPr>
          <w:lang w:val="en-US"/>
        </w:rPr>
      </w:pPr>
      <w:r w:rsidRPr="00DD5BBE">
        <w:rPr>
          <w:lang w:val="en-US"/>
        </w:rPr>
        <w:t>$E=kx/2</w:t>
      </w:r>
    </w:p>
    <w:p w:rsidR="00111138" w:rsidRPr="00DD5BBE" w:rsidRDefault="00111138" w:rsidP="009450DB">
      <w:pPr>
        <w:rPr>
          <w:lang w:val="en-US"/>
        </w:rPr>
      </w:pPr>
      <w:r w:rsidRPr="00DD5BBE">
        <w:rPr>
          <w:lang w:val="en-US"/>
        </w:rPr>
        <w:t>$E=2x/k</w:t>
      </w:r>
    </w:p>
    <w:p w:rsidR="00111138" w:rsidRPr="00DD5BBE" w:rsidRDefault="00111138" w:rsidP="009450DB">
      <w:pPr>
        <w:rPr>
          <w:lang w:val="en-US"/>
        </w:rPr>
      </w:pPr>
      <w:r w:rsidRPr="00DD5BBE">
        <w:rPr>
          <w:lang w:val="en-US"/>
        </w:rPr>
        <w:t>$E=kx</w:t>
      </w:r>
    </w:p>
    <w:p w:rsidR="00111138" w:rsidRPr="00DD5BBE" w:rsidRDefault="00111138" w:rsidP="009450DB">
      <w:pPr>
        <w:rPr>
          <w:lang w:val="en-US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110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Машина 20 м/с жылдамдықпен бірқалыпты қозғалып келеді. Егер оның моторының тарту күші 2 000 Н болса, онда ол 10 с-та  атқаратын жұмысты есептеңдер.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400кДж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$440 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$450 кДж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$460 кДж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111</w:t>
      </w:r>
      <w:r w:rsidR="00111138" w:rsidRPr="00DD5B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Бойлық толқындар қандай ортада тарайтынын көрсетіңдер: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газда,сұйықта және қатты денеде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$тек қана газда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$тек қана сұйықтарда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$тек қана қатты денеде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112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Ауаның салыстырмалы ылғалдылығы: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будың қанығуы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$конденсацияның кебуден басым болуын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$қою тұманның пайда болуын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$будың түгел сұйыққа айналуын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113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0 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С теспературасындағы мұзды балқыту үшін 34 кДж энергия шығындалады. Суға айналған мұздың мөлшерін табыңдар. Мұздың меншікті балқу жылуы 340 кДж/кг.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t>100г</w:t>
      </w:r>
    </w:p>
    <w:p w:rsidR="00111138" w:rsidRPr="00DD5BBE" w:rsidRDefault="00111138" w:rsidP="009450DB">
      <w:pPr>
        <w:rPr>
          <w:bCs/>
          <w:iCs/>
        </w:rPr>
      </w:pPr>
      <w:r w:rsidRPr="00DD5BBE">
        <w:t>$1000г</w:t>
      </w:r>
    </w:p>
    <w:p w:rsidR="00111138" w:rsidRPr="00DD5BBE" w:rsidRDefault="00111138" w:rsidP="009450DB">
      <w:pPr>
        <w:rPr>
          <w:bCs/>
          <w:iCs/>
        </w:rPr>
      </w:pPr>
      <w:r w:rsidRPr="00DD5BBE">
        <w:t>$200г</w:t>
      </w:r>
    </w:p>
    <w:p w:rsidR="00111138" w:rsidRPr="00DD5BBE" w:rsidRDefault="00111138" w:rsidP="009450DB">
      <w:r w:rsidRPr="00DD5BBE">
        <w:t>$300г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114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1138" w:rsidRPr="00DD5BBE">
        <w:rPr>
          <w:rFonts w:ascii="Times New Roman" w:hAnsi="Times New Roman"/>
          <w:sz w:val="24"/>
          <w:szCs w:val="24"/>
        </w:rPr>
        <w:t>Электр заряды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ның сақталу заңы: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тұйық жүйеде денелердің электрлену құбылыстарының барлығында  да электр зарядтарының қосындысы сақталады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$денеердің электр заряды көп болады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$тұйық жуйеде электр заряды нөлге тең болады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$денелердің электрлену кезінде электр зарядының сақталу заңы орындалмайды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115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Электр өрісінің әрекетінен электр зарядының реттелген қозғалысы, бұл-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электр тогы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$ток күші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$ток тығыздығы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 өрісінің жұмысы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116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36 В кернеуі бар тізбекке кедергілері 12 жіне 6 Ом өткізгіш тізбектей қосылған. Осы тізбекке қосылған амперметрлің тілшесі токың келесі мәнін көрсетеді...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2A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$3A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$6A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$9A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117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Жартылай өкізгіштердегі электр тогы деген: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электрондар мен кемтіктердің қозғалысы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$еркін электрондардың бағытталған қозғалысы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$электрондар мен оң иондардың бағытталған қозғалысы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$термоэлектронды эмссия нәтижесінде пайда болған электрондардың бағытталған қозғаысы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7E70C3" w:rsidRPr="00DD5BBE">
        <w:rPr>
          <w:rFonts w:ascii="Times New Roman" w:hAnsi="Times New Roman"/>
          <w:sz w:val="24"/>
          <w:szCs w:val="24"/>
          <w:lang w:val="kk-KZ"/>
        </w:rPr>
        <w:t>118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Электромагнит келесі тетіктерден тұрады: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орам және өзектен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$катушкадан, қосқыш сымдардан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$ора мен якорьдан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$өзек пен, якорьдан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119</w:t>
      </w:r>
      <w:r w:rsidR="00111138" w:rsidRPr="00DD5B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Жинағыш линзаның фокус аралығы 0,2 м. Линзадан денеге дейін ара қашықтық 0,25 см. Линзадан кескінге дейінгі қашықтықты табыңдар.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1м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$1,5м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$2,5м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120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Жылдамдығы 30 м/c горизанталь бағытта тік қозғалған ұшақтан парашютсіз жүк лақтырылған. 4 с өткен соң жүктің жерге қатысты жылдамдығын анықтаңдар. Еркін түсу үдеуі 10 м/c 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2 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тең.</w:t>
      </w:r>
    </w:p>
    <w:p w:rsidR="00111138" w:rsidRPr="00DD5BBE" w:rsidRDefault="00603C23" w:rsidP="009450DB">
      <w:r>
        <w:t>$</w:t>
      </w:r>
      <w:r w:rsidR="00111138" w:rsidRPr="00DD5BBE">
        <w:t>50м/с</w:t>
      </w:r>
    </w:p>
    <w:p w:rsidR="00111138" w:rsidRPr="00DD5BBE" w:rsidRDefault="00111138" w:rsidP="009450DB">
      <w:r w:rsidRPr="00DD5BBE">
        <w:t>$70м/с</w:t>
      </w:r>
    </w:p>
    <w:p w:rsidR="00111138" w:rsidRPr="00DD5BBE" w:rsidRDefault="00111138" w:rsidP="009450DB">
      <w:r w:rsidRPr="00DD5BBE">
        <w:t>$90м/с</w:t>
      </w:r>
    </w:p>
    <w:p w:rsidR="00111138" w:rsidRPr="00DD5BBE" w:rsidRDefault="00111138" w:rsidP="009450DB">
      <w:r w:rsidRPr="00DD5BBE">
        <w:t>$100м/с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121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Ньютон заңдары орындалатын санақ жүйелері: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тек қана инерцялы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$тек қана инерциалды емес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$кез келген санақ жүйеде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$тек қана жерге қатысты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122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Аспан сферасының үлкен дөңгелегінде өтетін көрінерлік жылдық қозғалыс – бұл: 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эклиптика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$зодиакты белдеу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$аспан экваторы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$нақты көкжиек</w:t>
      </w:r>
    </w:p>
    <w:p w:rsidR="00111138" w:rsidRPr="00DD5BBE" w:rsidRDefault="00111138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123</w:t>
      </w:r>
      <w:r w:rsidR="00111138" w:rsidRPr="00DD5BBE">
        <w:rPr>
          <w:lang w:val="kk-KZ"/>
        </w:rPr>
        <w:t xml:space="preserve"> Ғарышкердің жер бетіндегі салмағы 200 Н. Ғарышкер жер бетінен 3g  үдеумен тік жоғары қарай қозғалған қарай кезде, ғаршыкердің салмағын  табыңдар.</w:t>
      </w:r>
    </w:p>
    <w:p w:rsidR="00111138" w:rsidRPr="00DD5BBE" w:rsidRDefault="00603C23" w:rsidP="009450DB">
      <w:pPr>
        <w:rPr>
          <w:bCs/>
          <w:iCs/>
        </w:rPr>
      </w:pPr>
      <w:r>
        <w:t>$</w:t>
      </w:r>
      <w:r w:rsidR="00111138" w:rsidRPr="00DD5BBE">
        <w:t>3</w:t>
      </w:r>
      <w:r w:rsidR="00111138" w:rsidRPr="00DD5BBE">
        <w:rPr>
          <w:lang w:val="kk-KZ"/>
        </w:rPr>
        <w:t xml:space="preserve"> </w:t>
      </w:r>
      <w:r w:rsidR="00111138" w:rsidRPr="00DD5BBE">
        <w:t>200Н</w:t>
      </w:r>
    </w:p>
    <w:p w:rsidR="00111138" w:rsidRPr="00DD5BBE" w:rsidRDefault="00111138" w:rsidP="009450DB">
      <w:pPr>
        <w:rPr>
          <w:bCs/>
          <w:iCs/>
        </w:rPr>
      </w:pPr>
      <w:r w:rsidRPr="00DD5BBE">
        <w:t>$3</w:t>
      </w:r>
      <w:r w:rsidRPr="00DD5BBE">
        <w:rPr>
          <w:lang w:val="kk-KZ"/>
        </w:rPr>
        <w:t xml:space="preserve"> </w:t>
      </w:r>
      <w:r w:rsidRPr="00DD5BBE">
        <w:t>500Н</w:t>
      </w:r>
    </w:p>
    <w:p w:rsidR="00111138" w:rsidRPr="00DD5BBE" w:rsidRDefault="00111138" w:rsidP="009450DB">
      <w:pPr>
        <w:rPr>
          <w:bCs/>
          <w:iCs/>
        </w:rPr>
      </w:pPr>
      <w:r w:rsidRPr="00DD5BBE">
        <w:t>$3</w:t>
      </w:r>
      <w:r w:rsidRPr="00DD5BBE">
        <w:rPr>
          <w:lang w:val="kk-KZ"/>
        </w:rPr>
        <w:t xml:space="preserve"> </w:t>
      </w:r>
      <w:r w:rsidRPr="00DD5BBE">
        <w:t>700Н</w:t>
      </w:r>
    </w:p>
    <w:p w:rsidR="00111138" w:rsidRPr="00DD5BBE" w:rsidRDefault="00111138" w:rsidP="009450DB">
      <w:r w:rsidRPr="00DD5BBE">
        <w:t>$4</w:t>
      </w:r>
      <w:r w:rsidRPr="00DD5BBE">
        <w:rPr>
          <w:lang w:val="kk-KZ"/>
        </w:rPr>
        <w:t xml:space="preserve"> </w:t>
      </w:r>
      <w:r w:rsidRPr="00DD5BBE">
        <w:t>000Н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124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Шағылған ультрадыбысты пайдаланып, нысананың орнын анықтау тәсілі аталуы: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эхолокация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$дыбыслокаця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$радиолокация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</w:t>
      </w:r>
      <w:r w:rsidRPr="00DD5BBE">
        <w:t>ультралокация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125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1138" w:rsidRPr="00DD5BBE">
        <w:rPr>
          <w:rFonts w:ascii="Times New Roman" w:hAnsi="Times New Roman"/>
          <w:sz w:val="24"/>
          <w:szCs w:val="24"/>
        </w:rPr>
        <w:t xml:space="preserve">Периоды 1 с 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тең болуы үшін математикалық маятниктің ұзындығы болуы керек: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0,25м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$0,5м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lastRenderedPageBreak/>
        <w:t>$0,75м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$1м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126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Аспан меридианы арқылы өту кезіндегі шырақтардың көкжиектен ең жоғары орналасуы аталуы: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жоғары шарықтауы (кульминациясы)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$зенит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$биіктік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$төменгі шарықтауы (кульмнациясы)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pStyle w:val="af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905047" w:rsidRPr="00DD5BBE"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127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Электрон сутегі атомының бір энергетикалық деңгейінен екіншісіне ауысқанда жиілігі 4,57 ∙10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14  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 xml:space="preserve"> сәуле шығады. Сонда атомның энергясы өзгеруі (1 эВ=1,6 ∙10</w:t>
      </w:r>
      <w:r w:rsidR="00111138" w:rsidRPr="00DD5BBE">
        <w:rPr>
          <w:rFonts w:ascii="Times New Roman" w:hAnsi="Times New Roman"/>
          <w:sz w:val="24"/>
          <w:szCs w:val="24"/>
          <w:vertAlign w:val="superscript"/>
          <w:lang w:val="kk-KZ"/>
        </w:rPr>
        <w:t>-19</w:t>
      </w:r>
      <w:r w:rsidR="00111138" w:rsidRPr="00DD5BBE">
        <w:rPr>
          <w:rFonts w:ascii="Times New Roman" w:hAnsi="Times New Roman"/>
          <w:sz w:val="24"/>
          <w:szCs w:val="24"/>
          <w:lang w:val="kk-KZ"/>
        </w:rPr>
        <w:t>Дж).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1,89 эВ кеміді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$1,89 эВ артты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$18,9 эВ артты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$18,9 эВ кеміді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128</w:t>
      </w:r>
      <w:r w:rsidR="00111138" w:rsidRPr="00DD5BBE">
        <w:rPr>
          <w:lang w:val="kk-KZ"/>
        </w:rPr>
        <w:t xml:space="preserve"> Индуктивтіліктін өлшем бірлігі…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Генри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$Фарад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$Вольт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$Джоуль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129</w:t>
      </w:r>
      <w:r w:rsidR="00111138" w:rsidRPr="00DD5BBE">
        <w:rPr>
          <w:lang w:val="kk-KZ"/>
        </w:rPr>
        <w:t xml:space="preserve"> Конденсатордың сыйымдылығының өлшем бірлігі…</w:t>
      </w:r>
    </w:p>
    <w:p w:rsidR="00111138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Фарад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$Джоуль</w:t>
      </w:r>
    </w:p>
    <w:p w:rsidR="00111138" w:rsidRPr="00DD5BBE" w:rsidRDefault="00111138" w:rsidP="009450DB">
      <w:pPr>
        <w:rPr>
          <w:bCs/>
          <w:iCs/>
          <w:lang w:val="kk-KZ"/>
        </w:rPr>
      </w:pPr>
      <w:r w:rsidRPr="00DD5BBE">
        <w:rPr>
          <w:lang w:val="kk-KZ"/>
        </w:rPr>
        <w:t>$Генри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$Вольт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130</w:t>
      </w:r>
      <w:r w:rsidR="00111138" w:rsidRPr="00DD5BBE">
        <w:rPr>
          <w:lang w:val="kk-KZ"/>
        </w:rPr>
        <w:t xml:space="preserve"> Жылу алмасу кезінде энергия үнемі өздігінен беріледі-</w:t>
      </w:r>
    </w:p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rPr>
          <w:lang w:val="kk-KZ"/>
        </w:rPr>
        <w:t>Температурасы неғұрлым жоғары денеден температурасы неғұрлым төмен денеге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Температурасы неғұрлым төмен денеден температурасы неғұрлым жоғары денеге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$Тығыздығы неғұрлым жоғары денеден тығыздығы неғұрлым төмен денеге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$Тығыздығы неғұрлым төмен денеден тығыздығы неғұрлым жоғары денеге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131</w:t>
      </w:r>
      <w:r w:rsidR="00111138" w:rsidRPr="00DD5BBE">
        <w:rPr>
          <w:lang w:val="kk-KZ"/>
        </w:rPr>
        <w:t xml:space="preserve"> Кез-келген жылу двигателі тұрады: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Жұмысшы денеден, қыздырғыштан, суытқыштан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$Жұмысшы денеден, суытқыштан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$Жұмысшы денеден, қыздырғыштан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$Қыздырғыштан, суытқыштан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132</w:t>
      </w:r>
      <w:r w:rsidR="00111138" w:rsidRPr="00DD5BBE">
        <w:rPr>
          <w:lang w:val="kk-KZ"/>
        </w:rPr>
        <w:t xml:space="preserve"> Қыздырғыштан жұмысшы дененің алатын пайдалы жұмысының энергияға қатынасы: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Пайдалы әсер коэффициенті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$Күшейту коэффициенті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$Салыстырмалы жұмыс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$Эффективті коэффициент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 xml:space="preserve">133 </w:t>
      </w:r>
      <w:r w:rsidR="00111138" w:rsidRPr="00DD5BBE">
        <w:rPr>
          <w:bCs/>
        </w:rPr>
        <w:t>σ</w:t>
      </w:r>
      <w:r w:rsidR="00111138" w:rsidRPr="00DD5BBE">
        <w:rPr>
          <w:bCs/>
          <w:lang w:val="kk-KZ"/>
        </w:rPr>
        <w:t>=E·</w:t>
      </w:r>
      <w:r w:rsidR="00111138" w:rsidRPr="00DD5BBE">
        <w:rPr>
          <w:bCs/>
          <w:position w:val="-6"/>
        </w:rPr>
        <w:object w:dxaOrig="220" w:dyaOrig="240">
          <v:shape id="_x0000_i1042" type="#_x0000_t75" style="width:11.25pt;height:12pt" o:ole="">
            <v:imagedata r:id="rId41" o:title=""/>
          </v:shape>
          <o:OLEObject Type="Embed" ProgID="Equation.3" ShapeID="_x0000_i1042" DrawAspect="Content" ObjectID="_1659853219" r:id="rId42"/>
        </w:object>
      </w:r>
      <w:r w:rsidR="00111138" w:rsidRPr="00DD5BBE">
        <w:rPr>
          <w:lang w:val="kk-KZ"/>
        </w:rPr>
        <w:t xml:space="preserve">, мұндағы </w:t>
      </w:r>
      <w:r w:rsidR="00111138" w:rsidRPr="00DD5BBE">
        <w:rPr>
          <w:bCs/>
        </w:rPr>
        <w:t>σ</w:t>
      </w:r>
      <w:r w:rsidR="00111138" w:rsidRPr="00DD5BBE">
        <w:rPr>
          <w:lang w:val="kk-KZ"/>
        </w:rPr>
        <w:t xml:space="preserve"> - механикалық кернеу, Е – Юнг модулі, </w:t>
      </w:r>
      <w:r w:rsidR="00111138" w:rsidRPr="00DD5BBE">
        <w:rPr>
          <w:b/>
          <w:bCs/>
          <w:position w:val="-6"/>
        </w:rPr>
        <w:object w:dxaOrig="220" w:dyaOrig="240">
          <v:shape id="_x0000_i1043" type="#_x0000_t75" style="width:11.25pt;height:12pt" o:ole="">
            <v:imagedata r:id="rId43" o:title=""/>
          </v:shape>
          <o:OLEObject Type="Embed" ProgID="Equation.3" ShapeID="_x0000_i1043" DrawAspect="Content" ObjectID="_1659853220" r:id="rId44"/>
        </w:object>
      </w:r>
      <w:r w:rsidR="00111138" w:rsidRPr="00DD5BBE">
        <w:rPr>
          <w:lang w:val="kk-KZ"/>
        </w:rPr>
        <w:t>- салыстырмалы деформация, бұл...</w:t>
      </w:r>
    </w:p>
    <w:p w:rsidR="00111138" w:rsidRPr="00DD5BBE" w:rsidRDefault="00603C23" w:rsidP="009450DB">
      <w:pPr>
        <w:rPr>
          <w:lang w:val="kk-KZ"/>
        </w:rPr>
      </w:pPr>
      <w:r>
        <w:lastRenderedPageBreak/>
        <w:t>$</w:t>
      </w:r>
      <w:r w:rsidR="00111138" w:rsidRPr="00DD5BBE">
        <w:rPr>
          <w:lang w:val="kk-KZ"/>
        </w:rPr>
        <w:t>Гук заңы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Авогадро заңы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Больцман заңы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$Юнг заңы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134</w:t>
      </w:r>
      <w:r w:rsidR="00111138" w:rsidRPr="00DD5BBE">
        <w:rPr>
          <w:lang w:val="kk-KZ"/>
        </w:rPr>
        <w:t xml:space="preserve"> Қаныққан бу тығыздығы сұйық тығыздығына тең болатын температура:</w:t>
      </w: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111138" w:rsidRPr="00DD5BBE">
        <w:rPr>
          <w:lang w:val="kk-KZ"/>
        </w:rPr>
        <w:t>Критикалық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$Нолдік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$Болмайды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$Сублимация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135</w:t>
      </w:r>
      <w:r w:rsidR="00111138" w:rsidRPr="00DD5BBE">
        <w:rPr>
          <w:b/>
          <w:lang w:val="kk-KZ"/>
        </w:rPr>
        <w:t xml:space="preserve"> </w:t>
      </w:r>
      <w:r w:rsidR="00111138" w:rsidRPr="00DD5BBE">
        <w:rPr>
          <w:lang w:val="kk-KZ"/>
        </w:rPr>
        <w:t>Оң заряд тасымалдаушы-элементар бөлшектер:</w:t>
      </w:r>
    </w:p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rPr>
          <w:lang w:val="kk-KZ"/>
        </w:rPr>
        <w:t>Протон мен позитрон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Протон мен нейтрон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Нейтрон мен позитрон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Протон мен электрон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136</w:t>
      </w:r>
      <w:r w:rsidR="00111138" w:rsidRPr="00DD5BBE">
        <w:rPr>
          <w:lang w:val="kk-KZ"/>
        </w:rPr>
        <w:t xml:space="preserve"> Заттардың қасиеттерін немесе электромагниттік өзара әсерлесуін сипаттайтын және өзара әсер кезіндегі күш пен энергияны анықтайтын физикалық шама:</w:t>
      </w:r>
    </w:p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rPr>
          <w:lang w:val="kk-KZ"/>
        </w:rPr>
        <w:t>Электрлік заряд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Электрлік кернеулік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Электрлік кернеу</w:t>
      </w:r>
    </w:p>
    <w:p w:rsidR="00111138" w:rsidRPr="00DD5BBE" w:rsidRDefault="00111138" w:rsidP="009450DB">
      <w:pPr>
        <w:rPr>
          <w:lang w:val="kk-KZ"/>
        </w:rPr>
      </w:pPr>
      <w:r w:rsidRPr="00DD5BBE">
        <w:rPr>
          <w:lang w:val="kk-KZ"/>
        </w:rPr>
        <w:t>$Электрлік кедергі</w:t>
      </w:r>
    </w:p>
    <w:p w:rsidR="00111138" w:rsidRPr="00DD5BBE" w:rsidRDefault="00111138" w:rsidP="009450DB">
      <w:pPr>
        <w:rPr>
          <w:lang w:val="kk-KZ"/>
        </w:rPr>
      </w:pPr>
    </w:p>
    <w:p w:rsidR="00111138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905047" w:rsidRPr="00DD5BBE">
        <w:rPr>
          <w:lang w:val="kk-KZ"/>
        </w:rPr>
        <w:t>$</w:t>
      </w:r>
      <w:r w:rsidR="00A53ECE" w:rsidRPr="00DD5BBE">
        <w:rPr>
          <w:lang w:val="kk-KZ"/>
        </w:rPr>
        <w:t>137</w:t>
      </w:r>
      <w:r w:rsidR="00111138" w:rsidRPr="00DD5BBE">
        <w:rPr>
          <w:lang w:val="kk-KZ"/>
        </w:rPr>
        <w:t xml:space="preserve"> Денелердегі электр зарядтарының таралу құбылысы қалай аталады?</w:t>
      </w:r>
    </w:p>
    <w:p w:rsidR="00111138" w:rsidRPr="00DD5BBE" w:rsidRDefault="00603C23" w:rsidP="009450DB">
      <w:pPr>
        <w:rPr>
          <w:lang w:val="kk-KZ"/>
        </w:rPr>
      </w:pPr>
      <w:r>
        <w:t>$</w:t>
      </w:r>
      <w:r w:rsidR="00111138" w:rsidRPr="00DD5BBE">
        <w:rPr>
          <w:lang w:val="kk-KZ"/>
        </w:rPr>
        <w:t>Электрлену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Поляризация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Электрлік кернеу</w:t>
      </w:r>
    </w:p>
    <w:p w:rsidR="00111138" w:rsidRPr="00DD5BBE" w:rsidRDefault="00111138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Электрлік ток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$138 Элементар электр заряды мынаған тең: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е=1,6∙10</w:t>
      </w:r>
      <w:r w:rsidR="00A53ECE" w:rsidRPr="00DD5BBE">
        <w:rPr>
          <w:vertAlign w:val="superscript"/>
          <w:lang w:val="kk-KZ"/>
        </w:rPr>
        <w:t>-19</w:t>
      </w:r>
      <w:r w:rsidR="00A53ECE" w:rsidRPr="00DD5BBE">
        <w:rPr>
          <w:lang w:val="kk-KZ"/>
        </w:rPr>
        <w:t>Кл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$е=1,6∙10</w:t>
      </w:r>
      <w:r w:rsidRPr="00DD5BBE">
        <w:rPr>
          <w:vertAlign w:val="superscript"/>
          <w:lang w:val="kk-KZ"/>
        </w:rPr>
        <w:t>-9</w:t>
      </w:r>
      <w:r w:rsidRPr="00DD5BBE">
        <w:rPr>
          <w:lang w:val="kk-KZ"/>
        </w:rPr>
        <w:t>Кл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$е=1,6∙10</w:t>
      </w:r>
      <w:r w:rsidRPr="00DD5BBE">
        <w:rPr>
          <w:vertAlign w:val="superscript"/>
          <w:lang w:val="kk-KZ"/>
        </w:rPr>
        <w:t>19</w:t>
      </w:r>
      <w:r w:rsidRPr="00DD5BBE">
        <w:rPr>
          <w:lang w:val="kk-KZ"/>
        </w:rPr>
        <w:t>Кл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$е=1,8∙10</w:t>
      </w:r>
      <w:r w:rsidRPr="00DD5BBE">
        <w:rPr>
          <w:vertAlign w:val="superscript"/>
          <w:lang w:val="kk-KZ"/>
        </w:rPr>
        <w:t>-19</w:t>
      </w:r>
      <w:r w:rsidRPr="00DD5BBE">
        <w:rPr>
          <w:lang w:val="kk-KZ"/>
        </w:rPr>
        <w:t>Кл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$139 Жүйе ішінде қандай процесстер болмасын толық электр заряды тұйық (электрлі изоляцияланған) жүйеде өзгеріссіз қалады,бұл-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Зарядтың сақталу заңы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$Зарядтың өзгеру заңы</w:t>
      </w:r>
    </w:p>
    <w:p w:rsidR="00A53ECE" w:rsidRPr="00DD5BBE" w:rsidRDefault="00A53ECE" w:rsidP="009450DB">
      <w:r w:rsidRPr="00DD5BBE">
        <w:t>$</w:t>
      </w:r>
      <w:r w:rsidRPr="00DD5BBE">
        <w:rPr>
          <w:lang w:val="kk-KZ"/>
        </w:rPr>
        <w:t>Энергияның сақталу заңы</w:t>
      </w:r>
    </w:p>
    <w:p w:rsidR="00A53ECE" w:rsidRPr="00DD5BBE" w:rsidRDefault="00A53ECE" w:rsidP="009450DB">
      <w:r w:rsidRPr="00DD5BBE">
        <w:t>$</w:t>
      </w:r>
      <w:r w:rsidRPr="00DD5BBE">
        <w:rPr>
          <w:lang w:val="kk-KZ"/>
        </w:rPr>
        <w:t>Энергияның өзгеру заңы</w:t>
      </w:r>
    </w:p>
    <w:p w:rsidR="00A53ECE" w:rsidRPr="00DD5BBE" w:rsidRDefault="00A53ECE" w:rsidP="009450DB">
      <w:pPr>
        <w:tabs>
          <w:tab w:val="left" w:pos="1515"/>
        </w:tabs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$140 Электр зарядтары барлық көлемде еркін араласатын дене қалай аталады?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Өткізгіштер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$Жартылай өткізгіштер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$Изоляторлар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$Диэлектриктер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lastRenderedPageBreak/>
        <w:t>$</w:t>
      </w:r>
      <w:r w:rsidR="00A53ECE" w:rsidRPr="00DD5BBE">
        <w:rPr>
          <w:lang w:val="kk-KZ"/>
        </w:rPr>
        <w:t>$141 Еркін бөлшектері жоқ денелер қалай аталады?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Диэлектриктер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$Өткізгіштер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$Жартылай өткізгіштер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$Ферромагнетиктер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$142 Әсер ету арқылы немесе байланыссыз электрлендіру құбылысы қалай аталады?</w:t>
      </w:r>
    </w:p>
    <w:p w:rsidR="00A53ECE" w:rsidRPr="00DD5BBE" w:rsidRDefault="00603C23" w:rsidP="009450DB">
      <w:pPr>
        <w:rPr>
          <w:lang w:val="kk-KZ"/>
        </w:rPr>
      </w:pPr>
      <w:r>
        <w:t>$</w:t>
      </w:r>
      <w:r w:rsidR="00A53ECE" w:rsidRPr="00DD5BBE">
        <w:rPr>
          <w:lang w:val="kk-KZ"/>
        </w:rPr>
        <w:t>Электростатикалық индукция</w:t>
      </w:r>
    </w:p>
    <w:p w:rsidR="00A53ECE" w:rsidRPr="00DD5BBE" w:rsidRDefault="00A53ECE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Электростатикалық дедукция</w:t>
      </w:r>
    </w:p>
    <w:p w:rsidR="00A53ECE" w:rsidRPr="00DD5BBE" w:rsidRDefault="00A53ECE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Зарядты индукция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$Зарядты дедукция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$143</w:t>
      </w:r>
      <w:r w:rsidR="00A53ECE" w:rsidRPr="00DD5BBE">
        <w:rPr>
          <w:b/>
          <w:lang w:val="kk-KZ"/>
        </w:rPr>
        <w:t xml:space="preserve"> </w:t>
      </w:r>
      <w:r w:rsidR="00A53ECE" w:rsidRPr="00DD5BBE">
        <w:rPr>
          <w:lang w:val="kk-KZ"/>
        </w:rPr>
        <w:t>Вакуумдағы қозғалмайтын екі нүктелік зарядтар арасындағыөзара әсерлесу Ғ күші Q</w:t>
      </w:r>
      <w:r w:rsidR="00A53ECE" w:rsidRPr="00DD5BBE">
        <w:rPr>
          <w:vertAlign w:val="subscript"/>
          <w:lang w:val="kk-KZ"/>
        </w:rPr>
        <w:t>1</w:t>
      </w:r>
      <w:r w:rsidR="00A53ECE" w:rsidRPr="00DD5BBE">
        <w:rPr>
          <w:lang w:val="kk-KZ"/>
        </w:rPr>
        <w:t xml:space="preserve"> және Q</w:t>
      </w:r>
      <w:r w:rsidR="00A53ECE" w:rsidRPr="00DD5BBE">
        <w:rPr>
          <w:vertAlign w:val="subscript"/>
          <w:lang w:val="kk-KZ"/>
        </w:rPr>
        <w:t xml:space="preserve">2 </w:t>
      </w:r>
      <w:r w:rsidR="00A53ECE" w:rsidRPr="00DD5BBE">
        <w:rPr>
          <w:lang w:val="kk-KZ"/>
        </w:rPr>
        <w:t>зарядтарға тура пропорционал, олардың ара қашықтығының квадратына кері пропорционал, бұл-</w:t>
      </w:r>
    </w:p>
    <w:p w:rsidR="00A53ECE" w:rsidRPr="00DD5BBE" w:rsidRDefault="00603C23" w:rsidP="009450DB">
      <w:pPr>
        <w:rPr>
          <w:lang w:val="kk-KZ"/>
        </w:rPr>
      </w:pPr>
      <w:r>
        <w:t>$</w:t>
      </w:r>
      <w:r w:rsidR="00A53ECE" w:rsidRPr="00DD5BBE">
        <w:rPr>
          <w:lang w:val="kk-KZ"/>
        </w:rPr>
        <w:t>Кулон заңы</w:t>
      </w:r>
    </w:p>
    <w:p w:rsidR="00A53ECE" w:rsidRPr="00DD5BBE" w:rsidRDefault="00A53ECE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Ампер заңы</w:t>
      </w:r>
    </w:p>
    <w:p w:rsidR="00A53ECE" w:rsidRPr="00DD5BBE" w:rsidRDefault="00A53ECE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Джоуль–Ленц заңы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$Ом заңы</w:t>
      </w:r>
    </w:p>
    <w:p w:rsidR="00A53ECE" w:rsidRPr="00DD5BBE" w:rsidRDefault="00A53ECE" w:rsidP="009450DB">
      <w:pPr>
        <w:pStyle w:val="a3"/>
        <w:rPr>
          <w:sz w:val="24"/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$144 Егер өріс оң зарядтан құралса, кернеулік векторы Е бағытталған: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Зарядтан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$Зарядқа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$Барлық жаққа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$Нөлге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$145 Егер өріс теріс зарядтан құралса, кернеулік векторы Е бағытталған: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Зарядқа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$Зарядтан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$Барлық жаққа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$Нөлге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$146 Электростатикалық өрісті графикте кескіндейтін сызықтар қалай аталады?</w:t>
      </w:r>
    </w:p>
    <w:p w:rsidR="00A53ECE" w:rsidRPr="00DD5BBE" w:rsidRDefault="00603C23" w:rsidP="009450DB">
      <w:pPr>
        <w:rPr>
          <w:lang w:val="kk-KZ"/>
        </w:rPr>
      </w:pPr>
      <w:r>
        <w:t>$</w:t>
      </w:r>
      <w:r w:rsidR="00A53ECE" w:rsidRPr="00DD5BBE">
        <w:rPr>
          <w:lang w:val="kk-KZ"/>
        </w:rPr>
        <w:t>Кернеулік сызықтары</w:t>
      </w:r>
    </w:p>
    <w:p w:rsidR="00A53ECE" w:rsidRPr="00DD5BBE" w:rsidRDefault="00A53ECE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Кернеу сызықтары</w:t>
      </w:r>
    </w:p>
    <w:p w:rsidR="00A53ECE" w:rsidRPr="00DD5BBE" w:rsidRDefault="00A53ECE" w:rsidP="009450DB">
      <w:pPr>
        <w:rPr>
          <w:lang w:val="kk-KZ"/>
        </w:rPr>
      </w:pPr>
      <w:r w:rsidRPr="00DD5BBE">
        <w:t>$</w:t>
      </w:r>
      <w:r w:rsidRPr="00DD5BBE">
        <w:rPr>
          <w:lang w:val="kk-KZ"/>
        </w:rPr>
        <w:t>Ток сызықтары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$Индукция сызықтары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$147 Қуаты 100 Вт жарық көзі 1с ішінде 5∙10</w:t>
      </w:r>
      <w:r w:rsidR="00A53ECE" w:rsidRPr="00DD5BBE">
        <w:rPr>
          <w:vertAlign w:val="superscript"/>
          <w:lang w:val="kk-KZ"/>
        </w:rPr>
        <w:t>20</w:t>
      </w:r>
      <w:r w:rsidR="00A53ECE" w:rsidRPr="00DD5BBE">
        <w:rPr>
          <w:lang w:val="kk-KZ"/>
        </w:rPr>
        <w:t xml:space="preserve"> фотон шығарады. Толқынның орташа шығару ұзындығын табыңдар.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0,99 мкм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$9,9 мкм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$99 мкм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$9 мкм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$148 Халықаралық бірліктер жүйесіндегі ұзындықтың өлшем бірлігі –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 Метр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 Миллиметр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 Сантиметр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lastRenderedPageBreak/>
        <w:t>$ Километр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$149 А нүктесінен В нүктесіне дейін 300 км жол жүріп, қайта келді. А денесінің жүрген жолын және орын ауыстыру ұзындығын анықтаңдар.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600км, 0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$600км, 200км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$600км, 600км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$600км, 300км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$150 Басқа денелер әрекетін тигізбегенде, дененің жылдамдығын сақтау құбылысының аталуы: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Инерция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$Тыныштық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$Қозғалыс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$Еркін түсу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$151 Амортизатор серіппесі 320 Н күш әрекетінен 9 мм-ге сығылады. Серіппенің қатаңдығын анықтаңдар.</w:t>
      </w:r>
    </w:p>
    <w:p w:rsidR="00A53ECE" w:rsidRPr="00DD5BBE" w:rsidRDefault="00603C23" w:rsidP="009450DB">
      <w:r>
        <w:t>$</w:t>
      </w:r>
      <w:r w:rsidR="00A53ECE" w:rsidRPr="00DD5BBE">
        <w:t>36</w:t>
      </w:r>
      <w:r w:rsidR="00A53ECE" w:rsidRPr="00DD5BBE">
        <w:rPr>
          <w:lang w:val="kk-KZ"/>
        </w:rPr>
        <w:t xml:space="preserve"> </w:t>
      </w:r>
      <w:r w:rsidR="00A53ECE" w:rsidRPr="00DD5BBE">
        <w:t>000 Н/м</w:t>
      </w:r>
    </w:p>
    <w:p w:rsidR="00A53ECE" w:rsidRPr="00DD5BBE" w:rsidRDefault="00A53ECE" w:rsidP="009450DB">
      <w:r w:rsidRPr="00DD5BBE">
        <w:t>$37</w:t>
      </w:r>
      <w:r w:rsidRPr="00DD5BBE">
        <w:rPr>
          <w:lang w:val="kk-KZ"/>
        </w:rPr>
        <w:t xml:space="preserve"> </w:t>
      </w:r>
      <w:r w:rsidRPr="00DD5BBE">
        <w:t>000 Н/м</w:t>
      </w:r>
    </w:p>
    <w:p w:rsidR="00A53ECE" w:rsidRPr="00DD5BBE" w:rsidRDefault="00A53ECE" w:rsidP="009450DB">
      <w:r w:rsidRPr="00DD5BBE">
        <w:t>$38</w:t>
      </w:r>
      <w:r w:rsidRPr="00DD5BBE">
        <w:rPr>
          <w:lang w:val="kk-KZ"/>
        </w:rPr>
        <w:t xml:space="preserve"> </w:t>
      </w:r>
      <w:r w:rsidRPr="00DD5BBE">
        <w:t>000 Н/м</w:t>
      </w:r>
    </w:p>
    <w:p w:rsidR="00A53ECE" w:rsidRPr="00DD5BBE" w:rsidRDefault="00A53ECE" w:rsidP="009450DB">
      <w:r w:rsidRPr="00DD5BBE">
        <w:t>$39</w:t>
      </w:r>
      <w:r w:rsidRPr="00DD5BBE">
        <w:rPr>
          <w:lang w:val="kk-KZ"/>
        </w:rPr>
        <w:t xml:space="preserve"> </w:t>
      </w:r>
      <w:r w:rsidRPr="00DD5BBE">
        <w:t>000 Н/м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$152 Көлемі 6 м</w:t>
      </w:r>
      <w:r w:rsidR="00A53ECE" w:rsidRPr="00DD5BBE">
        <w:rPr>
          <w:vertAlign w:val="superscript"/>
          <w:lang w:val="kk-KZ"/>
        </w:rPr>
        <w:t>3</w:t>
      </w:r>
      <w:r w:rsidR="00A53ECE" w:rsidRPr="00DD5BBE">
        <w:rPr>
          <w:lang w:val="kk-KZ"/>
        </w:rPr>
        <w:t xml:space="preserve"> граниттің тіреу ауданы 1,5 м</w:t>
      </w:r>
      <w:r w:rsidR="00A53ECE" w:rsidRPr="00DD5BBE">
        <w:rPr>
          <w:vertAlign w:val="superscript"/>
          <w:lang w:val="kk-KZ"/>
        </w:rPr>
        <w:t>2</w:t>
      </w:r>
      <w:r w:rsidR="00A53ECE" w:rsidRPr="00DD5BBE">
        <w:rPr>
          <w:lang w:val="kk-KZ"/>
        </w:rPr>
        <w:t xml:space="preserve"> бетке түсіретін қысымды анықтаңдар. Гранит тығыздығы 2600 кг/м</w:t>
      </w:r>
      <w:r w:rsidR="00A53ECE" w:rsidRPr="00DD5BBE">
        <w:rPr>
          <w:vertAlign w:val="superscript"/>
          <w:lang w:val="kk-KZ"/>
        </w:rPr>
        <w:t>2</w:t>
      </w:r>
      <w:r w:rsidR="00A53ECE" w:rsidRPr="00DD5BBE">
        <w:rPr>
          <w:lang w:val="kk-KZ"/>
        </w:rPr>
        <w:t>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104 кПа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$900 кПа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$700 кПа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$600 кПа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$153 Салмағы 8 Н дене толығымен сұйыққа батырылғанда ығыстырылып шығарған сұйықтың салмағы 6 Н болса, Архимед күшінің шамасы қандай және қалай бағытталғанын анықтаңдар. 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6 Н, жоғары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$8 Н жоғары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$14 Н, жоғары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 Н, төмен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$154 Массасы 6 кг дене 10 м биіктікке көтерілген. Дененің потенциалдық энергиясын есептеңдер.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600Дж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$60 000Дж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$800Дж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$900Дж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$155 Иіні 0,3 м иіндікке 9 Н күш әсер етеді. Күш моментін анықтаңдар.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2,7 Н∙м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$270 Н∙м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$3,0 Н∙м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lastRenderedPageBreak/>
        <w:t>$4,7 Н∙м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$156 Массасы 1 кг затты 1 с-қа қыздыру үшін қанша жылу мөлшері қажет екенін анықтайтын физикалық шама-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Меншікті жылу сыйымдылығы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$Меншікті жану жылуы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$Меншікті булану жылуы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$Меншікті балқу жылуы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$157 Ыдыста массасы 10,05 кг 20</w:t>
      </w:r>
      <w:r w:rsidR="00A53ECE" w:rsidRPr="00DD5BBE">
        <w:rPr>
          <w:vertAlign w:val="superscript"/>
          <w:lang w:val="kk-KZ"/>
        </w:rPr>
        <w:t>0</w:t>
      </w:r>
      <w:r w:rsidR="00A53ECE" w:rsidRPr="00DD5BBE">
        <w:rPr>
          <w:lang w:val="kk-KZ"/>
        </w:rPr>
        <w:t>С -ғы су болды, осы суды қайнауға дейін жеткізу үшін қажетті отын мөлшерін есептеңдер. Судың меншікті жану жылуы 3∙10</w:t>
      </w:r>
      <w:r w:rsidR="00A53ECE" w:rsidRPr="00DD5BBE">
        <w:rPr>
          <w:vertAlign w:val="superscript"/>
          <w:lang w:val="kk-KZ"/>
        </w:rPr>
        <w:t>7</w:t>
      </w:r>
      <w:r w:rsidR="00A53ECE" w:rsidRPr="00DD5BBE">
        <w:rPr>
          <w:lang w:val="kk-KZ"/>
        </w:rPr>
        <w:t xml:space="preserve"> Дж/ кг; судың қайнау температурасы 100</w:t>
      </w:r>
      <w:r w:rsidR="00A53ECE" w:rsidRPr="00DD5BBE">
        <w:rPr>
          <w:vertAlign w:val="superscript"/>
          <w:lang w:val="kk-KZ"/>
        </w:rPr>
        <w:t>0</w:t>
      </w:r>
      <w:r w:rsidR="00A53ECE" w:rsidRPr="00DD5BBE">
        <w:rPr>
          <w:lang w:val="kk-KZ"/>
        </w:rPr>
        <w:t>С.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0,11кг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$0,55кг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$0,22кг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$22кг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$158 Температурасы тұрақты болғанда газ қысымы 4 есе ұлғаю үшін оның көлемін қалай керегін көрсетіңдер.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4 есе кеміту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$4 есе арттыру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 есе кеміту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 есе арттыру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pStyle w:val="a3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$</w:t>
      </w:r>
      <w:r w:rsidR="00A53ECE" w:rsidRPr="00DD5BBE">
        <w:rPr>
          <w:b w:val="0"/>
          <w:sz w:val="24"/>
          <w:lang w:val="kk-KZ"/>
        </w:rPr>
        <w:t>$159 Жылу машинасы қыздырғыштан бір циклде 10 Дж жылу алып және 4 Дж жылуды тоңазытқышқа берді. Машинаның ПӘК-і есептеңдер.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60%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$87%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$77%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$80%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$160 Нүктелік зарядтың электр өрісінің кернеулігі өріс тудыртын зарядты 3 есе кеміткенде модулі бойынша қалай өзгеретінін табыңдар.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3 есе кемиді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$3 есе артады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$9 есе кемиді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$9 есе артады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$161 Кедергісі 100 Ом, ток күші 20 мА өткізгіштен 2 секундта қанша жылу мөлшері бөлінетінін есептеңдер. 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0,8Дж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$4кДж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$40Дж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$800Дж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$162 Электр тогын асқын өткізгіштен өткізгенде қандай әрекеттер байқалатынын белгілеңдер. 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Магниттік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$Жылулық, химиялық, магниттік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lastRenderedPageBreak/>
        <w:t>$Химиялық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$Жылулық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$163 Магнит өрісінің күш сипаттамасы-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Магнит индукциясы</w:t>
      </w:r>
    </w:p>
    <w:p w:rsidR="00A53ECE" w:rsidRPr="00DD5BBE" w:rsidRDefault="00A53ECE" w:rsidP="009450DB">
      <w:pPr>
        <w:tabs>
          <w:tab w:val="left" w:pos="1875"/>
        </w:tabs>
        <w:rPr>
          <w:bCs/>
          <w:iCs/>
          <w:lang w:val="kk-KZ"/>
        </w:rPr>
      </w:pPr>
      <w:r w:rsidRPr="00DD5BBE">
        <w:rPr>
          <w:lang w:val="kk-KZ"/>
        </w:rPr>
        <w:t>$Потенциал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$Магнит өтімділігі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$Жұмыс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$164 Көздің оптикалық жүйесі әр түрлі ара қашықтықа орналасқан заттарды қабылдауға бейімделуі: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1.көз бұршағының қисықтығына өзгертумен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2.қосымша жарықтанумен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3.заттарды жақындатумен және алыстатумен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4.жарықтың тітіркенуімен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Тек қана 1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$Тек қана 2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$Тек қана 3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$1 және 4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$165 Поезд еңіске қарай қозғалған кезде 20 с өткенде 19 м/с жылдамдық алып 340 м жыл өтті. Поездің қозғалып келетін үдеуі: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0,2м/с</w:t>
      </w:r>
      <w:r w:rsidR="00A53ECE"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$0,4м/с</w:t>
      </w:r>
      <w:r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$1,5м/с</w:t>
      </w:r>
      <w:r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$2м/с</w:t>
      </w:r>
      <w:r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$166 Шолпан планетасының орташа тығыздығы 5200 кг/м</w:t>
      </w:r>
      <w:r w:rsidR="00A53ECE" w:rsidRPr="00DD5BBE">
        <w:rPr>
          <w:vertAlign w:val="superscript"/>
          <w:lang w:val="kk-KZ"/>
        </w:rPr>
        <w:t>3</w:t>
      </w:r>
      <w:r w:rsidR="00A53ECE" w:rsidRPr="00DD5BBE">
        <w:rPr>
          <w:lang w:val="kk-KZ"/>
        </w:rPr>
        <w:t>, ал радиусы 6100 км. Шолпан бетіндегі еркін түсу үдеуін табыңдар.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8,8м/с</w:t>
      </w:r>
      <w:r w:rsidR="00A53ECE"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$10м/с</w:t>
      </w:r>
      <w:r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$11м/с</w:t>
      </w:r>
      <w:r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r w:rsidRPr="00DD5BBE">
        <w:t>$1</w:t>
      </w:r>
      <w:r w:rsidRPr="00DD5BBE">
        <w:rPr>
          <w:lang w:val="kk-KZ"/>
        </w:rPr>
        <w:t>4</w:t>
      </w:r>
      <w:r w:rsidRPr="00DD5BBE">
        <w:t>м/с</w:t>
      </w:r>
      <w:r w:rsidRPr="00DD5BBE">
        <w:rPr>
          <w:vertAlign w:val="superscript"/>
        </w:rPr>
        <w:t>2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$167 Дене импульсі 8 кг∙ м/с, ал кинетикалық энергиясы 16 Дж. Дененің массасы мен жылдамдығын табыңдар.</w:t>
      </w:r>
    </w:p>
    <w:p w:rsidR="00A53ECE" w:rsidRPr="00DD5BBE" w:rsidRDefault="00603C23" w:rsidP="009450DB">
      <w:r>
        <w:t>$</w:t>
      </w:r>
      <w:r w:rsidR="00A53ECE" w:rsidRPr="00DD5BBE">
        <w:t>2кг;</w:t>
      </w:r>
      <w:r w:rsidR="00A53ECE" w:rsidRPr="00DD5BBE">
        <w:rPr>
          <w:lang w:val="kk-KZ"/>
        </w:rPr>
        <w:t xml:space="preserve"> </w:t>
      </w:r>
      <w:r w:rsidR="00A53ECE" w:rsidRPr="00DD5BBE">
        <w:t>4м/с</w:t>
      </w:r>
    </w:p>
    <w:p w:rsidR="00A53ECE" w:rsidRPr="00DD5BBE" w:rsidRDefault="00A53ECE" w:rsidP="009450DB">
      <w:r w:rsidRPr="00DD5BBE">
        <w:t>$6кг; 3м</w:t>
      </w:r>
    </w:p>
    <w:p w:rsidR="00A53ECE" w:rsidRPr="00DD5BBE" w:rsidRDefault="00A53ECE" w:rsidP="009450DB">
      <w:r w:rsidRPr="00DD5BBE">
        <w:t>$8кг; 16м/с</w:t>
      </w:r>
    </w:p>
    <w:p w:rsidR="00A53ECE" w:rsidRPr="00DD5BBE" w:rsidRDefault="00A53ECE" w:rsidP="009450DB">
      <w:r w:rsidRPr="00DD5BBE">
        <w:t>$16кг; 8м/с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$168 Адамның есту мүшесі қабылдайтын дыбыс толқындарының жиілігі қандай екенін анықта: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20 000 Гц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$200 000 Гц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$50 000 Гц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$70 000 Гц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$169 Төмендегі келтірілген сандық мәндердің арасынан Планк тұрақтысы белгілеңдер: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lastRenderedPageBreak/>
        <w:t>$</w:t>
      </w:r>
      <w:r w:rsidR="00A53ECE" w:rsidRPr="00DD5BBE">
        <w:rPr>
          <w:lang w:val="kk-KZ"/>
        </w:rPr>
        <w:t>6,63·10</w:t>
      </w:r>
      <w:r w:rsidR="00A53ECE" w:rsidRPr="00DD5BBE">
        <w:rPr>
          <w:vertAlign w:val="superscript"/>
          <w:lang w:val="kk-KZ"/>
        </w:rPr>
        <w:t>-34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$9,1·10</w:t>
      </w:r>
      <w:r w:rsidRPr="00DD5BBE">
        <w:rPr>
          <w:vertAlign w:val="superscript"/>
          <w:lang w:val="kk-KZ"/>
        </w:rPr>
        <w:t>-31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$8,85·10</w:t>
      </w:r>
      <w:r w:rsidRPr="00DD5BBE">
        <w:rPr>
          <w:vertAlign w:val="superscript"/>
          <w:lang w:val="kk-KZ"/>
        </w:rPr>
        <w:t>-12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$10,85·10</w:t>
      </w:r>
      <w:r w:rsidRPr="00DD5BBE">
        <w:rPr>
          <w:vertAlign w:val="superscript"/>
          <w:lang w:val="kk-KZ"/>
        </w:rPr>
        <w:t>-12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$170 Энергиясы 6∙10</w:t>
      </w:r>
      <w:r w:rsidR="00A53ECE" w:rsidRPr="00DD5BBE">
        <w:rPr>
          <w:vertAlign w:val="superscript"/>
          <w:lang w:val="kk-KZ"/>
        </w:rPr>
        <w:t>-9</w:t>
      </w:r>
      <w:r w:rsidR="00A53ECE" w:rsidRPr="00DD5BBE">
        <w:rPr>
          <w:lang w:val="kk-KZ"/>
        </w:rPr>
        <w:t xml:space="preserve"> Дж-ға тең фотонның импульсі:</w:t>
      </w:r>
    </w:p>
    <w:p w:rsidR="00A53ECE" w:rsidRPr="00DD5BBE" w:rsidRDefault="00603C23" w:rsidP="009450DB">
      <w:pPr>
        <w:rPr>
          <w:bCs/>
          <w:iCs/>
        </w:rPr>
      </w:pPr>
      <w:r>
        <w:t>$</w:t>
      </w:r>
      <w:r w:rsidR="00A53ECE" w:rsidRPr="00DD5BBE">
        <w:t>2∙10</w:t>
      </w:r>
      <w:r w:rsidR="00A53ECE" w:rsidRPr="00DD5BBE">
        <w:rPr>
          <w:vertAlign w:val="superscript"/>
        </w:rPr>
        <w:t>-17</w:t>
      </w:r>
      <w:r w:rsidR="00A53ECE" w:rsidRPr="00DD5BBE">
        <w:t>кг∙м/с</w:t>
      </w:r>
    </w:p>
    <w:p w:rsidR="00A53ECE" w:rsidRPr="00DD5BBE" w:rsidRDefault="00A53ECE" w:rsidP="009450DB">
      <w:pPr>
        <w:rPr>
          <w:bCs/>
          <w:iCs/>
        </w:rPr>
      </w:pPr>
      <w:r w:rsidRPr="00DD5BBE">
        <w:t>$4∙10</w:t>
      </w:r>
      <w:r w:rsidRPr="00DD5BBE">
        <w:rPr>
          <w:vertAlign w:val="superscript"/>
        </w:rPr>
        <w:t>-31</w:t>
      </w:r>
      <w:r w:rsidRPr="00DD5BBE">
        <w:t>кг∙м/с</w:t>
      </w:r>
    </w:p>
    <w:p w:rsidR="00A53ECE" w:rsidRPr="00DD5BBE" w:rsidRDefault="00A53ECE" w:rsidP="009450DB">
      <w:pPr>
        <w:rPr>
          <w:bCs/>
          <w:iCs/>
        </w:rPr>
      </w:pPr>
      <w:r w:rsidRPr="00DD5BBE">
        <w:t>$6,6∙10</w:t>
      </w:r>
      <w:r w:rsidRPr="00DD5BBE">
        <w:rPr>
          <w:vertAlign w:val="superscript"/>
        </w:rPr>
        <w:t>-19</w:t>
      </w:r>
      <w:r w:rsidRPr="00DD5BBE">
        <w:t>кг∙м/с</w:t>
      </w:r>
    </w:p>
    <w:p w:rsidR="00A53ECE" w:rsidRPr="00DD5BBE" w:rsidRDefault="00A53ECE" w:rsidP="009450DB">
      <w:r w:rsidRPr="00DD5BBE">
        <w:t>$</w:t>
      </w:r>
      <w:r w:rsidRPr="00DD5BBE">
        <w:rPr>
          <w:lang w:val="kk-KZ"/>
        </w:rPr>
        <w:t>7∙</w:t>
      </w:r>
      <w:r w:rsidRPr="00DD5BBE">
        <w:t>10</w:t>
      </w:r>
      <w:r w:rsidRPr="00DD5BBE">
        <w:rPr>
          <w:vertAlign w:val="superscript"/>
        </w:rPr>
        <w:t>-27</w:t>
      </w:r>
      <w:r w:rsidRPr="00DD5BBE">
        <w:t>кг∙м/с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$171 </w:t>
      </w:r>
      <w:r w:rsidR="00A53ECE" w:rsidRPr="00DD5BBE">
        <w:rPr>
          <w:vertAlign w:val="superscript"/>
          <w:lang w:val="kk-KZ"/>
        </w:rPr>
        <w:t>14</w:t>
      </w:r>
      <w:r w:rsidR="00A53ECE" w:rsidRPr="00DD5BBE">
        <w:rPr>
          <w:vertAlign w:val="subscript"/>
          <w:lang w:val="kk-KZ"/>
        </w:rPr>
        <w:t>7</w:t>
      </w:r>
      <w:r w:rsidR="00A53ECE" w:rsidRPr="00DD5BBE">
        <w:rPr>
          <w:lang w:val="kk-KZ"/>
        </w:rPr>
        <w:t>N изотоп ядросын нейтронмен атқылағанда, альфа бөлшек және жаңа ядро пайда болды. Жаңа ядрода қанша нейтрон саны бар екенін анықтаңдар.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6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$10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$14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$172 Векторлық шамаға жататын: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жылдамдық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$масса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$тығыздық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$қысым</w:t>
      </w:r>
    </w:p>
    <w:p w:rsidR="00A53ECE" w:rsidRPr="00DD5BBE" w:rsidRDefault="00A53ECE" w:rsidP="009450DB">
      <w:pPr>
        <w:pStyle w:val="a7"/>
        <w:spacing w:after="0" w:line="240" w:lineRule="auto"/>
        <w:ind w:left="-709" w:firstLine="709"/>
        <w:rPr>
          <w:rFonts w:ascii="Times New Roman" w:hAnsi="Times New Roman"/>
          <w:sz w:val="24"/>
          <w:szCs w:val="24"/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$173 Атом құрылысының ядролық моделін ұсынған: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Э. Резерфорд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 xml:space="preserve">$Д. Томсон 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 xml:space="preserve">$В. Гейзенберг 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$Н. Бор</w:t>
      </w:r>
    </w:p>
    <w:p w:rsidR="00A53ECE" w:rsidRPr="00DD5BBE" w:rsidRDefault="00A53ECE" w:rsidP="009450DB">
      <w:pPr>
        <w:pStyle w:val="a7"/>
        <w:spacing w:after="0" w:line="240" w:lineRule="auto"/>
        <w:ind w:left="-709" w:firstLine="709"/>
        <w:rPr>
          <w:rFonts w:ascii="Times New Roman" w:hAnsi="Times New Roman"/>
          <w:sz w:val="24"/>
          <w:szCs w:val="24"/>
          <w:lang w:val="kk-KZ"/>
        </w:rPr>
      </w:pPr>
    </w:p>
    <w:p w:rsidR="00A53ECE" w:rsidRPr="00DD5BBE" w:rsidRDefault="00603C23" w:rsidP="009450DB">
      <w:pPr>
        <w:pStyle w:val="a7"/>
        <w:spacing w:after="0" w:line="240" w:lineRule="auto"/>
        <w:ind w:left="-709" w:firstLine="709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$174 Бірқалыпты қозғалыс жылдамдыгының формуласы:</w:t>
      </w:r>
    </w:p>
    <w:p w:rsidR="00A53ECE" w:rsidRPr="00DD5BBE" w:rsidRDefault="00603C23" w:rsidP="009450DB">
      <w:pPr>
        <w:rPr>
          <w:i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V=S/t</w:t>
      </w:r>
    </w:p>
    <w:p w:rsidR="00A53ECE" w:rsidRPr="00DD5BBE" w:rsidRDefault="00A53ECE" w:rsidP="009450DB">
      <w:pPr>
        <w:rPr>
          <w:i/>
          <w:lang w:val="kk-KZ"/>
        </w:rPr>
      </w:pPr>
      <w:r w:rsidRPr="00DD5BBE">
        <w:rPr>
          <w:lang w:val="kk-KZ"/>
        </w:rPr>
        <w:t>$V=S·t</w:t>
      </w:r>
    </w:p>
    <w:p w:rsidR="00A53ECE" w:rsidRPr="00DD5BBE" w:rsidRDefault="00A53ECE" w:rsidP="009450DB">
      <w:pPr>
        <w:rPr>
          <w:i/>
          <w:lang w:val="kk-KZ"/>
        </w:rPr>
      </w:pPr>
      <w:r w:rsidRPr="00DD5BBE">
        <w:rPr>
          <w:lang w:val="kk-KZ"/>
        </w:rPr>
        <w:t>$V=S-S</w:t>
      </w:r>
      <w:r w:rsidRPr="00DD5BBE">
        <w:rPr>
          <w:vertAlign w:val="subscript"/>
          <w:lang w:val="kk-KZ"/>
        </w:rPr>
        <w:t>0</w:t>
      </w:r>
      <w:r w:rsidRPr="00DD5BBE">
        <w:rPr>
          <w:lang w:val="kk-KZ"/>
        </w:rPr>
        <w:t>/t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$V=(S-S</w:t>
      </w:r>
      <w:r w:rsidRPr="00DD5BBE">
        <w:rPr>
          <w:vertAlign w:val="subscript"/>
          <w:lang w:val="kk-KZ"/>
        </w:rPr>
        <w:t>0</w:t>
      </w:r>
      <w:r w:rsidRPr="00DD5BBE">
        <w:rPr>
          <w:lang w:val="kk-KZ"/>
        </w:rPr>
        <w:t>)·t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$175</w:t>
      </w:r>
      <w:r w:rsidR="00A53ECE" w:rsidRPr="00DD5BBE">
        <w:rPr>
          <w:b/>
          <w:lang w:val="kk-KZ"/>
        </w:rPr>
        <w:t xml:space="preserve"> </w:t>
      </w:r>
      <w:r w:rsidR="00A53ECE" w:rsidRPr="00DD5BBE">
        <w:rPr>
          <w:lang w:val="kk-KZ"/>
        </w:rPr>
        <w:t xml:space="preserve">Қайық  өзен  арасының  бағытымен  жүзіп барады. Қайықтың сумен салыстырғандағы жылдамдығы 2 м/с, өзен ағысының жылдамдығы 0,5 м/с. Қайықтың жағаға  қатысты жылдамдығы? </w:t>
      </w:r>
    </w:p>
    <w:p w:rsidR="00A53ECE" w:rsidRPr="00DD5BBE" w:rsidRDefault="00603C23" w:rsidP="009450DB">
      <w:r>
        <w:t>$</w:t>
      </w:r>
      <w:r w:rsidR="00A53ECE" w:rsidRPr="00DD5BBE">
        <w:t>2,5м/</w:t>
      </w:r>
      <w:r w:rsidR="00A53ECE" w:rsidRPr="00DD5BBE">
        <w:rPr>
          <w:lang w:val="en-US"/>
        </w:rPr>
        <w:t>c</w:t>
      </w:r>
    </w:p>
    <w:p w:rsidR="00A53ECE" w:rsidRPr="00DD5BBE" w:rsidRDefault="00A53ECE" w:rsidP="009450DB">
      <w:r w:rsidRPr="00DD5BBE">
        <w:t>$3,5м/с</w:t>
      </w:r>
    </w:p>
    <w:p w:rsidR="00A53ECE" w:rsidRPr="00DD5BBE" w:rsidRDefault="00A53ECE" w:rsidP="009450DB">
      <w:r w:rsidRPr="00DD5BBE">
        <w:t>$4м/с</w:t>
      </w:r>
    </w:p>
    <w:p w:rsidR="00A53ECE" w:rsidRPr="00DD5BBE" w:rsidRDefault="00A53ECE" w:rsidP="009450DB">
      <w:r w:rsidRPr="00DD5BBE">
        <w:t>$4,5м/с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$176 Мрамордың  тығыздығы 2,7 г/см</w:t>
      </w:r>
      <w:r w:rsidR="00A53ECE" w:rsidRPr="00DD5BBE">
        <w:rPr>
          <w:vertAlign w:val="superscript"/>
          <w:lang w:val="kk-KZ"/>
        </w:rPr>
        <w:t>3</w:t>
      </w:r>
      <w:r w:rsidR="00A53ECE" w:rsidRPr="00DD5BBE">
        <w:rPr>
          <w:lang w:val="kk-KZ"/>
        </w:rPr>
        <w:t>, оны кг/м</w:t>
      </w:r>
      <w:r w:rsidR="00A53ECE" w:rsidRPr="00DD5BBE">
        <w:rPr>
          <w:vertAlign w:val="superscript"/>
          <w:lang w:val="kk-KZ"/>
        </w:rPr>
        <w:t>3</w:t>
      </w:r>
      <w:r w:rsidR="00A53ECE" w:rsidRPr="00DD5BBE">
        <w:rPr>
          <w:lang w:val="kk-KZ"/>
        </w:rPr>
        <w:t xml:space="preserve"> – пен өрнекте.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2700кг/м</w:t>
      </w:r>
      <w:r w:rsidR="00A53ECE" w:rsidRPr="00DD5BBE">
        <w:rPr>
          <w:vertAlign w:val="superscript"/>
          <w:lang w:val="kk-KZ"/>
        </w:rPr>
        <w:t>3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$27кг/м</w:t>
      </w:r>
      <w:r w:rsidRPr="00DD5BBE">
        <w:rPr>
          <w:vertAlign w:val="superscript"/>
          <w:lang w:val="kk-KZ"/>
        </w:rPr>
        <w:t>3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$270кг/м</w:t>
      </w:r>
      <w:r w:rsidRPr="00DD5BBE">
        <w:rPr>
          <w:vertAlign w:val="superscript"/>
          <w:lang w:val="kk-KZ"/>
        </w:rPr>
        <w:t>3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$0,027кг/м</w:t>
      </w:r>
      <w:r w:rsidRPr="00DD5BBE">
        <w:rPr>
          <w:vertAlign w:val="superscript"/>
          <w:lang w:val="kk-KZ"/>
        </w:rPr>
        <w:t>3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tabs>
          <w:tab w:val="left" w:pos="1410"/>
        </w:tabs>
        <w:jc w:val="both"/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$177 Көтергіш кран салмағы 4 000 Н жүкті бірқалыпты жоғары көтереді. Жүгі бар контейнерлердің солмағы 500 Н, тростың керілу күшін анықтаңдар.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4500Н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$8000Н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$5000Н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$7000Н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tabs>
          <w:tab w:val="left" w:pos="1410"/>
        </w:tabs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$178 Сұйық қысымын өлшеу тәсіләмен атмосфералық қысымды есептеуге болмайды, өйткені ...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Атмосферада нақты шекара жақ және оның тығыздығы биіктігіне байланысты азаяды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$Ауа судан жеңіл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$Атмосферада нақты шекара жоқ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$Атмосфера тығыздығы биіктігіне байланысты өзгереді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tabs>
          <w:tab w:val="left" w:pos="1410"/>
        </w:tabs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$179 Гидравликалық престің кіші поршенінің ауданы10 см</w:t>
      </w:r>
      <w:r w:rsidR="00A53ECE" w:rsidRPr="00DD5BBE">
        <w:rPr>
          <w:vertAlign w:val="superscript"/>
          <w:lang w:val="kk-KZ"/>
        </w:rPr>
        <w:t>2</w:t>
      </w:r>
      <w:r w:rsidR="00A53ECE" w:rsidRPr="00DD5BBE">
        <w:rPr>
          <w:lang w:val="kk-KZ"/>
        </w:rPr>
        <w:t>. Оған әсер ететін күш 200 Н. Үлкен поршеннің ауданы 200 см</w:t>
      </w:r>
      <w:r w:rsidR="00A53ECE" w:rsidRPr="00DD5BBE">
        <w:rPr>
          <w:vertAlign w:val="superscript"/>
          <w:lang w:val="kk-KZ"/>
        </w:rPr>
        <w:t>2</w:t>
      </w:r>
      <w:r w:rsidR="00A53ECE" w:rsidRPr="00DD5BBE">
        <w:rPr>
          <w:lang w:val="kk-KZ"/>
        </w:rPr>
        <w:t>, улкен поршенге әсер ететін күшті есептеңдер.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4кН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$14кН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$6кН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$8кН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$180 Күш пен орын ауыстыру бағыттас болған жағдайда механикалық жұмысты есептеу формуласы:</w:t>
      </w:r>
    </w:p>
    <w:p w:rsidR="00A53ECE" w:rsidRPr="00DD5BBE" w:rsidRDefault="00603C23" w:rsidP="009450DB">
      <w:pPr>
        <w:rPr>
          <w:lang w:val="en-US"/>
        </w:rPr>
      </w:pPr>
      <w:r>
        <w:rPr>
          <w:lang w:val="en-US"/>
        </w:rPr>
        <w:t>$</w:t>
      </w:r>
      <w:r w:rsidR="00A53ECE" w:rsidRPr="00DD5BBE">
        <w:rPr>
          <w:lang w:val="en-US"/>
        </w:rPr>
        <w:t>A=F·S</w:t>
      </w:r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>$A=F/S</w:t>
      </w:r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>$A=P·S</w:t>
      </w:r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>$A=k·x</w:t>
      </w:r>
    </w:p>
    <w:p w:rsidR="00A53ECE" w:rsidRPr="00DD5BBE" w:rsidRDefault="00A53ECE" w:rsidP="009450DB">
      <w:pPr>
        <w:rPr>
          <w:lang w:val="en-US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$181 «Волга» автомобилі 2 сағатта 144 кДж жұмыс жасаса, оның қуаты...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20Вт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$288кВт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$72кВт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$72Вт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$182 Төмендегі шкалалардың термометр шкаласына жатпайтыны...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Торричилли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$Цельсий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$Кельвина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$Фаренгейт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$183</w:t>
      </w:r>
      <w:r w:rsidR="00A53ECE" w:rsidRPr="00DD5BBE">
        <w:rPr>
          <w:b/>
          <w:lang w:val="kk-KZ"/>
        </w:rPr>
        <w:t xml:space="preserve"> </w:t>
      </w:r>
      <w:r w:rsidR="00A53ECE" w:rsidRPr="00DD5BBE">
        <w:rPr>
          <w:lang w:val="kk-KZ"/>
        </w:rPr>
        <w:t>Физикалық шама болып табылатын сөзді көрсетіңіздер: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уақыт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$мұздың еруі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$термометр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$темір</w:t>
      </w: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$184 168 кДж жылу мөлшерін бере отырып, 10</w:t>
      </w:r>
      <w:r w:rsidRPr="00DD5BBE">
        <w:rPr>
          <w:vertAlign w:val="superscript"/>
          <w:lang w:val="kk-KZ"/>
        </w:rPr>
        <w:t>0</w:t>
      </w:r>
      <w:r w:rsidRPr="00DD5BBE">
        <w:rPr>
          <w:lang w:val="kk-KZ"/>
        </w:rPr>
        <w:t xml:space="preserve"> С-қа қыздыруға болатын су мөлшері...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4 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lastRenderedPageBreak/>
        <w:t>$8 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$40 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$20 кг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$185 Күш пен орын ауыстыру бағыттас болған жағдайда механикалық жұмысты есептеу формуласы</w:t>
      </w:r>
    </w:p>
    <w:p w:rsidR="00A53ECE" w:rsidRPr="00DD5BBE" w:rsidRDefault="00603C23" w:rsidP="009450DB">
      <w:pPr>
        <w:rPr>
          <w:lang w:val="en-US"/>
        </w:rPr>
      </w:pPr>
      <w:r>
        <w:rPr>
          <w:lang w:val="en-US"/>
        </w:rPr>
        <w:t>$</w:t>
      </w:r>
      <w:r w:rsidR="00A53ECE" w:rsidRPr="00DD5BBE">
        <w:rPr>
          <w:lang w:val="en-US"/>
        </w:rPr>
        <w:t>A=F</w:t>
      </w:r>
      <m:oMath>
        <m:r>
          <w:rPr>
            <w:rFonts w:ascii="Cambria Math" w:hAnsi="Cambria Math"/>
            <w:lang w:val="en-US"/>
          </w:rPr>
          <m:t xml:space="preserve"> ∙S</m:t>
        </m:r>
      </m:oMath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>$A=F/S</w:t>
      </w:r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 xml:space="preserve">$A=P </w:t>
      </w:r>
      <m:oMath>
        <m:r>
          <w:rPr>
            <w:rFonts w:ascii="Cambria Math" w:hAnsi="Cambria Math"/>
            <w:lang w:val="en-US"/>
          </w:rPr>
          <m:t>∙S</m:t>
        </m:r>
      </m:oMath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 xml:space="preserve">$A=k </w:t>
      </w:r>
      <m:oMath>
        <m:r>
          <w:rPr>
            <w:rFonts w:ascii="Cambria Math" w:hAnsi="Cambria Math"/>
            <w:lang w:val="en-US"/>
          </w:rPr>
          <m:t>∙</m:t>
        </m:r>
      </m:oMath>
      <w:r w:rsidRPr="00DD5BBE">
        <w:rPr>
          <w:lang w:val="en-US"/>
        </w:rPr>
        <w:t xml:space="preserve"> x</w:t>
      </w:r>
    </w:p>
    <w:p w:rsidR="00A53ECE" w:rsidRPr="00DD5BBE" w:rsidRDefault="00A53ECE" w:rsidP="009450DB">
      <w:pPr>
        <w:tabs>
          <w:tab w:val="left" w:pos="1410"/>
        </w:tabs>
        <w:rPr>
          <w:lang w:val="en-US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$186 Сиымдылық кедергісінің теңдеуі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Х</w:t>
      </w:r>
      <w:r w:rsidR="00A53ECE" w:rsidRPr="00DD5BBE">
        <w:rPr>
          <w:position w:val="-12"/>
          <w:lang w:val="kk-KZ"/>
        </w:rPr>
        <w:object w:dxaOrig="940" w:dyaOrig="360">
          <v:shape id="_x0000_i1044" type="#_x0000_t75" style="width:47.25pt;height:18pt" o:ole="">
            <v:imagedata r:id="rId45" o:title=""/>
          </v:shape>
          <o:OLEObject Type="Embed" ProgID="Equation.3" ShapeID="_x0000_i1044" DrawAspect="Content" ObjectID="_1659853221" r:id="rId46"/>
        </w:objec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$Х</w:t>
      </w:r>
      <w:r w:rsidRPr="00DD5BBE">
        <w:rPr>
          <w:position w:val="-10"/>
          <w:lang w:val="kk-KZ"/>
        </w:rPr>
        <w:object w:dxaOrig="680" w:dyaOrig="340">
          <v:shape id="_x0000_i1045" type="#_x0000_t75" style="width:33.75pt;height:17.25pt" o:ole="">
            <v:imagedata r:id="rId47" o:title=""/>
          </v:shape>
          <o:OLEObject Type="Embed" ProgID="Equation.3" ShapeID="_x0000_i1045" DrawAspect="Content" ObjectID="_1659853222" r:id="rId48"/>
        </w:objec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$Х</w:t>
      </w:r>
      <w:r w:rsidRPr="00DD5BBE">
        <w:rPr>
          <w:position w:val="-10"/>
          <w:lang w:val="kk-KZ"/>
        </w:rPr>
        <w:object w:dxaOrig="840" w:dyaOrig="340">
          <v:shape id="_x0000_i1046" type="#_x0000_t75" style="width:42pt;height:17.25pt" o:ole="">
            <v:imagedata r:id="rId49" o:title=""/>
          </v:shape>
          <o:OLEObject Type="Embed" ProgID="Equation.3" ShapeID="_x0000_i1046" DrawAspect="Content" ObjectID="_1659853223" r:id="rId50"/>
        </w:objec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$Х</w:t>
      </w:r>
      <w:r w:rsidRPr="00DD5BBE">
        <w:rPr>
          <w:position w:val="-12"/>
          <w:lang w:val="kk-KZ"/>
        </w:rPr>
        <w:object w:dxaOrig="720" w:dyaOrig="360">
          <v:shape id="_x0000_i1047" type="#_x0000_t75" style="width:36pt;height:18pt" o:ole="">
            <v:imagedata r:id="rId51" o:title=""/>
          </v:shape>
          <o:OLEObject Type="Embed" ProgID="Equation.3" ShapeID="_x0000_i1047" DrawAspect="Content" ObjectID="_1659853224" r:id="rId52"/>
        </w:object>
      </w: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$187 Дененің электірлену кезінде алатын қасиеті: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Электір әсерлесуге тусу қабілеті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$Қозғалыс жылдамдығын сақтау қабілеті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$Қозғалыс жылдамдығын сақтамау қабілеті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$Өлшемдерін өзгертпей, өзінің массасын өзгерту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tabs>
          <w:tab w:val="left" w:pos="1410"/>
        </w:tabs>
        <w:jc w:val="both"/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$188 Теріс заряталған электроскоптың шарына денені жақындатады. Оның жапырақшалары жақындады. Осы дененің заряды туралы не айтуға болады?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Ол оң заряталған,бірақ заряді электроскоптан аз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$Ол теріс  заряталған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$Дене оң заряталған болып, оның заряды электроскоп зарядынан улкен болды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$Дене жерлендірілген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$189 15 секундта өзгергіштің көлденең қимасы арқылы 120Кл электр заряды өтеді. Тізбектегі тоқ күші тең...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8 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$18 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$180 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$38 А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$190 Магнит өрісінің күш сызықтарының бағытын анықтауға арналған ереже-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бұрғы ережесі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$Ленц ережесі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$сол қол ережесі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$оң қол ережесі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$191</w:t>
      </w:r>
      <w:r w:rsidR="00A53ECE" w:rsidRPr="00DD5BBE">
        <w:rPr>
          <w:b/>
          <w:lang w:val="kk-KZ"/>
        </w:rPr>
        <w:t xml:space="preserve"> </w:t>
      </w:r>
      <w:r w:rsidR="00A53ECE" w:rsidRPr="00DD5BBE">
        <w:rPr>
          <w:lang w:val="kk-KZ"/>
        </w:rPr>
        <w:t>Индуктивтікедергінің теңдеуі: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Х</w:t>
      </w:r>
      <w:r w:rsidR="00A53ECE" w:rsidRPr="00DD5BBE">
        <w:rPr>
          <w:position w:val="-10"/>
          <w:lang w:val="kk-KZ"/>
        </w:rPr>
        <w:object w:dxaOrig="680" w:dyaOrig="340">
          <v:shape id="_x0000_i1048" type="#_x0000_t75" style="width:33.75pt;height:17.25pt" o:ole="">
            <v:imagedata r:id="rId47" o:title=""/>
          </v:shape>
          <o:OLEObject Type="Embed" ProgID="Equation.3" ShapeID="_x0000_i1048" DrawAspect="Content" ObjectID="_1659853225" r:id="rId53"/>
        </w:objec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$Х</w:t>
      </w:r>
      <w:r w:rsidRPr="00DD5BBE">
        <w:rPr>
          <w:position w:val="-12"/>
          <w:lang w:val="kk-KZ"/>
        </w:rPr>
        <w:object w:dxaOrig="940" w:dyaOrig="360">
          <v:shape id="_x0000_i1049" type="#_x0000_t75" style="width:47.25pt;height:18pt" o:ole="">
            <v:imagedata r:id="rId45" o:title=""/>
          </v:shape>
          <o:OLEObject Type="Embed" ProgID="Equation.3" ShapeID="_x0000_i1049" DrawAspect="Content" ObjectID="_1659853226" r:id="rId54"/>
        </w:objec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$Х</w:t>
      </w:r>
      <w:r w:rsidRPr="00DD5BBE">
        <w:rPr>
          <w:position w:val="-10"/>
          <w:lang w:val="kk-KZ"/>
        </w:rPr>
        <w:object w:dxaOrig="840" w:dyaOrig="340">
          <v:shape id="_x0000_i1050" type="#_x0000_t75" style="width:42pt;height:17.25pt" o:ole="">
            <v:imagedata r:id="rId49" o:title=""/>
          </v:shape>
          <o:OLEObject Type="Embed" ProgID="Equation.3" ShapeID="_x0000_i1050" DrawAspect="Content" ObjectID="_1659853227" r:id="rId55"/>
        </w:objec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lastRenderedPageBreak/>
        <w:t>$Х</w:t>
      </w:r>
      <w:r w:rsidRPr="00DD5BBE">
        <w:rPr>
          <w:position w:val="-12"/>
          <w:lang w:val="kk-KZ"/>
        </w:rPr>
        <w:object w:dxaOrig="720" w:dyaOrig="360">
          <v:shape id="_x0000_i1051" type="#_x0000_t75" style="width:36pt;height:18pt" o:ole="">
            <v:imagedata r:id="rId51" o:title=""/>
          </v:shape>
          <o:OLEObject Type="Embed" ProgID="Equation.3" ShapeID="_x0000_i1051" DrawAspect="Content" ObjectID="_1659853228" r:id="rId56"/>
        </w:object>
      </w: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</w:p>
    <w:p w:rsidR="00A53ECE" w:rsidRPr="00DD5BBE" w:rsidRDefault="00603C23" w:rsidP="009450DB">
      <w:pPr>
        <w:tabs>
          <w:tab w:val="left" w:pos="1410"/>
        </w:tabs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$192 Автомобиль тыныштық күйінен 0,6 м/с</w:t>
      </w:r>
      <w:r w:rsidR="00A53ECE" w:rsidRPr="00DD5BBE">
        <w:rPr>
          <w:vertAlign w:val="superscript"/>
          <w:lang w:val="kk-KZ"/>
        </w:rPr>
        <w:t>2</w:t>
      </w:r>
      <w:r w:rsidR="00A53ECE" w:rsidRPr="00DD5BBE">
        <w:rPr>
          <w:lang w:val="kk-KZ"/>
        </w:rPr>
        <w:t xml:space="preserve"> үдеумен қозғала отырып, 30 м жол жүретін уақыт аралығынан есептеңдер.</w:t>
      </w:r>
    </w:p>
    <w:p w:rsidR="00A53ECE" w:rsidRPr="00DD5BBE" w:rsidRDefault="00603C23" w:rsidP="009450DB">
      <w:r>
        <w:t>$</w:t>
      </w:r>
      <w:r w:rsidR="00A53ECE" w:rsidRPr="00DD5BBE">
        <w:t>10 с</w:t>
      </w:r>
    </w:p>
    <w:p w:rsidR="00A53ECE" w:rsidRPr="00DD5BBE" w:rsidRDefault="00A53ECE" w:rsidP="009450DB">
      <w:r w:rsidRPr="00DD5BBE">
        <w:t>$100 с</w:t>
      </w:r>
    </w:p>
    <w:p w:rsidR="00A53ECE" w:rsidRPr="00DD5BBE" w:rsidRDefault="00A53ECE" w:rsidP="009450DB">
      <w:r w:rsidRPr="00DD5BBE">
        <w:t>$18 с</w:t>
      </w:r>
    </w:p>
    <w:p w:rsidR="00A53ECE" w:rsidRPr="00DD5BBE" w:rsidRDefault="00A53ECE" w:rsidP="009450DB">
      <w:r w:rsidRPr="00DD5BBE">
        <w:t>$50 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$193 Дене координатасының өзгеру шапшандығын сипатайтын шама-</w:t>
      </w:r>
    </w:p>
    <w:p w:rsidR="00A53ECE" w:rsidRPr="00DD5BBE" w:rsidRDefault="00603C23" w:rsidP="009450DB">
      <w:pPr>
        <w:tabs>
          <w:tab w:val="left" w:pos="1410"/>
        </w:tabs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Жылдамдық</w:t>
      </w:r>
    </w:p>
    <w:p w:rsidR="00A53ECE" w:rsidRPr="00DD5BBE" w:rsidRDefault="00A53ECE" w:rsidP="009450DB">
      <w:pPr>
        <w:tabs>
          <w:tab w:val="left" w:pos="1410"/>
        </w:tabs>
        <w:rPr>
          <w:lang w:val="kk-KZ"/>
        </w:rPr>
      </w:pPr>
      <w:r w:rsidRPr="00DD5BBE">
        <w:rPr>
          <w:lang w:val="kk-KZ"/>
        </w:rPr>
        <w:t>$Удеу</w:t>
      </w:r>
    </w:p>
    <w:p w:rsidR="00A53ECE" w:rsidRPr="00DD5BBE" w:rsidRDefault="00A53ECE" w:rsidP="009450DB">
      <w:pPr>
        <w:tabs>
          <w:tab w:val="left" w:pos="1410"/>
        </w:tabs>
        <w:rPr>
          <w:lang w:val="kk-KZ"/>
        </w:rPr>
      </w:pPr>
      <w:r w:rsidRPr="00DD5BBE">
        <w:rPr>
          <w:lang w:val="kk-KZ"/>
        </w:rPr>
        <w:t>$Орын ауыстыру</w:t>
      </w:r>
    </w:p>
    <w:p w:rsidR="00A53ECE" w:rsidRPr="00DD5BBE" w:rsidRDefault="00A53ECE" w:rsidP="009450DB">
      <w:pPr>
        <w:tabs>
          <w:tab w:val="left" w:pos="1410"/>
        </w:tabs>
        <w:rPr>
          <w:lang w:val="kk-KZ"/>
        </w:rPr>
      </w:pPr>
      <w:r w:rsidRPr="00DD5BBE">
        <w:rPr>
          <w:lang w:val="kk-KZ"/>
        </w:rPr>
        <w:t>$Қозғалыс уақыты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tabs>
          <w:tab w:val="left" w:pos="1410"/>
        </w:tabs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$194 Жер бетінен 2R </w:t>
      </w:r>
      <w:r w:rsidR="00A53ECE" w:rsidRPr="00DD5BBE">
        <w:rPr>
          <w:vertAlign w:val="subscript"/>
          <w:lang w:val="kk-KZ"/>
        </w:rPr>
        <w:t>жер</w:t>
      </w:r>
      <w:r w:rsidR="00A53ECE" w:rsidRPr="00DD5BBE">
        <w:rPr>
          <w:lang w:val="kk-KZ"/>
        </w:rPr>
        <w:t>-ге қашықтыққа дейін алыстаған дененің Жердің тартылыс күші неше есе өзгеретінін көрсетіңдер.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9 есе кемиді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$4 есе артады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$4 есе кемиді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 есе кемиді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r>
        <w:rPr>
          <w:lang w:val="kk-KZ"/>
        </w:rPr>
        <w:t>$</w:t>
      </w:r>
      <w:r w:rsidR="00A53ECE" w:rsidRPr="00DD5BBE">
        <w:rPr>
          <w:lang w:val="kk-KZ"/>
        </w:rPr>
        <w:t>$195</w:t>
      </w:r>
      <w:r w:rsidR="00A53ECE" w:rsidRPr="00DD5BBE">
        <w:t xml:space="preserve"> </w:t>
      </w:r>
      <w:r w:rsidR="00A53ECE" w:rsidRPr="00DD5BBE">
        <w:rPr>
          <w:lang w:val="kk-KZ"/>
        </w:rPr>
        <w:t>Дене импульсінің формуласы</w:t>
      </w:r>
      <w:r w:rsidR="00A53ECE" w:rsidRPr="00DD5BBE">
        <w:t>…</w:t>
      </w:r>
    </w:p>
    <w:p w:rsidR="00A53ECE" w:rsidRPr="00DD5BBE" w:rsidRDefault="00603C23" w:rsidP="009450DB">
      <w:pPr>
        <w:rPr>
          <w:bCs/>
          <w:iCs/>
          <w:lang w:val="en-US"/>
        </w:rPr>
      </w:pPr>
      <w:r>
        <w:rPr>
          <w:lang w:val="en-US"/>
        </w:rPr>
        <w:t>$</w:t>
      </w:r>
      <w:r w:rsidR="00A53ECE" w:rsidRPr="00DD5BBE">
        <w:rPr>
          <w:lang w:val="kk-KZ"/>
        </w:rPr>
        <w:t>Р</w:t>
      </w:r>
      <w:r w:rsidR="00A53ECE" w:rsidRPr="00DD5BBE">
        <w:rPr>
          <w:lang w:val="en-US"/>
        </w:rPr>
        <w:t>=m∙v</w:t>
      </w:r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>$</w:t>
      </w:r>
      <w:r w:rsidRPr="00DD5BBE">
        <w:rPr>
          <w:lang w:val="kk-KZ"/>
        </w:rPr>
        <w:t>Р</w:t>
      </w:r>
      <w:r w:rsidRPr="00DD5BBE">
        <w:rPr>
          <w:lang w:val="en-US"/>
        </w:rPr>
        <w:t>=S/t</w:t>
      </w:r>
    </w:p>
    <w:p w:rsidR="00A53ECE" w:rsidRPr="00DD5BBE" w:rsidRDefault="00A53ECE" w:rsidP="009450DB">
      <w:pPr>
        <w:rPr>
          <w:bCs/>
          <w:iCs/>
          <w:lang w:val="en-US"/>
        </w:rPr>
      </w:pPr>
      <w:r w:rsidRPr="00DD5BBE">
        <w:rPr>
          <w:lang w:val="en-US"/>
        </w:rPr>
        <w:t>$</w:t>
      </w:r>
      <w:r w:rsidRPr="00DD5BBE">
        <w:rPr>
          <w:lang w:val="kk-KZ"/>
        </w:rPr>
        <w:t>Р</w:t>
      </w:r>
      <w:r w:rsidRPr="00DD5BBE">
        <w:rPr>
          <w:lang w:val="en-US"/>
        </w:rPr>
        <w:t xml:space="preserve">=F/t                </w:t>
      </w:r>
    </w:p>
    <w:p w:rsidR="00A53ECE" w:rsidRPr="00DD5BBE" w:rsidRDefault="00A53ECE" w:rsidP="009450DB">
      <w:pPr>
        <w:rPr>
          <w:lang w:val="en-US"/>
        </w:rPr>
      </w:pPr>
      <w:r w:rsidRPr="00DD5BBE">
        <w:rPr>
          <w:lang w:val="en-US"/>
        </w:rPr>
        <w:t>$</w:t>
      </w:r>
      <w:r w:rsidRPr="00DD5BBE">
        <w:rPr>
          <w:lang w:val="kk-KZ"/>
        </w:rPr>
        <w:t>Р</w:t>
      </w:r>
      <w:r w:rsidRPr="00DD5BBE">
        <w:rPr>
          <w:lang w:val="en-US"/>
        </w:rPr>
        <w:t xml:space="preserve">=F∙t               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$196 Синус немесе косинус заңы бойынша орындалатын тебелестердің атауы: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Гормониялық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$Еркін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$Еріксіз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$Көлденің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$197 Жилігі 740 Гц дыбыс толқынының суда таралу жылдамдығы 1480 м/с. Толық ұзындығы тең...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$12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$20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 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$198 Қазақстанда қолданылатын кунтізбе: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Григориан уақыты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$Юлиан уақыты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$Ай уақыты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$Күн уақыты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 </w:t>
      </w:r>
      <w:r w:rsidR="00603C23">
        <w:rPr>
          <w:lang w:val="kk-KZ"/>
        </w:rPr>
        <w:t>$</w:t>
      </w:r>
      <w:r w:rsidRPr="00DD5BBE">
        <w:rPr>
          <w:lang w:val="kk-KZ"/>
        </w:rPr>
        <w:t>$199 Резерфорд планеталық моделін негіздеп жасаган тәжірибе?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lastRenderedPageBreak/>
        <w:t>$</w:t>
      </w:r>
      <w:r w:rsidR="00A53ECE" w:rsidRPr="00DD5BBE">
        <w:rPr>
          <w:lang w:val="kk-KZ"/>
        </w:rPr>
        <w:t>Алтын фольга мен а-бөлшекті шашырату тәжірибесі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$Ядорлық реакция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$Атомның сәулелену спектрін бақылауы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$Химиялық реакция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A53ECE" w:rsidP="009450DB">
      <w:pPr>
        <w:tabs>
          <w:tab w:val="left" w:pos="1410"/>
        </w:tabs>
        <w:ind w:left="-709"/>
        <w:rPr>
          <w:lang w:val="kk-KZ"/>
        </w:rPr>
      </w:pPr>
      <w:r w:rsidRPr="00DD5BBE">
        <w:rPr>
          <w:lang w:val="kk-KZ"/>
        </w:rPr>
        <w:t xml:space="preserve">           </w:t>
      </w:r>
      <w:r w:rsidR="00603C23">
        <w:rPr>
          <w:lang w:val="kk-KZ"/>
        </w:rPr>
        <w:t>$</w:t>
      </w:r>
      <w:r w:rsidRPr="00DD5BBE">
        <w:rPr>
          <w:lang w:val="kk-KZ"/>
        </w:rPr>
        <w:t xml:space="preserve">$200 Бетта-ыдырату нәтижесәнде пайда болған химиялық элементтің реакция саны тең...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Z+1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$Z-2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$Z-1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$Z+2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$201 Заттардың пішіні мен көлемін сақтайтын күй...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қатты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$сұйық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$газ тәрізді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$қатты немесе сұйық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$202 Бірқалыпты түзу сызықты қозғалған дененің жылдамдығы 108 км/сағ. Дененің осы жылдамдығының м/с- пен өрнектендер.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30м/c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$54м/с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$60м/с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$44м/с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$203 Бірқалыпты қозғалатын дененің жылдамдығын анықтайтың өрнек...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S/t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$S∙t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$t/S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$S/t</w:t>
      </w:r>
      <w:r w:rsidRPr="00DD5BBE">
        <w:rPr>
          <w:vertAlign w:val="superscript"/>
          <w:lang w:val="kk-KZ"/>
        </w:rPr>
        <w:t>2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$204 Массасы 461,5г, ал көлемі 65 см</w:t>
      </w:r>
      <w:r w:rsidR="00A53ECE" w:rsidRPr="00DD5BBE">
        <w:rPr>
          <w:vertAlign w:val="superscript"/>
          <w:lang w:val="kk-KZ"/>
        </w:rPr>
        <w:t xml:space="preserve">3 </w:t>
      </w:r>
      <w:r w:rsidR="00A53ECE" w:rsidRPr="00DD5BBE">
        <w:rPr>
          <w:lang w:val="kk-KZ"/>
        </w:rPr>
        <w:t>металдың тығыздығы...</w:t>
      </w:r>
    </w:p>
    <w:p w:rsidR="00A53ECE" w:rsidRPr="00DD5BBE" w:rsidRDefault="00603C23" w:rsidP="009450DB">
      <w:r>
        <w:t>$</w:t>
      </w:r>
      <w:r w:rsidR="00A53ECE" w:rsidRPr="00DD5BBE">
        <w:t>7,1 г/</w:t>
      </w:r>
      <w:r w:rsidR="00A53ECE" w:rsidRPr="00DD5BBE">
        <w:rPr>
          <w:lang w:val="en-US"/>
        </w:rPr>
        <w:t>c</w:t>
      </w:r>
      <w:r w:rsidR="00A53ECE" w:rsidRPr="00DD5BBE">
        <w:t>м</w:t>
      </w:r>
      <w:r w:rsidR="00A53ECE" w:rsidRPr="00DD5BBE">
        <w:rPr>
          <w:vertAlign w:val="superscript"/>
        </w:rPr>
        <w:t>2</w:t>
      </w:r>
    </w:p>
    <w:p w:rsidR="00A53ECE" w:rsidRPr="00DD5BBE" w:rsidRDefault="00A53ECE" w:rsidP="009450DB">
      <w:pPr>
        <w:rPr>
          <w:bCs/>
          <w:iCs/>
        </w:rPr>
      </w:pPr>
      <w:r w:rsidRPr="00DD5BBE">
        <w:t>$65 г/</w:t>
      </w:r>
      <w:r w:rsidRPr="00DD5BBE">
        <w:rPr>
          <w:lang w:val="en-US"/>
        </w:rPr>
        <w:t>c</w:t>
      </w:r>
      <w:r w:rsidRPr="00DD5BBE">
        <w:t>м</w:t>
      </w:r>
      <w:r w:rsidRPr="00DD5BBE">
        <w:rPr>
          <w:vertAlign w:val="superscript"/>
        </w:rPr>
        <w:t>2</w:t>
      </w:r>
    </w:p>
    <w:p w:rsidR="00A53ECE" w:rsidRPr="00DD5BBE" w:rsidRDefault="00A53ECE" w:rsidP="009450DB">
      <w:pPr>
        <w:rPr>
          <w:bCs/>
          <w:iCs/>
        </w:rPr>
      </w:pPr>
      <w:r w:rsidRPr="00DD5BBE">
        <w:t>$46,5г/</w:t>
      </w:r>
      <w:r w:rsidRPr="00DD5BBE">
        <w:rPr>
          <w:lang w:val="en-US"/>
        </w:rPr>
        <w:t>c</w:t>
      </w:r>
      <w:r w:rsidRPr="00DD5BBE">
        <w:t>м</w:t>
      </w:r>
      <w:r w:rsidRPr="00DD5BBE">
        <w:rPr>
          <w:vertAlign w:val="superscript"/>
        </w:rPr>
        <w:t>2</w:t>
      </w:r>
    </w:p>
    <w:p w:rsidR="00A53ECE" w:rsidRPr="00DD5BBE" w:rsidRDefault="00A53ECE" w:rsidP="009450DB">
      <w:pPr>
        <w:rPr>
          <w:vertAlign w:val="superscript"/>
          <w:lang w:val="kk-KZ"/>
        </w:rPr>
      </w:pPr>
      <w:r w:rsidRPr="00DD5BBE">
        <w:t>$461,5г/</w:t>
      </w:r>
      <w:r w:rsidRPr="00DD5BBE">
        <w:rPr>
          <w:lang w:val="en-US"/>
        </w:rPr>
        <w:t>c</w:t>
      </w:r>
      <w:r w:rsidRPr="00DD5BBE">
        <w:t>м</w:t>
      </w:r>
      <w:r w:rsidRPr="00DD5BBE">
        <w:rPr>
          <w:vertAlign w:val="superscript"/>
        </w:rPr>
        <w:t>2</w:t>
      </w:r>
    </w:p>
    <w:p w:rsidR="00A53ECE" w:rsidRPr="00DD5BBE" w:rsidRDefault="00A53ECE" w:rsidP="009450DB">
      <w:pPr>
        <w:rPr>
          <w:bCs/>
          <w:iCs/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$205 Барлық денелер жердін бетіне түсетін күш әсері...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тартылыс күші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$үйкеліс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$дененің салмағы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$қысым күші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$206 Қалыпты атмосфералық қысымның мәні тең...</w:t>
      </w:r>
    </w:p>
    <w:p w:rsidR="00A53ECE" w:rsidRPr="00DD5BBE" w:rsidRDefault="00603C23" w:rsidP="009450DB">
      <w:pPr>
        <w:rPr>
          <w:lang w:val="kk-KZ"/>
        </w:rPr>
      </w:pPr>
      <w:r>
        <w:t>$</w:t>
      </w:r>
      <w:r w:rsidR="00A53ECE" w:rsidRPr="00DD5BBE">
        <w:t>760</w:t>
      </w:r>
      <w:r w:rsidR="00A53ECE" w:rsidRPr="00DD5BBE">
        <w:rPr>
          <w:lang w:val="kk-KZ"/>
        </w:rPr>
        <w:t xml:space="preserve"> </w:t>
      </w:r>
      <w:r w:rsidR="00A53ECE" w:rsidRPr="00DD5BBE">
        <w:t xml:space="preserve">мм </w:t>
      </w:r>
      <w:r w:rsidR="00A53ECE" w:rsidRPr="00DD5BBE">
        <w:rPr>
          <w:lang w:val="kk-KZ"/>
        </w:rPr>
        <w:t>сын</w:t>
      </w:r>
      <w:r w:rsidR="00A53ECE" w:rsidRPr="00DD5BBE">
        <w:t>.</w:t>
      </w:r>
      <w:r w:rsidR="00A53ECE" w:rsidRPr="00DD5BBE">
        <w:rPr>
          <w:lang w:val="kk-KZ"/>
        </w:rPr>
        <w:t>бағ</w:t>
      </w:r>
    </w:p>
    <w:p w:rsidR="00A53ECE" w:rsidRPr="00DD5BBE" w:rsidRDefault="00A53ECE" w:rsidP="009450DB">
      <w:r w:rsidRPr="00DD5BBE">
        <w:t>$760 Н</w:t>
      </w:r>
    </w:p>
    <w:p w:rsidR="00A53ECE" w:rsidRPr="00DD5BBE" w:rsidRDefault="00A53ECE" w:rsidP="009450DB">
      <w:r w:rsidRPr="00DD5BBE">
        <w:t>$760 Па</w:t>
      </w:r>
    </w:p>
    <w:p w:rsidR="00A53ECE" w:rsidRPr="00DD5BBE" w:rsidRDefault="00A53ECE" w:rsidP="009450DB">
      <w:r w:rsidRPr="00DD5BBE">
        <w:t>$10 Па</w:t>
      </w:r>
    </w:p>
    <w:p w:rsidR="00A53ECE" w:rsidRPr="00DD5BBE" w:rsidRDefault="00A53ECE" w:rsidP="009450DB"/>
    <w:p w:rsidR="00A53ECE" w:rsidRPr="00DD5BBE" w:rsidRDefault="00603C23" w:rsidP="009450DB">
      <w:pPr>
        <w:pStyle w:val="a3"/>
        <w:rPr>
          <w:sz w:val="24"/>
          <w:lang w:val="kk-KZ"/>
        </w:rPr>
      </w:pPr>
      <w:r>
        <w:rPr>
          <w:b w:val="0"/>
          <w:sz w:val="24"/>
          <w:lang w:val="kk-KZ"/>
        </w:rPr>
        <w:t>$</w:t>
      </w:r>
      <w:r w:rsidR="00A53ECE" w:rsidRPr="00DD5BBE">
        <w:rPr>
          <w:b w:val="0"/>
          <w:sz w:val="24"/>
          <w:lang w:val="kk-KZ"/>
        </w:rPr>
        <w:t>$207 Газдың қысымын өзгертпей,температурасын арттыратын болсақ, онда оның көлемі...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lastRenderedPageBreak/>
        <w:t>$</w:t>
      </w:r>
      <w:r w:rsidR="00A53ECE" w:rsidRPr="00DD5BBE">
        <w:rPr>
          <w:lang w:val="kk-KZ"/>
        </w:rPr>
        <w:t xml:space="preserve">артады 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 xml:space="preserve">$азаяды 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$өзгермейді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 xml:space="preserve">$бастапқыда артып, кейін азаяды 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$208 Механикалық жұмыс жасалатын жағдай...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егер дене сыртқы күштің әсерінен қозғалса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$егер денеге күш әсер етсе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$егер сыртқы қорытқы күштер 0-ге тең болмаса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$егер дененің жылдамдығы болса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$209 Электровоз 90 км/сағ жылдамдықпен бірқалыпты қозғалып келеді.Егер оның тарту күші 220 Н болса, онда оның қуаты...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5,5кВт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$88кВт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$24кВт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$198кВт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$210 Электрплитадан оның үстінде тұрған ыдысқа берілудің тәсілін анықтаңдар: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жылу өткізгіштікпен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$конвекциямен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$сәулеленумен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 xml:space="preserve">$конвекция және сәулеленумен 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$211 Сұйықтың кебу жылдамдығы тәуелді...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сұйықтың тегіне, температураға, сұйықтың еркін бетінің ауданына және желдің болуына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$тек қана сұйықтың тегіне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$тек қана температураға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$тек қана температураға және ауданға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$212 Жылу қозғалтқышының пайдалы әсер коэффиценті 30%. Жұмыстық дене қыздырғыштан 5 кДж жылу алды. Жұмыстық дененің жасаған жұмысын анықтаңдар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1500Дж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$150000Дж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$6700Дж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$670000Дж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$213 5,4∙10</w:t>
      </w:r>
      <w:r w:rsidR="00A53ECE" w:rsidRPr="00DD5BBE">
        <w:rPr>
          <w:vertAlign w:val="superscript"/>
          <w:lang w:val="kk-KZ"/>
        </w:rPr>
        <w:t>7</w:t>
      </w:r>
      <w:r w:rsidR="00A53ECE" w:rsidRPr="00DD5BBE">
        <w:rPr>
          <w:lang w:val="kk-KZ"/>
        </w:rPr>
        <w:t xml:space="preserve"> Дж жылу бөліну үшін массасы қанша спиртті жағу керектігін анықтаңдар. Спирттің меншікті жану жылуы 26∙10</w:t>
      </w:r>
      <w:r w:rsidR="00A53ECE" w:rsidRPr="00DD5BBE">
        <w:rPr>
          <w:vertAlign w:val="superscript"/>
          <w:lang w:val="kk-KZ"/>
        </w:rPr>
        <w:t>6</w:t>
      </w:r>
      <w:r w:rsidR="00A53ECE" w:rsidRPr="00DD5BBE">
        <w:rPr>
          <w:lang w:val="kk-KZ"/>
        </w:rPr>
        <w:t xml:space="preserve"> Дж/кг.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 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$20 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$140∙10</w:t>
      </w:r>
      <w:r w:rsidRPr="00DD5BBE">
        <w:rPr>
          <w:vertAlign w:val="superscript"/>
          <w:lang w:val="kk-KZ"/>
        </w:rPr>
        <w:t xml:space="preserve">13 </w:t>
      </w:r>
      <w:r w:rsidRPr="00DD5BBE">
        <w:rPr>
          <w:lang w:val="kk-KZ"/>
        </w:rPr>
        <w:t>кг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$300 кг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$214 Металл өткізгіштерде электр тогын тасымалдайды...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электрондар 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$оң иондар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$теріс иондар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$протондар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pStyle w:val="a3"/>
        <w:rPr>
          <w:sz w:val="24"/>
          <w:lang w:val="kk-KZ"/>
        </w:rPr>
      </w:pPr>
      <w:r>
        <w:rPr>
          <w:b w:val="0"/>
          <w:sz w:val="24"/>
          <w:lang w:val="kk-KZ"/>
        </w:rPr>
        <w:t>$</w:t>
      </w:r>
      <w:r w:rsidR="00A53ECE" w:rsidRPr="00DD5BBE">
        <w:rPr>
          <w:b w:val="0"/>
          <w:sz w:val="24"/>
          <w:lang w:val="kk-KZ"/>
        </w:rPr>
        <w:t>$215 Кедергісі 14 Ом шаманың тоқ күші 2 А. Шамдағы кернеу тең...</w:t>
      </w:r>
    </w:p>
    <w:p w:rsidR="00A53ECE" w:rsidRPr="00DD5BBE" w:rsidRDefault="00603C23" w:rsidP="009450DB">
      <w:r>
        <w:t>$</w:t>
      </w:r>
      <w:r w:rsidR="00A53ECE" w:rsidRPr="00DD5BBE">
        <w:t>28</w:t>
      </w:r>
      <w:r w:rsidR="00A53ECE" w:rsidRPr="00DD5BBE">
        <w:rPr>
          <w:lang w:val="kk-KZ"/>
        </w:rPr>
        <w:t xml:space="preserve"> </w:t>
      </w:r>
      <w:r w:rsidR="00A53ECE" w:rsidRPr="00DD5BBE">
        <w:t>В</w:t>
      </w:r>
    </w:p>
    <w:p w:rsidR="00A53ECE" w:rsidRPr="00DD5BBE" w:rsidRDefault="00A53ECE" w:rsidP="009450DB">
      <w:r w:rsidRPr="00DD5BBE">
        <w:t>$128</w:t>
      </w:r>
      <w:r w:rsidRPr="00DD5BBE">
        <w:rPr>
          <w:lang w:val="kk-KZ"/>
        </w:rPr>
        <w:t xml:space="preserve"> </w:t>
      </w:r>
      <w:r w:rsidRPr="00DD5BBE">
        <w:t>В</w:t>
      </w:r>
    </w:p>
    <w:p w:rsidR="00A53ECE" w:rsidRPr="00DD5BBE" w:rsidRDefault="00A53ECE" w:rsidP="009450DB">
      <w:r w:rsidRPr="00DD5BBE">
        <w:t>$58</w:t>
      </w:r>
      <w:r w:rsidRPr="00DD5BBE">
        <w:rPr>
          <w:lang w:val="kk-KZ"/>
        </w:rPr>
        <w:t xml:space="preserve"> </w:t>
      </w:r>
      <w:r w:rsidRPr="00DD5BBE">
        <w:t>В</w:t>
      </w:r>
    </w:p>
    <w:p w:rsidR="00A53ECE" w:rsidRPr="00DD5BBE" w:rsidRDefault="00A53ECE" w:rsidP="009450DB">
      <w:r w:rsidRPr="00DD5BBE">
        <w:t>$88</w:t>
      </w:r>
      <w:r w:rsidRPr="00DD5BBE">
        <w:rPr>
          <w:lang w:val="kk-KZ"/>
        </w:rPr>
        <w:t xml:space="preserve"> </w:t>
      </w:r>
      <w:r w:rsidRPr="00DD5BBE">
        <w:t>В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$216 Қуаты 0,5 кВт электр плита 90с ішінде бөлетін жылу...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45 000 Дж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$75 000 Дж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$190 800 Дж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$110 000 Дж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$217 Табиғаттарына қарамастан барлық толқындардың негізгі қасиеттері ...... құбылысы болып табылады.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Заттың ауысуынсыз энергияның ауысу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$Энергияның ауысуынсыз заттың ауысу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$Энергияның жұтылу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$Энергияның бөліну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$218 Серпімді ортада таралатын механикалық толқу: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Серпімді толқындар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$Электромагшнитті толқындар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$Теңіз толқындары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$Серпімді күш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$219 Төменде аталған денелердің арасынан табиғи жарық көзіне жататын денені табыңдар: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күн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$ай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$электр шамы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$теледидар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$220 Төмендегі қарастырылған жағдайлардың дене материалдық нүкте болып саналатынын анықтаңдар: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жердегі ғарышты басқару орталығынан ғарыш кемесінің қозғалысын бақылау кезінде 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 xml:space="preserve">$трактордың жерге қысымы 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 xml:space="preserve">$ғарыш кемелерінің қосылысуы кезінде 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 xml:space="preserve">$адам бойын өлшеу кезінде 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$221 Үдеуі 0,2 м/с</w:t>
      </w:r>
      <w:r w:rsidR="00A53ECE" w:rsidRPr="00DD5BBE">
        <w:rPr>
          <w:vertAlign w:val="superscript"/>
          <w:lang w:val="kk-KZ"/>
        </w:rPr>
        <w:t>2</w:t>
      </w:r>
      <w:r w:rsidR="00A53ECE" w:rsidRPr="00DD5BBE">
        <w:rPr>
          <w:lang w:val="kk-KZ"/>
        </w:rPr>
        <w:t xml:space="preserve"> қозғалған автомобильдің 10 с уақыт өткеннен кейінгі жүрілген жолын табыңдар: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10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$20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$40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$120 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$222 Тас жылдамдықпен горизонталь лақтырылды. 0,8 с уақыт өткен соң тас жере түсті. Тас бастапқыда лақтырылған биіктікті анықтаңдар.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3,2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lastRenderedPageBreak/>
        <w:t>$7,2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 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$4 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pStyle w:val="a3"/>
        <w:rPr>
          <w:sz w:val="24"/>
          <w:lang w:val="kk-KZ"/>
        </w:rPr>
      </w:pPr>
      <w:r>
        <w:rPr>
          <w:b w:val="0"/>
          <w:sz w:val="24"/>
          <w:lang w:val="kk-KZ"/>
        </w:rPr>
        <w:t>$</w:t>
      </w:r>
      <w:r w:rsidR="00A53ECE" w:rsidRPr="00DD5BBE">
        <w:rPr>
          <w:b w:val="0"/>
          <w:sz w:val="24"/>
          <w:lang w:val="kk-KZ"/>
        </w:rPr>
        <w:t xml:space="preserve">$223 Жіпке ілінген шардың еркін тербеліс кезінде сол жақ шеткі күйден тепе-теңдік күйге 0,2 с уақытта жетті. Шардың тебеліс периодын анықта: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0,8 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$2,5 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$5 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$5 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$224 Қатаңдығы 50 Н/м серіппеге массасы 2 кг кір тасы ілінген. Жүктің еркін тербеліс периодын анықта: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1,256 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$5 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$131 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$31 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$225 Барлық тұжырымдамалардың геоцентрлік жүйеге қатысты жоғы: 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Ай Күнді айнала қозғалады 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$жер осы жүйенің ортасында немесе оған жақын орналасқан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$планеталар жерді айнала қозғалады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$Күннің тәуліктік қозғалысы жер айналасында болады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$226 Төмендегі келтірілген тұжырымдамалардың Бор постулаттарына сәйкес келетіні...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1.Атомда электрондар шеңбер бойы орбитасымен қозғалып электрмагниттік толқындар шығарады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2.Атом ерекше стационарлық күйлерде бола алады. Ондай күйлерде энергияны жұтпайды да,шығармайды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3.Атом энергиясы бір стационарлық күйден екінші стационарлық күйге ауысқанда бір квант энергияны жұтады немесе шығарады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 және 3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$тек 1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$тек 3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 және 2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$227 Бала қайықтан жағаға секіру кезінде қайық баланың секірген жылдамдығымен артқа жылжыды. Себебі, қайық массасы: 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бала массасына жуық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$бала массасынан көбірек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$бала массасынан ауырырақ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$бала массасымен тең болуы мүмкін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$228 Газ қысымының пайда болуы байланысты: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газ молекулаларының ыдыс қабырғасына ретсіз қозғалуынан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$молекулалар арасында тартылыс және тебіліс күштерінің пайда болуына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$газдың сығылуына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$газдың ыдыс көлемін түгел алып тұратынына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lastRenderedPageBreak/>
        <w:t>$</w:t>
      </w:r>
      <w:r w:rsidR="00A53ECE" w:rsidRPr="00DD5BBE">
        <w:rPr>
          <w:lang w:val="kk-KZ"/>
        </w:rPr>
        <w:t>$229 Биіктігі 5 м мұнай қабаты ыдыс түбіне түсіретін қысым (р</w:t>
      </w:r>
      <w:r w:rsidR="00A53ECE" w:rsidRPr="00DD5BBE">
        <w:rPr>
          <w:vertAlign w:val="subscript"/>
          <w:lang w:val="kk-KZ"/>
        </w:rPr>
        <w:t>мұңай</w:t>
      </w:r>
      <w:r w:rsidR="00A53ECE" w:rsidRPr="00DD5BBE">
        <w:rPr>
          <w:lang w:val="kk-KZ"/>
        </w:rPr>
        <w:t>=800 кг/м</w:t>
      </w:r>
      <w:r w:rsidR="00A53ECE" w:rsidRPr="00DD5BBE">
        <w:rPr>
          <w:vertAlign w:val="superscript"/>
          <w:lang w:val="kk-KZ"/>
        </w:rPr>
        <w:t>3</w:t>
      </w:r>
      <w:r w:rsidR="00A53ECE" w:rsidRPr="00DD5BBE">
        <w:rPr>
          <w:lang w:val="kk-KZ"/>
        </w:rPr>
        <w:t>).</w:t>
      </w:r>
    </w:p>
    <w:p w:rsidR="00A53ECE" w:rsidRPr="00DD5BBE" w:rsidRDefault="00603C23" w:rsidP="009450DB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≈40 000 Па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$≈50 000 Па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$≈60 000 Па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$≈550 000 Па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$230 5 минут ішінде 150 кДж жұмыс жасайтын насостың қуатын анықтаңдар.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500 кВт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$750 кВт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$650 кВт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$850 кВт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jc w:val="both"/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 xml:space="preserve">$231 Трактордың массасы – 6 т, ал жеңіл автокөліктің массасы 1,5 т. Денелердің жылдамдықтары бірдей. Қай дененің кинетикалық энергиясы үлкен және неше есе? 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трактордың кинетикалық энергиясы 4 есе артық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$денелердің кинетикалық энергиялары бірдей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$жеңіл автокөліктің кинетикалық энергиясы 4 есе артық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$трактордың кинетикалық энергиясы 16 есе артық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$232 Серпімді толқындар болады: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Жазық және қума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$Тек жазық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$Тек қума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$Беттік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$233 Массасы 1 кг зат толық жанғанда бөлінетін жылу мөлшерін анықтайтын шама: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меншікті жану жылуы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$меншікті жылу сыйымдылығы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$меншікті балқу жылуы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$жану жылуы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$234 Массасы 200 г алюминийді 20</w:t>
      </w:r>
      <w:r w:rsidR="00A53ECE" w:rsidRPr="00DD5BBE">
        <w:rPr>
          <w:vertAlign w:val="superscript"/>
          <w:lang w:val="kk-KZ"/>
        </w:rPr>
        <w:t>0</w:t>
      </w:r>
      <w:r w:rsidR="00A53ECE" w:rsidRPr="00DD5BBE">
        <w:rPr>
          <w:lang w:val="kk-KZ"/>
        </w:rPr>
        <w:t xml:space="preserve"> С-тан 30</w:t>
      </w:r>
      <w:r w:rsidR="00A53ECE" w:rsidRPr="00DD5BBE">
        <w:rPr>
          <w:vertAlign w:val="superscript"/>
          <w:lang w:val="kk-KZ"/>
        </w:rPr>
        <w:t>0</w:t>
      </w:r>
      <w:r w:rsidR="00A53ECE" w:rsidRPr="00DD5BBE">
        <w:rPr>
          <w:lang w:val="kk-KZ"/>
        </w:rPr>
        <w:t xml:space="preserve"> С-қа дейін қыздыру үшін қажетті жылу мөлшерін есептеңдер. Алюминийдің меншікті жылу сыйымдылығы 910 Дж/кг</w:t>
      </w:r>
      <w:r w:rsidR="00A53ECE" w:rsidRPr="00DD5BBE">
        <w:rPr>
          <w:vertAlign w:val="superscript"/>
          <w:lang w:val="kk-KZ"/>
        </w:rPr>
        <w:t>0</w:t>
      </w:r>
      <w:r w:rsidR="00A53ECE" w:rsidRPr="00DD5BBE">
        <w:rPr>
          <w:lang w:val="kk-KZ"/>
        </w:rPr>
        <w:t xml:space="preserve">С.    </w:t>
      </w:r>
    </w:p>
    <w:p w:rsidR="00A53ECE" w:rsidRPr="00DD5BBE" w:rsidRDefault="00603C23" w:rsidP="009450DB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$</w:t>
      </w:r>
      <w:r w:rsidR="00A53ECE" w:rsidRPr="00DD5BBE">
        <w:rPr>
          <w:rFonts w:ascii="Times New Roman" w:hAnsi="Times New Roman"/>
          <w:sz w:val="24"/>
          <w:szCs w:val="24"/>
          <w:lang w:val="kk-KZ"/>
        </w:rPr>
        <w:t>1 820 Дж</w:t>
      </w:r>
    </w:p>
    <w:p w:rsidR="00A53ECE" w:rsidRPr="00DD5BBE" w:rsidRDefault="00A53ECE" w:rsidP="009450DB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D5BBE">
        <w:rPr>
          <w:rFonts w:ascii="Times New Roman" w:hAnsi="Times New Roman"/>
          <w:sz w:val="24"/>
          <w:szCs w:val="24"/>
          <w:lang w:val="kk-KZ"/>
        </w:rPr>
        <w:t>$1 900 Дж</w:t>
      </w:r>
    </w:p>
    <w:p w:rsidR="00A53ECE" w:rsidRPr="00DD5BBE" w:rsidRDefault="00A53ECE" w:rsidP="009450DB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D5BBE">
        <w:rPr>
          <w:rFonts w:ascii="Times New Roman" w:hAnsi="Times New Roman"/>
          <w:sz w:val="24"/>
          <w:szCs w:val="24"/>
          <w:lang w:val="kk-KZ"/>
        </w:rPr>
        <w:t>$2 820 Дж</w:t>
      </w:r>
    </w:p>
    <w:p w:rsidR="00A53ECE" w:rsidRPr="00DD5BBE" w:rsidRDefault="00A53ECE" w:rsidP="009450DB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DD5BBE">
        <w:rPr>
          <w:rFonts w:ascii="Times New Roman" w:hAnsi="Times New Roman"/>
          <w:sz w:val="24"/>
          <w:szCs w:val="24"/>
          <w:lang w:val="kk-KZ"/>
        </w:rPr>
        <w:t>$9 100 Дж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$235 Қорғасынның меншікті жылу сыйымдылығы 22,6 кДЖ/кг. 10 мин уақыт ішінде 6 кг қорғасынды  балқыту үшін қандай қуатты қыздырғыш қажет екенін белгілеңдер.</w:t>
      </w:r>
    </w:p>
    <w:p w:rsidR="00A53ECE" w:rsidRPr="00DD5BBE" w:rsidRDefault="00603C23" w:rsidP="009450DB">
      <w:pPr>
        <w:rPr>
          <w:bCs/>
          <w:iCs/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226 Вт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$81 360 кВт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$13 560 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$1 820 Вт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$236 Тоқ күшінің өлшем бірлігі: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ампер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$ватт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t>$вольт</w:t>
      </w:r>
    </w:p>
    <w:p w:rsidR="00A53ECE" w:rsidRPr="00DD5BBE" w:rsidRDefault="00A53ECE" w:rsidP="009450DB">
      <w:pPr>
        <w:rPr>
          <w:bCs/>
          <w:iCs/>
          <w:lang w:val="kk-KZ"/>
        </w:rPr>
      </w:pPr>
      <w:r w:rsidRPr="00DD5BBE">
        <w:rPr>
          <w:lang w:val="kk-KZ"/>
        </w:rPr>
        <w:lastRenderedPageBreak/>
        <w:t>$ом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$237 Ұзындығы 100 м көлденең қимасы 2 мм</w:t>
      </w:r>
      <w:r w:rsidR="00A53ECE" w:rsidRPr="00DD5BBE">
        <w:rPr>
          <w:vertAlign w:val="superscript"/>
          <w:lang w:val="kk-KZ"/>
        </w:rPr>
        <w:t>2</w:t>
      </w:r>
      <w:r w:rsidR="00A53ECE" w:rsidRPr="00DD5BBE">
        <w:rPr>
          <w:lang w:val="kk-KZ"/>
        </w:rPr>
        <w:t xml:space="preserve"> алюминий сымның кедергісін анықтаңдар. Алюминийдің меншікті кедергісі 0,028 мкОм ∙ м.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1,4 Ом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$1 400 Ом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$50 Ом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$6,4 Ом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$238 Планк тұрақтысы неге тең?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6,63·10</w:t>
      </w:r>
      <w:r w:rsidR="00A53ECE" w:rsidRPr="00DD5BBE">
        <w:rPr>
          <w:vertAlign w:val="superscript"/>
          <w:lang w:val="kk-KZ"/>
        </w:rPr>
        <w:t>-34</w:t>
      </w:r>
      <w:r w:rsidR="00A53ECE" w:rsidRPr="00DD5BBE">
        <w:rPr>
          <w:lang w:val="kk-KZ"/>
        </w:rPr>
        <w:t>Дж·с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$6,63·10</w:t>
      </w:r>
      <w:r w:rsidRPr="00DD5BBE">
        <w:rPr>
          <w:vertAlign w:val="superscript"/>
          <w:lang w:val="kk-KZ"/>
        </w:rPr>
        <w:t>34</w:t>
      </w:r>
      <w:r w:rsidRPr="00DD5BBE">
        <w:rPr>
          <w:lang w:val="kk-KZ"/>
        </w:rPr>
        <w:t>Дж/с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$9,63·10</w:t>
      </w:r>
      <w:r w:rsidRPr="00DD5BBE">
        <w:rPr>
          <w:vertAlign w:val="superscript"/>
          <w:lang w:val="kk-KZ"/>
        </w:rPr>
        <w:t>-34</w:t>
      </w:r>
      <w:r w:rsidRPr="00DD5BBE">
        <w:rPr>
          <w:lang w:val="kk-KZ"/>
        </w:rPr>
        <w:t>Дж·с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$9,63·10</w:t>
      </w:r>
      <w:r w:rsidRPr="00DD5BBE">
        <w:rPr>
          <w:vertAlign w:val="superscript"/>
          <w:lang w:val="kk-KZ"/>
        </w:rPr>
        <w:t>34</w:t>
      </w:r>
      <w:r w:rsidRPr="00DD5BBE">
        <w:rPr>
          <w:lang w:val="kk-KZ"/>
        </w:rPr>
        <w:t>Дж/с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$239 100 В кернеуге және 0,5 А тоқ күшіне есептелген электр шамының қуатын анықтаңдар.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50 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$150 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$500 Вт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$200 Вт</w:t>
      </w:r>
    </w:p>
    <w:p w:rsidR="00A53ECE" w:rsidRPr="00DD5BBE" w:rsidRDefault="00A53ECE" w:rsidP="009450DB">
      <w:pPr>
        <w:rPr>
          <w:lang w:val="kk-KZ"/>
        </w:rPr>
      </w:pP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$240 Катушкадан өтетін магнит өрісінің өзгерісінде индукциялық тоқ пайда болады. Осы құбылыстың атауын белгілеңдер.</w:t>
      </w:r>
    </w:p>
    <w:p w:rsidR="00A53ECE" w:rsidRPr="00DD5BBE" w:rsidRDefault="00603C23" w:rsidP="009450DB">
      <w:pPr>
        <w:rPr>
          <w:lang w:val="kk-KZ"/>
        </w:rPr>
      </w:pPr>
      <w:r>
        <w:rPr>
          <w:lang w:val="kk-KZ"/>
        </w:rPr>
        <w:t>$</w:t>
      </w:r>
      <w:r w:rsidR="00A53ECE" w:rsidRPr="00DD5BBE">
        <w:rPr>
          <w:lang w:val="kk-KZ"/>
        </w:rPr>
        <w:t>Электрмагниттік индукция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$Магниттік индукция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$Электрстатикалық индукция</w:t>
      </w:r>
    </w:p>
    <w:p w:rsidR="00A53ECE" w:rsidRPr="00DD5BBE" w:rsidRDefault="00A53ECE" w:rsidP="009450DB">
      <w:pPr>
        <w:rPr>
          <w:lang w:val="kk-KZ"/>
        </w:rPr>
      </w:pPr>
      <w:r w:rsidRPr="00DD5BBE">
        <w:rPr>
          <w:lang w:val="kk-KZ"/>
        </w:rPr>
        <w:t>$Өздік индукция</w:t>
      </w:r>
    </w:p>
    <w:p w:rsidR="00A53ECE" w:rsidRPr="00DD5BBE" w:rsidRDefault="00A53ECE" w:rsidP="009450DB">
      <w:pPr>
        <w:rPr>
          <w:lang w:val="kk-KZ"/>
        </w:rPr>
      </w:pPr>
    </w:p>
    <w:p w:rsidR="00111138" w:rsidRPr="00DD5BBE" w:rsidRDefault="00111138" w:rsidP="009450DB">
      <w:pPr>
        <w:rPr>
          <w:lang w:val="kk-KZ"/>
        </w:rPr>
      </w:pPr>
    </w:p>
    <w:sectPr w:rsidR="00111138" w:rsidRPr="00DD5BBE" w:rsidSect="00DD5BBE">
      <w:headerReference w:type="even" r:id="rId57"/>
      <w:headerReference w:type="default" r:id="rId5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CB" w:rsidRDefault="001763CB">
      <w:r>
        <w:separator/>
      </w:r>
    </w:p>
  </w:endnote>
  <w:endnote w:type="continuationSeparator" w:id="0">
    <w:p w:rsidR="001763CB" w:rsidRDefault="0017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CB" w:rsidRDefault="001763CB">
      <w:r>
        <w:separator/>
      </w:r>
    </w:p>
  </w:footnote>
  <w:footnote w:type="continuationSeparator" w:id="0">
    <w:p w:rsidR="001763CB" w:rsidRDefault="0017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03" w:rsidRDefault="004F6503" w:rsidP="00AC0E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6503" w:rsidRDefault="004F6503" w:rsidP="003B6E0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03" w:rsidRDefault="004F6503" w:rsidP="003B6E0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2DC"/>
    <w:multiLevelType w:val="hybridMultilevel"/>
    <w:tmpl w:val="263AD1D4"/>
    <w:lvl w:ilvl="0" w:tplc="18387FD2">
      <w:start w:val="10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0122F"/>
    <w:multiLevelType w:val="hybridMultilevel"/>
    <w:tmpl w:val="1B0C1240"/>
    <w:lvl w:ilvl="0" w:tplc="2EDAE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ED4DDE"/>
    <w:multiLevelType w:val="hybridMultilevel"/>
    <w:tmpl w:val="7EC27E78"/>
    <w:lvl w:ilvl="0" w:tplc="8E2E0A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2C005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8873732"/>
    <w:multiLevelType w:val="hybridMultilevel"/>
    <w:tmpl w:val="1B0C1240"/>
    <w:lvl w:ilvl="0" w:tplc="2EDAE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FB315D"/>
    <w:multiLevelType w:val="hybridMultilevel"/>
    <w:tmpl w:val="1B0C1240"/>
    <w:lvl w:ilvl="0" w:tplc="2EDAE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B46B3"/>
    <w:multiLevelType w:val="hybridMultilevel"/>
    <w:tmpl w:val="1B0C1240"/>
    <w:lvl w:ilvl="0" w:tplc="2EDAEE8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26398F"/>
    <w:multiLevelType w:val="hybridMultilevel"/>
    <w:tmpl w:val="6F020D0A"/>
    <w:lvl w:ilvl="0" w:tplc="894A877A">
      <w:start w:val="14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54690893"/>
    <w:multiLevelType w:val="hybridMultilevel"/>
    <w:tmpl w:val="5E42868C"/>
    <w:lvl w:ilvl="0" w:tplc="3E268B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413B92"/>
    <w:multiLevelType w:val="hybridMultilevel"/>
    <w:tmpl w:val="628853D0"/>
    <w:lvl w:ilvl="0" w:tplc="4D064758">
      <w:start w:val="16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95159B"/>
    <w:multiLevelType w:val="hybridMultilevel"/>
    <w:tmpl w:val="CB5C04C8"/>
    <w:lvl w:ilvl="0" w:tplc="A44A4F70">
      <w:start w:val="17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0D1B4A"/>
    <w:multiLevelType w:val="multilevel"/>
    <w:tmpl w:val="1C56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B27D9"/>
    <w:multiLevelType w:val="hybridMultilevel"/>
    <w:tmpl w:val="FED2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9F"/>
    <w:rsid w:val="00003587"/>
    <w:rsid w:val="0001071B"/>
    <w:rsid w:val="00013D01"/>
    <w:rsid w:val="00013D09"/>
    <w:rsid w:val="000212D3"/>
    <w:rsid w:val="00032A41"/>
    <w:rsid w:val="00032EBE"/>
    <w:rsid w:val="0003578E"/>
    <w:rsid w:val="00036606"/>
    <w:rsid w:val="00036D91"/>
    <w:rsid w:val="00041269"/>
    <w:rsid w:val="00043DAF"/>
    <w:rsid w:val="00044EAB"/>
    <w:rsid w:val="0004649D"/>
    <w:rsid w:val="00047D09"/>
    <w:rsid w:val="000558F6"/>
    <w:rsid w:val="00057F87"/>
    <w:rsid w:val="00060D19"/>
    <w:rsid w:val="00061CA3"/>
    <w:rsid w:val="000728A7"/>
    <w:rsid w:val="00074763"/>
    <w:rsid w:val="00077CE2"/>
    <w:rsid w:val="00080625"/>
    <w:rsid w:val="000A3251"/>
    <w:rsid w:val="000A52DB"/>
    <w:rsid w:val="000B18B8"/>
    <w:rsid w:val="000B64A9"/>
    <w:rsid w:val="000C0373"/>
    <w:rsid w:val="000C0A34"/>
    <w:rsid w:val="000C2166"/>
    <w:rsid w:val="000D0504"/>
    <w:rsid w:val="000D4C62"/>
    <w:rsid w:val="000E463B"/>
    <w:rsid w:val="000E54CE"/>
    <w:rsid w:val="000E79A1"/>
    <w:rsid w:val="000F1620"/>
    <w:rsid w:val="000F41DE"/>
    <w:rsid w:val="001018AB"/>
    <w:rsid w:val="00101D6E"/>
    <w:rsid w:val="00111138"/>
    <w:rsid w:val="00111307"/>
    <w:rsid w:val="00111DE6"/>
    <w:rsid w:val="00112182"/>
    <w:rsid w:val="00124A70"/>
    <w:rsid w:val="00131F27"/>
    <w:rsid w:val="00132CA4"/>
    <w:rsid w:val="001372F9"/>
    <w:rsid w:val="0014572B"/>
    <w:rsid w:val="0014671B"/>
    <w:rsid w:val="00164C34"/>
    <w:rsid w:val="00164EE5"/>
    <w:rsid w:val="00166DAF"/>
    <w:rsid w:val="001700A1"/>
    <w:rsid w:val="001758B9"/>
    <w:rsid w:val="001763CB"/>
    <w:rsid w:val="00176ABD"/>
    <w:rsid w:val="00186E42"/>
    <w:rsid w:val="0019099F"/>
    <w:rsid w:val="00190C6B"/>
    <w:rsid w:val="00197748"/>
    <w:rsid w:val="001A6540"/>
    <w:rsid w:val="001B01DB"/>
    <w:rsid w:val="001B1CD2"/>
    <w:rsid w:val="001B3FBA"/>
    <w:rsid w:val="001C2B2D"/>
    <w:rsid w:val="001D0DF9"/>
    <w:rsid w:val="001D49BC"/>
    <w:rsid w:val="001D7A14"/>
    <w:rsid w:val="001E1F71"/>
    <w:rsid w:val="001E2C7D"/>
    <w:rsid w:val="001E2E48"/>
    <w:rsid w:val="001F0F16"/>
    <w:rsid w:val="001F1AE5"/>
    <w:rsid w:val="001F650C"/>
    <w:rsid w:val="002046E7"/>
    <w:rsid w:val="00216F57"/>
    <w:rsid w:val="00217065"/>
    <w:rsid w:val="002277A1"/>
    <w:rsid w:val="00227F7F"/>
    <w:rsid w:val="002331C9"/>
    <w:rsid w:val="0024018B"/>
    <w:rsid w:val="00241282"/>
    <w:rsid w:val="002415BC"/>
    <w:rsid w:val="0024322F"/>
    <w:rsid w:val="002461FC"/>
    <w:rsid w:val="00250514"/>
    <w:rsid w:val="00251357"/>
    <w:rsid w:val="00251AB7"/>
    <w:rsid w:val="0025228F"/>
    <w:rsid w:val="00252816"/>
    <w:rsid w:val="00253654"/>
    <w:rsid w:val="002703FB"/>
    <w:rsid w:val="00273D9F"/>
    <w:rsid w:val="002814BA"/>
    <w:rsid w:val="00283516"/>
    <w:rsid w:val="00285D28"/>
    <w:rsid w:val="00286371"/>
    <w:rsid w:val="0028667B"/>
    <w:rsid w:val="0028751C"/>
    <w:rsid w:val="002A0F1E"/>
    <w:rsid w:val="002B064A"/>
    <w:rsid w:val="002B2655"/>
    <w:rsid w:val="002D19A5"/>
    <w:rsid w:val="002D20BB"/>
    <w:rsid w:val="002D38E8"/>
    <w:rsid w:val="002D43FA"/>
    <w:rsid w:val="002D7C08"/>
    <w:rsid w:val="002E1754"/>
    <w:rsid w:val="002E1A4D"/>
    <w:rsid w:val="002E4290"/>
    <w:rsid w:val="002F1076"/>
    <w:rsid w:val="002F3D4F"/>
    <w:rsid w:val="002F73AA"/>
    <w:rsid w:val="003036FD"/>
    <w:rsid w:val="0030477E"/>
    <w:rsid w:val="0030701E"/>
    <w:rsid w:val="003122A5"/>
    <w:rsid w:val="00315BBD"/>
    <w:rsid w:val="00317EC8"/>
    <w:rsid w:val="00325BD7"/>
    <w:rsid w:val="003264B8"/>
    <w:rsid w:val="00327CDF"/>
    <w:rsid w:val="003322B4"/>
    <w:rsid w:val="00343A57"/>
    <w:rsid w:val="0034401D"/>
    <w:rsid w:val="00350EA7"/>
    <w:rsid w:val="00355512"/>
    <w:rsid w:val="00360312"/>
    <w:rsid w:val="00363911"/>
    <w:rsid w:val="0037017D"/>
    <w:rsid w:val="00374A86"/>
    <w:rsid w:val="00391F9E"/>
    <w:rsid w:val="00392495"/>
    <w:rsid w:val="0039420F"/>
    <w:rsid w:val="00394839"/>
    <w:rsid w:val="003950F9"/>
    <w:rsid w:val="003A2A04"/>
    <w:rsid w:val="003A59AD"/>
    <w:rsid w:val="003A7650"/>
    <w:rsid w:val="003A7F81"/>
    <w:rsid w:val="003B0F46"/>
    <w:rsid w:val="003B204B"/>
    <w:rsid w:val="003B5B63"/>
    <w:rsid w:val="003B6E03"/>
    <w:rsid w:val="003C2882"/>
    <w:rsid w:val="003C792E"/>
    <w:rsid w:val="003D1359"/>
    <w:rsid w:val="003D795B"/>
    <w:rsid w:val="003E0C5D"/>
    <w:rsid w:val="003E0C81"/>
    <w:rsid w:val="003E272D"/>
    <w:rsid w:val="003F16BC"/>
    <w:rsid w:val="003F41F0"/>
    <w:rsid w:val="00403055"/>
    <w:rsid w:val="00406DA5"/>
    <w:rsid w:val="00410331"/>
    <w:rsid w:val="00410DB6"/>
    <w:rsid w:val="004112B4"/>
    <w:rsid w:val="00417B15"/>
    <w:rsid w:val="00417D4B"/>
    <w:rsid w:val="00424BE5"/>
    <w:rsid w:val="004361D1"/>
    <w:rsid w:val="0043725D"/>
    <w:rsid w:val="0043754D"/>
    <w:rsid w:val="00441D6B"/>
    <w:rsid w:val="004439D9"/>
    <w:rsid w:val="00444191"/>
    <w:rsid w:val="00446D3E"/>
    <w:rsid w:val="004502CB"/>
    <w:rsid w:val="00451249"/>
    <w:rsid w:val="00455A8A"/>
    <w:rsid w:val="004608B1"/>
    <w:rsid w:val="00461DE5"/>
    <w:rsid w:val="00481D72"/>
    <w:rsid w:val="00482AC9"/>
    <w:rsid w:val="00491175"/>
    <w:rsid w:val="00495310"/>
    <w:rsid w:val="00496F47"/>
    <w:rsid w:val="004A3462"/>
    <w:rsid w:val="004C0D8F"/>
    <w:rsid w:val="004D29EB"/>
    <w:rsid w:val="004D3E0F"/>
    <w:rsid w:val="004D3F19"/>
    <w:rsid w:val="004F01ED"/>
    <w:rsid w:val="004F5C62"/>
    <w:rsid w:val="004F5F32"/>
    <w:rsid w:val="004F6503"/>
    <w:rsid w:val="0050403B"/>
    <w:rsid w:val="005044CD"/>
    <w:rsid w:val="00512ACC"/>
    <w:rsid w:val="00514331"/>
    <w:rsid w:val="005160E9"/>
    <w:rsid w:val="00516821"/>
    <w:rsid w:val="0052013E"/>
    <w:rsid w:val="00520602"/>
    <w:rsid w:val="00522A4F"/>
    <w:rsid w:val="0052759D"/>
    <w:rsid w:val="0053092F"/>
    <w:rsid w:val="00535EB3"/>
    <w:rsid w:val="00536099"/>
    <w:rsid w:val="00536649"/>
    <w:rsid w:val="0054459B"/>
    <w:rsid w:val="005462DE"/>
    <w:rsid w:val="00546A5C"/>
    <w:rsid w:val="0055322F"/>
    <w:rsid w:val="00566B96"/>
    <w:rsid w:val="005767BA"/>
    <w:rsid w:val="00580E06"/>
    <w:rsid w:val="00581FE5"/>
    <w:rsid w:val="00597931"/>
    <w:rsid w:val="005A707D"/>
    <w:rsid w:val="005B1F3E"/>
    <w:rsid w:val="005B4D62"/>
    <w:rsid w:val="005B52EB"/>
    <w:rsid w:val="005B654F"/>
    <w:rsid w:val="005C0ACB"/>
    <w:rsid w:val="005C12B6"/>
    <w:rsid w:val="005C521C"/>
    <w:rsid w:val="005D2138"/>
    <w:rsid w:val="005D236D"/>
    <w:rsid w:val="005D2880"/>
    <w:rsid w:val="005D409F"/>
    <w:rsid w:val="005D5819"/>
    <w:rsid w:val="005D673D"/>
    <w:rsid w:val="005E03DC"/>
    <w:rsid w:val="005E10A6"/>
    <w:rsid w:val="005E232C"/>
    <w:rsid w:val="005E4510"/>
    <w:rsid w:val="005E7417"/>
    <w:rsid w:val="005F23A9"/>
    <w:rsid w:val="005F3F7A"/>
    <w:rsid w:val="005F765F"/>
    <w:rsid w:val="00603C23"/>
    <w:rsid w:val="00620F71"/>
    <w:rsid w:val="0062448F"/>
    <w:rsid w:val="0062656F"/>
    <w:rsid w:val="00627B2A"/>
    <w:rsid w:val="00630253"/>
    <w:rsid w:val="00630313"/>
    <w:rsid w:val="00636970"/>
    <w:rsid w:val="00642ACB"/>
    <w:rsid w:val="006430BE"/>
    <w:rsid w:val="0064320B"/>
    <w:rsid w:val="00644B37"/>
    <w:rsid w:val="00652503"/>
    <w:rsid w:val="00654842"/>
    <w:rsid w:val="006571A3"/>
    <w:rsid w:val="00665252"/>
    <w:rsid w:val="00672C41"/>
    <w:rsid w:val="006730B8"/>
    <w:rsid w:val="006751F0"/>
    <w:rsid w:val="00680642"/>
    <w:rsid w:val="006824CB"/>
    <w:rsid w:val="00683687"/>
    <w:rsid w:val="0069359A"/>
    <w:rsid w:val="00695314"/>
    <w:rsid w:val="00695335"/>
    <w:rsid w:val="006973CE"/>
    <w:rsid w:val="006A383B"/>
    <w:rsid w:val="006A5C53"/>
    <w:rsid w:val="006A66AA"/>
    <w:rsid w:val="006B0D78"/>
    <w:rsid w:val="006B2FCA"/>
    <w:rsid w:val="006D382D"/>
    <w:rsid w:val="006D5720"/>
    <w:rsid w:val="006D7237"/>
    <w:rsid w:val="006E0A49"/>
    <w:rsid w:val="006E1094"/>
    <w:rsid w:val="006E1ED1"/>
    <w:rsid w:val="006E293E"/>
    <w:rsid w:val="006E2EB0"/>
    <w:rsid w:val="006E37D6"/>
    <w:rsid w:val="006E3C24"/>
    <w:rsid w:val="006E4D50"/>
    <w:rsid w:val="006F16E4"/>
    <w:rsid w:val="006F42C3"/>
    <w:rsid w:val="006F7A9D"/>
    <w:rsid w:val="007025C5"/>
    <w:rsid w:val="00715D85"/>
    <w:rsid w:val="00716718"/>
    <w:rsid w:val="00717C1D"/>
    <w:rsid w:val="00720903"/>
    <w:rsid w:val="007239F4"/>
    <w:rsid w:val="00726F5A"/>
    <w:rsid w:val="00734EF1"/>
    <w:rsid w:val="007353B6"/>
    <w:rsid w:val="0074208E"/>
    <w:rsid w:val="00746E53"/>
    <w:rsid w:val="007479CC"/>
    <w:rsid w:val="00747A3C"/>
    <w:rsid w:val="00753185"/>
    <w:rsid w:val="007543B6"/>
    <w:rsid w:val="00777366"/>
    <w:rsid w:val="007815EC"/>
    <w:rsid w:val="00781FA2"/>
    <w:rsid w:val="00790A5A"/>
    <w:rsid w:val="007910BA"/>
    <w:rsid w:val="00792D53"/>
    <w:rsid w:val="007A5B77"/>
    <w:rsid w:val="007A631D"/>
    <w:rsid w:val="007C0CD5"/>
    <w:rsid w:val="007C7788"/>
    <w:rsid w:val="007D51DB"/>
    <w:rsid w:val="007D78A5"/>
    <w:rsid w:val="007E174A"/>
    <w:rsid w:val="007E70C3"/>
    <w:rsid w:val="007E7595"/>
    <w:rsid w:val="007F5874"/>
    <w:rsid w:val="008003C7"/>
    <w:rsid w:val="008062C4"/>
    <w:rsid w:val="008127B6"/>
    <w:rsid w:val="00813292"/>
    <w:rsid w:val="008147B9"/>
    <w:rsid w:val="0081646E"/>
    <w:rsid w:val="00833321"/>
    <w:rsid w:val="00836A6D"/>
    <w:rsid w:val="00840E47"/>
    <w:rsid w:val="00845192"/>
    <w:rsid w:val="008540E3"/>
    <w:rsid w:val="00854D66"/>
    <w:rsid w:val="00856BB8"/>
    <w:rsid w:val="0086196B"/>
    <w:rsid w:val="008627E5"/>
    <w:rsid w:val="008665DC"/>
    <w:rsid w:val="008671B7"/>
    <w:rsid w:val="00870ED4"/>
    <w:rsid w:val="008732C3"/>
    <w:rsid w:val="00880341"/>
    <w:rsid w:val="008839FA"/>
    <w:rsid w:val="00885049"/>
    <w:rsid w:val="00892D08"/>
    <w:rsid w:val="0089449E"/>
    <w:rsid w:val="0089695C"/>
    <w:rsid w:val="008A22CF"/>
    <w:rsid w:val="008A65EC"/>
    <w:rsid w:val="008B23CC"/>
    <w:rsid w:val="008C1067"/>
    <w:rsid w:val="008C150E"/>
    <w:rsid w:val="008D1240"/>
    <w:rsid w:val="008D2F1A"/>
    <w:rsid w:val="008D6EE1"/>
    <w:rsid w:val="008D7118"/>
    <w:rsid w:val="008E6646"/>
    <w:rsid w:val="008E6C31"/>
    <w:rsid w:val="008E6E94"/>
    <w:rsid w:val="008F7DC3"/>
    <w:rsid w:val="0090285C"/>
    <w:rsid w:val="00905047"/>
    <w:rsid w:val="009070EE"/>
    <w:rsid w:val="00914871"/>
    <w:rsid w:val="009202AF"/>
    <w:rsid w:val="00926083"/>
    <w:rsid w:val="00927562"/>
    <w:rsid w:val="00930A81"/>
    <w:rsid w:val="00933129"/>
    <w:rsid w:val="00937580"/>
    <w:rsid w:val="00940B37"/>
    <w:rsid w:val="00941255"/>
    <w:rsid w:val="009450DB"/>
    <w:rsid w:val="00951A58"/>
    <w:rsid w:val="00954243"/>
    <w:rsid w:val="00960CC6"/>
    <w:rsid w:val="0096489D"/>
    <w:rsid w:val="00967AC8"/>
    <w:rsid w:val="00970B3B"/>
    <w:rsid w:val="00971114"/>
    <w:rsid w:val="0097117A"/>
    <w:rsid w:val="00976790"/>
    <w:rsid w:val="00976B4D"/>
    <w:rsid w:val="00977D55"/>
    <w:rsid w:val="00985214"/>
    <w:rsid w:val="0098595D"/>
    <w:rsid w:val="0099140C"/>
    <w:rsid w:val="00993E98"/>
    <w:rsid w:val="009A6155"/>
    <w:rsid w:val="009B2CD8"/>
    <w:rsid w:val="009B48C1"/>
    <w:rsid w:val="009C1E1A"/>
    <w:rsid w:val="009C2EB5"/>
    <w:rsid w:val="009C49FB"/>
    <w:rsid w:val="009C58EA"/>
    <w:rsid w:val="009C5DA9"/>
    <w:rsid w:val="009C6BD3"/>
    <w:rsid w:val="009C7336"/>
    <w:rsid w:val="009D0113"/>
    <w:rsid w:val="009D3DB7"/>
    <w:rsid w:val="009D56F3"/>
    <w:rsid w:val="009E0A31"/>
    <w:rsid w:val="009E1D43"/>
    <w:rsid w:val="009F2926"/>
    <w:rsid w:val="009F6C85"/>
    <w:rsid w:val="00A06177"/>
    <w:rsid w:val="00A07481"/>
    <w:rsid w:val="00A15232"/>
    <w:rsid w:val="00A1536E"/>
    <w:rsid w:val="00A162E4"/>
    <w:rsid w:val="00A16D7A"/>
    <w:rsid w:val="00A236CC"/>
    <w:rsid w:val="00A26B7B"/>
    <w:rsid w:val="00A44708"/>
    <w:rsid w:val="00A453E5"/>
    <w:rsid w:val="00A47142"/>
    <w:rsid w:val="00A478FA"/>
    <w:rsid w:val="00A50552"/>
    <w:rsid w:val="00A52F69"/>
    <w:rsid w:val="00A53ECE"/>
    <w:rsid w:val="00A5559E"/>
    <w:rsid w:val="00A61303"/>
    <w:rsid w:val="00A634F9"/>
    <w:rsid w:val="00A668AB"/>
    <w:rsid w:val="00A66DC2"/>
    <w:rsid w:val="00A73265"/>
    <w:rsid w:val="00A7450E"/>
    <w:rsid w:val="00A8216E"/>
    <w:rsid w:val="00A90FCB"/>
    <w:rsid w:val="00A95C6D"/>
    <w:rsid w:val="00AA12AE"/>
    <w:rsid w:val="00AA710B"/>
    <w:rsid w:val="00AB6189"/>
    <w:rsid w:val="00AC0E5A"/>
    <w:rsid w:val="00AC3821"/>
    <w:rsid w:val="00AC5B8F"/>
    <w:rsid w:val="00AC6045"/>
    <w:rsid w:val="00AD031C"/>
    <w:rsid w:val="00AD27A9"/>
    <w:rsid w:val="00AD7269"/>
    <w:rsid w:val="00AE79E4"/>
    <w:rsid w:val="00AE7C86"/>
    <w:rsid w:val="00AF5407"/>
    <w:rsid w:val="00B003AF"/>
    <w:rsid w:val="00B00A76"/>
    <w:rsid w:val="00B00F71"/>
    <w:rsid w:val="00B038D5"/>
    <w:rsid w:val="00B072B5"/>
    <w:rsid w:val="00B179D9"/>
    <w:rsid w:val="00B22864"/>
    <w:rsid w:val="00B228D9"/>
    <w:rsid w:val="00B24E5F"/>
    <w:rsid w:val="00B263AB"/>
    <w:rsid w:val="00B2678F"/>
    <w:rsid w:val="00B27DFF"/>
    <w:rsid w:val="00B44CD0"/>
    <w:rsid w:val="00B51AA5"/>
    <w:rsid w:val="00B5265B"/>
    <w:rsid w:val="00B6108C"/>
    <w:rsid w:val="00B66920"/>
    <w:rsid w:val="00B724C6"/>
    <w:rsid w:val="00B76CAA"/>
    <w:rsid w:val="00B83DB7"/>
    <w:rsid w:val="00B8553B"/>
    <w:rsid w:val="00B90649"/>
    <w:rsid w:val="00B947D1"/>
    <w:rsid w:val="00B95BAC"/>
    <w:rsid w:val="00BA2D8E"/>
    <w:rsid w:val="00BB7C3D"/>
    <w:rsid w:val="00BC1F85"/>
    <w:rsid w:val="00BC22A3"/>
    <w:rsid w:val="00BC3C57"/>
    <w:rsid w:val="00BC6C49"/>
    <w:rsid w:val="00BD1706"/>
    <w:rsid w:val="00BD1A67"/>
    <w:rsid w:val="00BD5685"/>
    <w:rsid w:val="00BD5714"/>
    <w:rsid w:val="00BE231F"/>
    <w:rsid w:val="00BE6E47"/>
    <w:rsid w:val="00BE76FB"/>
    <w:rsid w:val="00BF1204"/>
    <w:rsid w:val="00BF7486"/>
    <w:rsid w:val="00BF7BDB"/>
    <w:rsid w:val="00C2572D"/>
    <w:rsid w:val="00C2678D"/>
    <w:rsid w:val="00C277F7"/>
    <w:rsid w:val="00C309A2"/>
    <w:rsid w:val="00C35140"/>
    <w:rsid w:val="00C35466"/>
    <w:rsid w:val="00C36DC2"/>
    <w:rsid w:val="00C42E9F"/>
    <w:rsid w:val="00C43B8B"/>
    <w:rsid w:val="00C44F6E"/>
    <w:rsid w:val="00C46535"/>
    <w:rsid w:val="00C469BC"/>
    <w:rsid w:val="00C5053B"/>
    <w:rsid w:val="00C518A5"/>
    <w:rsid w:val="00C57168"/>
    <w:rsid w:val="00C62DE1"/>
    <w:rsid w:val="00C645A6"/>
    <w:rsid w:val="00C70931"/>
    <w:rsid w:val="00C73FD4"/>
    <w:rsid w:val="00C74DDB"/>
    <w:rsid w:val="00C763FD"/>
    <w:rsid w:val="00C768C6"/>
    <w:rsid w:val="00C811CD"/>
    <w:rsid w:val="00C85192"/>
    <w:rsid w:val="00C864BF"/>
    <w:rsid w:val="00C86591"/>
    <w:rsid w:val="00C92B72"/>
    <w:rsid w:val="00C93804"/>
    <w:rsid w:val="00C97A51"/>
    <w:rsid w:val="00CA0EC2"/>
    <w:rsid w:val="00CA572D"/>
    <w:rsid w:val="00CB1233"/>
    <w:rsid w:val="00CC1A3C"/>
    <w:rsid w:val="00CC43DD"/>
    <w:rsid w:val="00CC5FB5"/>
    <w:rsid w:val="00CE2B31"/>
    <w:rsid w:val="00CE31CE"/>
    <w:rsid w:val="00CE5159"/>
    <w:rsid w:val="00CE6D4E"/>
    <w:rsid w:val="00CE70CD"/>
    <w:rsid w:val="00CE74FE"/>
    <w:rsid w:val="00CF3C23"/>
    <w:rsid w:val="00CF3C25"/>
    <w:rsid w:val="00D00606"/>
    <w:rsid w:val="00D05456"/>
    <w:rsid w:val="00D101DE"/>
    <w:rsid w:val="00D142EF"/>
    <w:rsid w:val="00D14314"/>
    <w:rsid w:val="00D14D02"/>
    <w:rsid w:val="00D1631C"/>
    <w:rsid w:val="00D21F35"/>
    <w:rsid w:val="00D22542"/>
    <w:rsid w:val="00D26B37"/>
    <w:rsid w:val="00D26CBB"/>
    <w:rsid w:val="00D304FD"/>
    <w:rsid w:val="00D307AC"/>
    <w:rsid w:val="00D30DE5"/>
    <w:rsid w:val="00D45979"/>
    <w:rsid w:val="00D60ED6"/>
    <w:rsid w:val="00D71546"/>
    <w:rsid w:val="00D725E1"/>
    <w:rsid w:val="00D74F62"/>
    <w:rsid w:val="00D7593A"/>
    <w:rsid w:val="00D7732C"/>
    <w:rsid w:val="00D8130D"/>
    <w:rsid w:val="00D819D9"/>
    <w:rsid w:val="00D81DEA"/>
    <w:rsid w:val="00D823D1"/>
    <w:rsid w:val="00D85F12"/>
    <w:rsid w:val="00D911E3"/>
    <w:rsid w:val="00D913E4"/>
    <w:rsid w:val="00DA2CA7"/>
    <w:rsid w:val="00DB627D"/>
    <w:rsid w:val="00DB770E"/>
    <w:rsid w:val="00DC036D"/>
    <w:rsid w:val="00DC20CB"/>
    <w:rsid w:val="00DC67DD"/>
    <w:rsid w:val="00DD2DD5"/>
    <w:rsid w:val="00DD37CF"/>
    <w:rsid w:val="00DD3EE3"/>
    <w:rsid w:val="00DD481F"/>
    <w:rsid w:val="00DD5BBE"/>
    <w:rsid w:val="00DF1DEF"/>
    <w:rsid w:val="00DF6B56"/>
    <w:rsid w:val="00DF73D2"/>
    <w:rsid w:val="00E00866"/>
    <w:rsid w:val="00E062F2"/>
    <w:rsid w:val="00E21A89"/>
    <w:rsid w:val="00E41E03"/>
    <w:rsid w:val="00E432EE"/>
    <w:rsid w:val="00E46461"/>
    <w:rsid w:val="00E53CFF"/>
    <w:rsid w:val="00E63498"/>
    <w:rsid w:val="00E647D7"/>
    <w:rsid w:val="00E651ED"/>
    <w:rsid w:val="00E7060A"/>
    <w:rsid w:val="00E73E3D"/>
    <w:rsid w:val="00E75532"/>
    <w:rsid w:val="00E76149"/>
    <w:rsid w:val="00E76AC9"/>
    <w:rsid w:val="00E832A5"/>
    <w:rsid w:val="00E84AB0"/>
    <w:rsid w:val="00E91FEF"/>
    <w:rsid w:val="00E92C5D"/>
    <w:rsid w:val="00E96616"/>
    <w:rsid w:val="00EA148E"/>
    <w:rsid w:val="00EA2F40"/>
    <w:rsid w:val="00EC4AD0"/>
    <w:rsid w:val="00EC7383"/>
    <w:rsid w:val="00EC7D4A"/>
    <w:rsid w:val="00ED391F"/>
    <w:rsid w:val="00ED44D6"/>
    <w:rsid w:val="00ED5390"/>
    <w:rsid w:val="00EE0C79"/>
    <w:rsid w:val="00EE4F2C"/>
    <w:rsid w:val="00F15B3C"/>
    <w:rsid w:val="00F16EFC"/>
    <w:rsid w:val="00F17A06"/>
    <w:rsid w:val="00F25635"/>
    <w:rsid w:val="00F35CD7"/>
    <w:rsid w:val="00F36688"/>
    <w:rsid w:val="00F36AEE"/>
    <w:rsid w:val="00F5553E"/>
    <w:rsid w:val="00F676BE"/>
    <w:rsid w:val="00F71637"/>
    <w:rsid w:val="00F73E02"/>
    <w:rsid w:val="00F83EC7"/>
    <w:rsid w:val="00F87FBC"/>
    <w:rsid w:val="00F914AA"/>
    <w:rsid w:val="00F92AB1"/>
    <w:rsid w:val="00F93444"/>
    <w:rsid w:val="00F9507B"/>
    <w:rsid w:val="00FA0D11"/>
    <w:rsid w:val="00FA4056"/>
    <w:rsid w:val="00FB4D43"/>
    <w:rsid w:val="00FC3E9F"/>
    <w:rsid w:val="00FC7AA7"/>
    <w:rsid w:val="00FD4221"/>
    <w:rsid w:val="00FD5AFA"/>
    <w:rsid w:val="00FD7BEC"/>
    <w:rsid w:val="00FF1A79"/>
    <w:rsid w:val="00FF2B0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235D7A-A5BC-4FF0-91E3-25C1F0F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3E9F"/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rsid w:val="004C43ED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4125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4C43ED"/>
    <w:rPr>
      <w:sz w:val="24"/>
      <w:szCs w:val="24"/>
    </w:rPr>
  </w:style>
  <w:style w:type="paragraph" w:styleId="a7">
    <w:name w:val="List Paragraph"/>
    <w:basedOn w:val="a"/>
    <w:uiPriority w:val="99"/>
    <w:qFormat/>
    <w:rsid w:val="00746E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rsid w:val="004D29E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CF3C25"/>
    <w:pPr>
      <w:spacing w:before="100" w:beforeAutospacing="1" w:after="100" w:afterAutospacing="1"/>
    </w:pPr>
    <w:rPr>
      <w:lang w:val="en-US" w:eastAsia="en-US"/>
    </w:rPr>
  </w:style>
  <w:style w:type="paragraph" w:styleId="aa">
    <w:name w:val="header"/>
    <w:basedOn w:val="a"/>
    <w:link w:val="ab"/>
    <w:uiPriority w:val="99"/>
    <w:rsid w:val="003B6E03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link w:val="aa"/>
    <w:uiPriority w:val="99"/>
    <w:semiHidden/>
    <w:rsid w:val="004C43ED"/>
    <w:rPr>
      <w:sz w:val="24"/>
      <w:szCs w:val="24"/>
    </w:rPr>
  </w:style>
  <w:style w:type="character" w:styleId="ac">
    <w:name w:val="page number"/>
    <w:uiPriority w:val="99"/>
    <w:rsid w:val="003B6E03"/>
    <w:rPr>
      <w:rFonts w:cs="Times New Roman"/>
    </w:rPr>
  </w:style>
  <w:style w:type="paragraph" w:styleId="ad">
    <w:name w:val="footer"/>
    <w:basedOn w:val="a"/>
    <w:link w:val="ae"/>
    <w:uiPriority w:val="99"/>
    <w:rsid w:val="001F6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1F650C"/>
    <w:rPr>
      <w:sz w:val="24"/>
    </w:rPr>
  </w:style>
  <w:style w:type="paragraph" w:styleId="af">
    <w:name w:val="Balloon Text"/>
    <w:basedOn w:val="a"/>
    <w:link w:val="af0"/>
    <w:uiPriority w:val="99"/>
    <w:rsid w:val="00854D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854D66"/>
    <w:rPr>
      <w:rFonts w:ascii="Tahoma" w:hAnsi="Tahoma" w:cs="Tahoma"/>
      <w:sz w:val="16"/>
      <w:szCs w:val="16"/>
    </w:rPr>
  </w:style>
  <w:style w:type="character" w:styleId="af1">
    <w:name w:val="Placeholder Text"/>
    <w:uiPriority w:val="99"/>
    <w:semiHidden/>
    <w:rsid w:val="005160E9"/>
    <w:rPr>
      <w:rFonts w:cs="Times New Roman"/>
      <w:color w:val="808080"/>
    </w:rPr>
  </w:style>
  <w:style w:type="paragraph" w:styleId="af2">
    <w:name w:val="No Spacing"/>
    <w:uiPriority w:val="99"/>
    <w:qFormat/>
    <w:rsid w:val="0003578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дисциплине Физика-2 (360)</vt:lpstr>
    </vt:vector>
  </TitlesOfParts>
  <Company>h</Company>
  <LinksUpToDate>false</LinksUpToDate>
  <CharactersWithSpaces>37012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дисциплине Физика-2 (360)</dc:title>
  <dc:creator>ark</dc:creator>
  <cp:lastModifiedBy>111</cp:lastModifiedBy>
  <cp:revision>2</cp:revision>
  <cp:lastPrinted>2013-03-05T10:14:00Z</cp:lastPrinted>
  <dcterms:created xsi:type="dcterms:W3CDTF">2020-08-25T03:33:00Z</dcterms:created>
  <dcterms:modified xsi:type="dcterms:W3CDTF">2020-08-25T03:33:00Z</dcterms:modified>
</cp:coreProperties>
</file>