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60" w:rsidRDefault="00A91760" w:rsidP="00A9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6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066800" cy="1385564"/>
            <wp:effectExtent l="19050" t="0" r="0" b="0"/>
            <wp:docPr id="2" name="Рисунок 1" descr="http://www.zkometodkab.kz/images/ADISKERLER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kometodkab.kz/images/ADISKERLER/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84" cy="138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F4B">
        <w:rPr>
          <w:rFonts w:ascii="Times New Roman" w:hAnsi="Times New Roman" w:cs="Times New Roman"/>
          <w:sz w:val="28"/>
          <w:szCs w:val="28"/>
        </w:rPr>
        <w:t>Айтжанова</w:t>
      </w:r>
      <w:proofErr w:type="spellEnd"/>
      <w:r w:rsidRPr="00D23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F4B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D23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F4B">
        <w:rPr>
          <w:rFonts w:ascii="Times New Roman" w:hAnsi="Times New Roman" w:cs="Times New Roman"/>
          <w:sz w:val="28"/>
          <w:szCs w:val="28"/>
        </w:rPr>
        <w:t>Каиржановна</w:t>
      </w:r>
      <w:proofErr w:type="spellEnd"/>
      <w:r w:rsidRPr="00D23F4B">
        <w:rPr>
          <w:rFonts w:ascii="Times New Roman" w:hAnsi="Times New Roman" w:cs="Times New Roman"/>
          <w:sz w:val="28"/>
          <w:szCs w:val="28"/>
        </w:rPr>
        <w:t>, учитель русского языка и</w:t>
      </w:r>
    </w:p>
    <w:p w:rsidR="00A91760" w:rsidRDefault="00A91760" w:rsidP="00A9176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4B">
        <w:rPr>
          <w:rFonts w:ascii="Times New Roman" w:hAnsi="Times New Roman" w:cs="Times New Roman"/>
          <w:sz w:val="28"/>
          <w:szCs w:val="28"/>
        </w:rPr>
        <w:t xml:space="preserve"> литературы </w:t>
      </w:r>
      <w:proofErr w:type="spellStart"/>
      <w:r w:rsidRPr="00D23F4B">
        <w:rPr>
          <w:rFonts w:ascii="Times New Roman" w:hAnsi="Times New Roman" w:cs="Times New Roman"/>
          <w:sz w:val="28"/>
          <w:szCs w:val="28"/>
        </w:rPr>
        <w:t>Трекинской</w:t>
      </w:r>
      <w:proofErr w:type="spellEnd"/>
      <w:r w:rsidRPr="00D23F4B">
        <w:rPr>
          <w:rFonts w:ascii="Times New Roman" w:hAnsi="Times New Roman" w:cs="Times New Roman"/>
          <w:sz w:val="28"/>
          <w:szCs w:val="28"/>
        </w:rPr>
        <w:t xml:space="preserve"> казахской общеобразовательной</w:t>
      </w:r>
    </w:p>
    <w:p w:rsidR="00A91760" w:rsidRDefault="00A91760" w:rsidP="00A9176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4B">
        <w:rPr>
          <w:rFonts w:ascii="Times New Roman" w:hAnsi="Times New Roman" w:cs="Times New Roman"/>
          <w:sz w:val="28"/>
          <w:szCs w:val="28"/>
        </w:rPr>
        <w:t xml:space="preserve">средней школы района </w:t>
      </w:r>
      <w:proofErr w:type="spellStart"/>
      <w:r w:rsidRPr="00D23F4B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D23F4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3F4B">
        <w:rPr>
          <w:rFonts w:ascii="Times New Roman" w:hAnsi="Times New Roman" w:cs="Times New Roman"/>
          <w:sz w:val="28"/>
          <w:szCs w:val="28"/>
        </w:rPr>
        <w:t xml:space="preserve">адно-Казахстанской </w:t>
      </w:r>
    </w:p>
    <w:p w:rsidR="00A91760" w:rsidRPr="00D23F4B" w:rsidRDefault="00A91760" w:rsidP="00A9176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4B">
        <w:rPr>
          <w:rFonts w:ascii="Times New Roman" w:hAnsi="Times New Roman" w:cs="Times New Roman"/>
          <w:sz w:val="28"/>
          <w:szCs w:val="28"/>
        </w:rPr>
        <w:t>области</w:t>
      </w:r>
    </w:p>
    <w:p w:rsidR="00A91760" w:rsidRDefault="00A91760" w:rsidP="00A917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C011C4" w:rsidRDefault="00C011C4" w:rsidP="00D73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17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Мастер</w:t>
      </w:r>
      <w:r w:rsidR="00D738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-класс </w:t>
      </w:r>
      <w:r w:rsidRPr="00A917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«Развитие креативного мышления на уроках русского языка и литературы через активные методы»</w:t>
      </w:r>
    </w:p>
    <w:p w:rsidR="00074E2D" w:rsidRPr="00A91760" w:rsidRDefault="00074E2D" w:rsidP="00074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74E2D" w:rsidRDefault="00074E2D" w:rsidP="00074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методы обучения – это методы, стимулирующие познавательную деятельность обучающихся. АМО характеризуется высоким уровнем активности учащихся и строятся на практической направленности. Существуют активные и интерактивные методы. Активные методы подразумевают схему </w:t>
      </w:r>
      <w:r w:rsidRPr="004E3A43">
        <w:rPr>
          <w:rFonts w:ascii="Times New Roman" w:hAnsi="Times New Roman" w:cs="Times New Roman"/>
          <w:i/>
          <w:sz w:val="28"/>
          <w:szCs w:val="28"/>
        </w:rPr>
        <w:t>Учитель-Ученик,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интерактивные </w:t>
      </w:r>
      <w:r w:rsidRPr="004E3A43">
        <w:rPr>
          <w:rFonts w:ascii="Times New Roman" w:hAnsi="Times New Roman" w:cs="Times New Roman"/>
          <w:i/>
          <w:sz w:val="28"/>
          <w:szCs w:val="28"/>
        </w:rPr>
        <w:t>Ученик-Ученик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1C4" w:rsidRDefault="00A91760" w:rsidP="00074E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данном мастер-классе я предлагаю активные методы и приемы</w:t>
      </w:r>
      <w:r w:rsidR="00C011C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E79D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педагогические находк</w:t>
      </w:r>
      <w:r w:rsidR="00C0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и, которые способствуют </w:t>
      </w:r>
      <w:r w:rsidR="00074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только </w:t>
      </w:r>
      <w:r w:rsidR="00C011C4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обогащению речи</w:t>
      </w:r>
      <w:r w:rsidR="00074E2D">
        <w:rPr>
          <w:rFonts w:ascii="Times New Roman" w:eastAsia="Times New Roman" w:hAnsi="Times New Roman" w:cs="Times New Roman"/>
          <w:color w:val="333333"/>
          <w:sz w:val="28"/>
          <w:szCs w:val="28"/>
        </w:rPr>
        <w:t>, но</w:t>
      </w:r>
      <w:r w:rsidR="00C011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 развитию креативного мышления  учащихся.</w:t>
      </w:r>
    </w:p>
    <w:p w:rsidR="000E79D5" w:rsidRPr="00A91760" w:rsidRDefault="00C011C4" w:rsidP="00BC67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Преж</w:t>
      </w:r>
      <w:r w:rsidR="00A91760">
        <w:rPr>
          <w:rFonts w:ascii="Times New Roman" w:eastAsia="Times New Roman" w:hAnsi="Times New Roman" w:cs="Times New Roman"/>
          <w:color w:val="333333"/>
          <w:sz w:val="28"/>
          <w:szCs w:val="28"/>
        </w:rPr>
        <w:t>де чем пр</w:t>
      </w:r>
      <w:r w:rsidR="00B5421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иступить к выполнению заданий, </w:t>
      </w:r>
      <w:r w:rsidR="00A9176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предлагаю участникам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E79D5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креативное приветствие.</w:t>
      </w:r>
    </w:p>
    <w:p w:rsidR="00A91760" w:rsidRDefault="00A91760" w:rsidP="000E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Приветствие.</w:t>
      </w:r>
    </w:p>
    <w:p w:rsidR="00C011C4" w:rsidRPr="00A91760" w:rsidRDefault="000E79D5" w:rsidP="000E7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17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Поприветствуйте</w:t>
      </w:r>
      <w:r w:rsidR="00C011C4" w:rsidRPr="00A917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C011C4" w:rsidRPr="00A917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друг-друга</w:t>
      </w:r>
      <w:proofErr w:type="spellEnd"/>
      <w:r w:rsidR="00C011C4" w:rsidRPr="00A917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C011C4" w:rsidRPr="000E79D5" w:rsidRDefault="000E79D5" w:rsidP="00C011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-как З</w:t>
      </w:r>
      <w:r w:rsidR="00C011C4">
        <w:rPr>
          <w:rFonts w:ascii="Times New Roman" w:eastAsia="Times New Roman" w:hAnsi="Times New Roman" w:cs="Times New Roman"/>
          <w:color w:val="333333"/>
          <w:sz w:val="28"/>
          <w:szCs w:val="28"/>
        </w:rPr>
        <w:t>олушка с принцем на балу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</w:t>
      </w:r>
    </w:p>
    <w:p w:rsidR="00C011C4" w:rsidRPr="000E79D5" w:rsidRDefault="00C011C4" w:rsidP="00C011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E79D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балерина с оловянным солдатиком</w:t>
      </w:r>
      <w:r w:rsidR="000E79D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</w:t>
      </w:r>
    </w:p>
    <w:p w:rsidR="000E79D5" w:rsidRPr="000E79D5" w:rsidRDefault="000E79D5" w:rsidP="00C011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-как Амазонка с дикарем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</w:t>
      </w:r>
    </w:p>
    <w:p w:rsidR="000E79D5" w:rsidRPr="000E79D5" w:rsidRDefault="000E79D5" w:rsidP="00C011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-как Маргарет Тэтчер с главами правительств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</w:t>
      </w:r>
    </w:p>
    <w:p w:rsidR="000E79D5" w:rsidRDefault="000E79D5" w:rsidP="000E79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-как сов</w:t>
      </w:r>
      <w:r w:rsidR="00A91760">
        <w:rPr>
          <w:rFonts w:ascii="Times New Roman" w:eastAsia="Times New Roman" w:hAnsi="Times New Roman" w:cs="Times New Roman"/>
          <w:color w:val="333333"/>
          <w:sz w:val="28"/>
          <w:szCs w:val="28"/>
        </w:rPr>
        <w:t>ременная женщина со своим мужем</w:t>
      </w:r>
      <w:r w:rsidR="00A9176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;</w:t>
      </w:r>
    </w:p>
    <w:p w:rsidR="00A91760" w:rsidRDefault="00A91760" w:rsidP="000E79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-как учитель с учениками (возможно не шаблонное, оригинальное).</w:t>
      </w:r>
    </w:p>
    <w:p w:rsidR="000E79D5" w:rsidRDefault="000E79D5" w:rsidP="000E79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E924CD" w:rsidRDefault="00E924CD" w:rsidP="00E9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-</w:t>
      </w:r>
      <w:r w:rsidR="000E79D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В кого было труднее (легче</w:t>
      </w:r>
      <w:r w:rsidR="000E79D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перевоплотиться? Почему?</w:t>
      </w:r>
    </w:p>
    <w:p w:rsidR="00E924CD" w:rsidRDefault="00E924CD" w:rsidP="00E9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-Что такое креативное мышление? </w:t>
      </w:r>
    </w:p>
    <w:p w:rsidR="00A91760" w:rsidRDefault="00E924CD" w:rsidP="00A9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-Какие методы называются активными?</w:t>
      </w:r>
    </w:p>
    <w:p w:rsidR="00A91760" w:rsidRPr="00A91760" w:rsidRDefault="00A91760" w:rsidP="00074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Участники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стикерах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произвольно пишут определения, затем организуется краткое обсуждение терминов для повторения и закрепления.</w:t>
      </w:r>
    </w:p>
    <w:p w:rsidR="00A91760" w:rsidRDefault="00A91760" w:rsidP="00A9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718D6" w:rsidRPr="004718D6" w:rsidRDefault="00A91760" w:rsidP="00A91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Практические задания.</w:t>
      </w:r>
    </w:p>
    <w:p w:rsidR="000E79D5" w:rsidRPr="0045069D" w:rsidRDefault="0045069D" w:rsidP="000E79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Задание 2</w:t>
      </w:r>
      <w:r w:rsidR="000E79D5" w:rsidRPr="00823E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.</w:t>
      </w:r>
      <w:r w:rsidR="005D681D" w:rsidRPr="00823E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 w:rsidR="005D681D" w:rsidRPr="004506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«Волшебный текст»</w:t>
      </w:r>
    </w:p>
    <w:p w:rsidR="005D681D" w:rsidRDefault="000E79D5" w:rsidP="00823EB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Напишите</w:t>
      </w:r>
      <w:r w:rsidR="005D681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(каждый участник)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на стикерах словосочетания (</w:t>
      </w:r>
      <w:r w:rsidR="005D681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существительное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+прилагательное), обозначающие несуществующие понятия. Например: сладкая соль, соленый сахар, черная вата, </w:t>
      </w:r>
      <w:r w:rsidR="005D681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красный гусь, хрустальное яблоко и т.д.</w:t>
      </w:r>
    </w:p>
    <w:p w:rsidR="005D681D" w:rsidRDefault="00823EB4" w:rsidP="005D681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>По часовой стрелке г</w:t>
      </w:r>
      <w:r w:rsidR="005D681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руппы обменяйтесь стикерами и попытайтесь создать небольшой текст из полученных словосочетаний.</w:t>
      </w:r>
    </w:p>
    <w:p w:rsidR="00823EB4" w:rsidRPr="00074E2D" w:rsidRDefault="00823EB4" w:rsidP="0082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23E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/>
        </w:rPr>
        <w:t>-</w:t>
      </w:r>
      <w:r w:rsidRPr="00074E2D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Учащимся можно предложить тематические слова изучаемого раздела или грамматические понятия.</w:t>
      </w:r>
    </w:p>
    <w:p w:rsidR="00823EB4" w:rsidRPr="00074E2D" w:rsidRDefault="00E924CD" w:rsidP="009D41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074E2D">
        <w:rPr>
          <w:b/>
          <w:color w:val="333333"/>
          <w:sz w:val="28"/>
          <w:szCs w:val="28"/>
        </w:rPr>
        <w:t>Задание 3</w:t>
      </w:r>
      <w:r w:rsidR="00823EB4" w:rsidRPr="00074E2D">
        <w:rPr>
          <w:b/>
          <w:color w:val="333333"/>
          <w:sz w:val="28"/>
          <w:szCs w:val="28"/>
        </w:rPr>
        <w:t>.</w:t>
      </w:r>
      <w:r w:rsidR="007F3B25" w:rsidRPr="00074E2D">
        <w:rPr>
          <w:b/>
          <w:color w:val="333333"/>
          <w:sz w:val="28"/>
          <w:szCs w:val="28"/>
        </w:rPr>
        <w:t xml:space="preserve"> </w:t>
      </w:r>
      <w:r w:rsidR="007F3B25" w:rsidRPr="00074E2D">
        <w:rPr>
          <w:color w:val="333333"/>
          <w:sz w:val="28"/>
          <w:szCs w:val="28"/>
        </w:rPr>
        <w:t>«</w:t>
      </w:r>
      <w:r w:rsidR="007F3B25" w:rsidRPr="00074E2D">
        <w:rPr>
          <w:b/>
          <w:color w:val="333333"/>
          <w:sz w:val="28"/>
          <w:szCs w:val="28"/>
        </w:rPr>
        <w:t>Необычно об обычном»</w:t>
      </w:r>
    </w:p>
    <w:p w:rsidR="009D419E" w:rsidRPr="00074E2D" w:rsidRDefault="009D419E" w:rsidP="00074E2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color w:val="333333"/>
          <w:sz w:val="28"/>
          <w:szCs w:val="28"/>
        </w:rPr>
        <w:t>Придумай</w:t>
      </w:r>
      <w:r w:rsidR="00823EB4" w:rsidRPr="00074E2D">
        <w:rPr>
          <w:color w:val="333333"/>
          <w:sz w:val="28"/>
          <w:szCs w:val="28"/>
        </w:rPr>
        <w:t>те</w:t>
      </w:r>
      <w:r w:rsidR="00FF167A" w:rsidRPr="00074E2D">
        <w:rPr>
          <w:color w:val="333333"/>
          <w:sz w:val="28"/>
          <w:szCs w:val="28"/>
        </w:rPr>
        <w:t xml:space="preserve"> заглавия к рассказам. </w:t>
      </w:r>
      <w:r w:rsidRPr="00074E2D">
        <w:rPr>
          <w:color w:val="333333"/>
          <w:sz w:val="28"/>
          <w:szCs w:val="28"/>
        </w:rPr>
        <w:t>Особенно эффективны в этом направлении маленькие рассказы Ф. Кривина. Как показывает опыт, дети слушают их с удовольствием и пытаютс</w:t>
      </w:r>
      <w:r w:rsidR="00FF167A" w:rsidRPr="00074E2D">
        <w:rPr>
          <w:color w:val="333333"/>
          <w:sz w:val="28"/>
          <w:szCs w:val="28"/>
        </w:rPr>
        <w:t>я воспроизвести нечто подобное.</w:t>
      </w:r>
    </w:p>
    <w:p w:rsidR="009D419E" w:rsidRPr="00074E2D" w:rsidRDefault="00823EB4" w:rsidP="00823E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1.</w:t>
      </w:r>
      <w:r w:rsidR="009D419E" w:rsidRPr="00074E2D">
        <w:rPr>
          <w:iCs/>
          <w:color w:val="333333"/>
          <w:sz w:val="28"/>
          <w:szCs w:val="28"/>
        </w:rPr>
        <w:t>Когда чайник, окончив свою кипучую деятельность на кухне, появляется в комнате, на столе всё приходит в движение. Весело звенят, приветствуя его, чашки и ложки, почтительно снимает крышку сахарница. И только старая плюшевая скатерть презрительно морщится и спешит убраться со стола, спасая свою незапятнанную репутацию.</w:t>
      </w:r>
    </w:p>
    <w:p w:rsidR="009D419E" w:rsidRPr="00074E2D" w:rsidRDefault="00823EB4" w:rsidP="00823E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2.</w:t>
      </w:r>
      <w:r w:rsidR="009D419E" w:rsidRPr="00074E2D">
        <w:rPr>
          <w:iCs/>
          <w:color w:val="333333"/>
          <w:sz w:val="28"/>
          <w:szCs w:val="28"/>
        </w:rPr>
        <w:t>-Нам, кажется, по пути, - сказала Заноза, впиваясь в ногу. – Вот и хорошо, всё-таки веселее в компании.</w:t>
      </w:r>
    </w:p>
    <w:p w:rsidR="009D419E" w:rsidRPr="00074E2D" w:rsidRDefault="009D419E" w:rsidP="00823E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Почувствовав боль, мальчик запрыгал на одной ноге, и Заноза заметила с удовольствием:</w:t>
      </w:r>
    </w:p>
    <w:p w:rsidR="009D419E" w:rsidRPr="00074E2D" w:rsidRDefault="009D419E" w:rsidP="00823E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-Ну, вот, я же говорила, что в компании веселее.</w:t>
      </w:r>
    </w:p>
    <w:p w:rsidR="00FF167A" w:rsidRPr="00074E2D" w:rsidRDefault="00FF167A" w:rsidP="00823EB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</w:p>
    <w:p w:rsidR="009D419E" w:rsidRPr="00074E2D" w:rsidRDefault="009D419E" w:rsidP="00823E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3. Пень стоял у самой дороги, и прохожие часто спотыкались об него.</w:t>
      </w:r>
    </w:p>
    <w:p w:rsidR="009D419E" w:rsidRPr="00074E2D" w:rsidRDefault="009D419E" w:rsidP="00FF167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-Не все сразу, не все сразу, - недовольно вскричал пень. – Приму, сколько успею: не могу же я разорваться на части! Ну и народ – шагу без меня ступить не могут.</w:t>
      </w:r>
    </w:p>
    <w:p w:rsidR="009D419E" w:rsidRPr="00074E2D" w:rsidRDefault="009D419E" w:rsidP="00823E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419E" w:rsidRPr="00074E2D" w:rsidRDefault="009D419E" w:rsidP="007F3B2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color w:val="333333"/>
          <w:sz w:val="28"/>
          <w:szCs w:val="28"/>
        </w:rPr>
        <w:t xml:space="preserve">Придумай рассказ по аналогии предыдущих «Необычно об обычном». </w:t>
      </w:r>
      <w:r w:rsidR="007F3B25" w:rsidRPr="00074E2D">
        <w:rPr>
          <w:color w:val="333333"/>
          <w:sz w:val="28"/>
          <w:szCs w:val="28"/>
        </w:rPr>
        <w:t>По следующим началам:</w:t>
      </w:r>
    </w:p>
    <w:p w:rsidR="009D419E" w:rsidRPr="00074E2D" w:rsidRDefault="009D419E" w:rsidP="00FF167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iCs/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 xml:space="preserve">Это существо дышит паром и необычайно горячо участвует в общественной жизни квартиры. Оно готово было в любой момент пойти на взлёт и подготавливало к космическим испытаниям всю одежду. От страха одежда уже была готова постираться сама, но </w:t>
      </w:r>
      <w:r w:rsidR="007F3B25" w:rsidRPr="00074E2D">
        <w:rPr>
          <w:iCs/>
          <w:color w:val="333333"/>
          <w:sz w:val="28"/>
          <w:szCs w:val="28"/>
        </w:rPr>
        <w:t>……………………………………………………………………………….</w:t>
      </w:r>
    </w:p>
    <w:p w:rsidR="007F3B25" w:rsidRPr="00074E2D" w:rsidRDefault="009D419E" w:rsidP="00FF167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Зубная паста лениво вылезает из тюбика на очередную встречу с щёткой, чтобы опять здорово повеселиться. После них мыло вдруг начинает кружиться и пениться от радости</w:t>
      </w:r>
      <w:r w:rsidR="007F3B25" w:rsidRPr="00074E2D">
        <w:rPr>
          <w:iCs/>
          <w:color w:val="333333"/>
          <w:sz w:val="28"/>
          <w:szCs w:val="28"/>
        </w:rPr>
        <w:t>……………………………………………………………………………………………..</w:t>
      </w:r>
    </w:p>
    <w:p w:rsidR="009D419E" w:rsidRPr="00074E2D" w:rsidRDefault="009D419E" w:rsidP="00FF1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В коридоре три пары обуви. Папины туфли всегда стоят на одном месте. Они строгие и важные, начищены до блеска и очень уверены в себе.</w:t>
      </w:r>
      <w:r w:rsidR="007F3B25" w:rsidRPr="00074E2D">
        <w:rPr>
          <w:color w:val="333333"/>
          <w:sz w:val="28"/>
          <w:szCs w:val="28"/>
        </w:rPr>
        <w:t xml:space="preserve"> </w:t>
      </w:r>
      <w:r w:rsidRPr="00074E2D">
        <w:rPr>
          <w:iCs/>
          <w:color w:val="333333"/>
          <w:sz w:val="28"/>
          <w:szCs w:val="28"/>
        </w:rPr>
        <w:t xml:space="preserve">Мамины туфли </w:t>
      </w:r>
      <w:r w:rsidR="007F3B25" w:rsidRPr="00074E2D">
        <w:rPr>
          <w:iCs/>
          <w:color w:val="333333"/>
          <w:sz w:val="28"/>
          <w:szCs w:val="28"/>
        </w:rPr>
        <w:t>………………………………………………………………………………………………………………</w:t>
      </w:r>
    </w:p>
    <w:p w:rsidR="009D419E" w:rsidRPr="00074E2D" w:rsidRDefault="009D419E" w:rsidP="007F3B2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D2A4D" w:rsidRDefault="006D2A4D" w:rsidP="006D2A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Задание 1</w:t>
      </w:r>
      <w:r w:rsidRPr="00D42D9C"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4718D6">
        <w:rPr>
          <w:b/>
          <w:color w:val="333333"/>
          <w:sz w:val="28"/>
          <w:szCs w:val="28"/>
        </w:rPr>
        <w:t>«Перевертыши»</w:t>
      </w:r>
      <w:r>
        <w:rPr>
          <w:b/>
          <w:color w:val="333333"/>
          <w:sz w:val="28"/>
          <w:szCs w:val="28"/>
        </w:rPr>
        <w:t xml:space="preserve">. </w:t>
      </w:r>
      <w:r w:rsidRPr="0045069D">
        <w:rPr>
          <w:color w:val="333333"/>
          <w:sz w:val="28"/>
          <w:szCs w:val="28"/>
        </w:rPr>
        <w:t>В группах восстановите деформированный текст.</w:t>
      </w:r>
    </w:p>
    <w:p w:rsidR="006D2A4D" w:rsidRDefault="006D2A4D" w:rsidP="006D2A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D2A4D" w:rsidRDefault="006D2A4D" w:rsidP="006D2A4D">
      <w:pPr>
        <w:spacing w:after="0" w:line="240" w:lineRule="atLeast"/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sectPr w:rsidR="006D2A4D" w:rsidSect="006D2A4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2A4D" w:rsidRPr="004718D6" w:rsidRDefault="006D2A4D" w:rsidP="006D2A4D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  <w:vertAlign w:val="superscript"/>
        </w:rPr>
      </w:pPr>
      <w:r w:rsidRPr="004718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1 группа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Хмуа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,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аумх-цакухото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,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ооннппчеозоле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хрюоб</w:t>
      </w:r>
      <w:proofErr w:type="spellEnd"/>
    </w:p>
    <w:p w:rsidR="006D2A4D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хаму по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люпо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пашло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,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lastRenderedPageBreak/>
        <w:t>аумх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ежкуден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лшана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.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шлпоа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хаму </w:t>
      </w:r>
      <w:proofErr w:type="gram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на </w:t>
      </w:r>
      <w:r w:rsidRPr="00D42D9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азрба</w:t>
      </w:r>
      <w:proofErr w:type="spellEnd"/>
      <w:proofErr w:type="gramEnd"/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и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клупиа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соварам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: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«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рихтподие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,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кыантара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,</w:t>
      </w:r>
    </w:p>
    <w:p w:rsidR="006D2A4D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  <w:lang w:val="kk-KZ"/>
        </w:rPr>
      </w:pPr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Я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асв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чема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щгоуу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!»</w:t>
      </w:r>
    </w:p>
    <w:p w:rsidR="006D2A4D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  <w:lang w:val="kk-KZ"/>
        </w:rPr>
      </w:pPr>
    </w:p>
    <w:p w:rsidR="006D2A4D" w:rsidRPr="004718D6" w:rsidRDefault="006D2A4D" w:rsidP="006D2A4D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  <w:vertAlign w:val="superscript"/>
        </w:rPr>
      </w:pPr>
      <w:r w:rsidRPr="004718D6">
        <w:rPr>
          <w:rFonts w:ascii="Times New Roman" w:hAnsi="Times New Roman" w:cs="Times New Roman"/>
          <w:b/>
          <w:i/>
          <w:sz w:val="44"/>
          <w:szCs w:val="44"/>
          <w:vertAlign w:val="superscript"/>
        </w:rPr>
        <w:t>2 группа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Тскаеч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осит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по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пмоял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,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А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коорты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по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лаумг</w:t>
      </w:r>
      <w:proofErr w:type="spellEnd"/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За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юлоапто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меатл</w:t>
      </w:r>
      <w:proofErr w:type="spellEnd"/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Волдь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по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уцели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пашло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.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Тоопры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-то,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тоопры</w:t>
      </w:r>
      <w:proofErr w:type="spellEnd"/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Кта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и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сыюплятс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с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гыро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.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Исупгаялас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коаз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,</w:t>
      </w:r>
    </w:p>
    <w:p w:rsidR="006D2A4D" w:rsidRPr="00E924CD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Рыаситопрла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гаалз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perscript"/>
        </w:rPr>
        <w:t>.</w:t>
      </w:r>
    </w:p>
    <w:p w:rsidR="006D2A4D" w:rsidRDefault="006D2A4D" w:rsidP="006D2A4D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  <w:vertAlign w:val="subscript"/>
        </w:rPr>
      </w:pPr>
    </w:p>
    <w:p w:rsidR="006D2A4D" w:rsidRDefault="006D2A4D" w:rsidP="006D2A4D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  <w:vertAlign w:val="subscript"/>
        </w:rPr>
      </w:pPr>
    </w:p>
    <w:p w:rsidR="006D2A4D" w:rsidRPr="004718D6" w:rsidRDefault="006D2A4D" w:rsidP="006D2A4D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  <w:vertAlign w:val="subscript"/>
        </w:rPr>
      </w:pPr>
      <w:r w:rsidRPr="004718D6">
        <w:rPr>
          <w:rFonts w:ascii="Times New Roman" w:hAnsi="Times New Roman" w:cs="Times New Roman"/>
          <w:b/>
          <w:i/>
          <w:sz w:val="44"/>
          <w:szCs w:val="44"/>
          <w:vertAlign w:val="subscript"/>
        </w:rPr>
        <w:t>3 группа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b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Одбрый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одокрт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Ойбаилт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!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b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Он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дпо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дееровм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иисдт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.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b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Пирхиод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к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неум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лясечтить</w:t>
      </w:r>
      <w:proofErr w:type="spellEnd"/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b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И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акоорв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, и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вцолчиа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,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b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И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жуочк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, и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чярвеочк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,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bscript"/>
        </w:rPr>
      </w:pPr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И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емдведциа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!</w:t>
      </w:r>
    </w:p>
    <w:p w:rsidR="006D2A4D" w:rsidRPr="00D42D9C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bscript"/>
        </w:r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Хвес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изелчит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,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исцеилт</w:t>
      </w:r>
      <w:proofErr w:type="spellEnd"/>
    </w:p>
    <w:p w:rsidR="006D2A4D" w:rsidRPr="00E924CD" w:rsidRDefault="006D2A4D" w:rsidP="006D2A4D">
      <w:pPr>
        <w:spacing w:after="0" w:line="240" w:lineRule="auto"/>
        <w:rPr>
          <w:rFonts w:ascii="Times New Roman" w:hAnsi="Times New Roman" w:cs="Times New Roman"/>
          <w:sz w:val="44"/>
          <w:szCs w:val="44"/>
          <w:vertAlign w:val="subscript"/>
        </w:rPr>
        <w:sectPr w:rsidR="006D2A4D" w:rsidRPr="00E924CD" w:rsidSect="0045069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Одбрый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одокрт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 xml:space="preserve"> </w:t>
      </w:r>
      <w:proofErr w:type="spellStart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Ойбаилт</w:t>
      </w:r>
      <w:proofErr w:type="spellEnd"/>
      <w:r w:rsidRPr="00D42D9C">
        <w:rPr>
          <w:rFonts w:ascii="Times New Roman" w:hAnsi="Times New Roman" w:cs="Times New Roman"/>
          <w:sz w:val="44"/>
          <w:szCs w:val="44"/>
          <w:vertAlign w:val="subscript"/>
        </w:rPr>
        <w:t>!</w:t>
      </w:r>
    </w:p>
    <w:p w:rsidR="006D2A4D" w:rsidRDefault="006D2A4D" w:rsidP="006D2A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9D419E" w:rsidRPr="00074E2D" w:rsidRDefault="0035214E" w:rsidP="009D41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bookmarkStart w:id="0" w:name="_GoBack"/>
      <w:bookmarkEnd w:id="0"/>
      <w:r w:rsidRPr="00074E2D">
        <w:rPr>
          <w:b/>
          <w:color w:val="333333"/>
          <w:sz w:val="28"/>
          <w:szCs w:val="28"/>
        </w:rPr>
        <w:t>Задание 5</w:t>
      </w:r>
      <w:r w:rsidR="009D419E" w:rsidRPr="00074E2D">
        <w:rPr>
          <w:b/>
          <w:color w:val="333333"/>
          <w:sz w:val="28"/>
          <w:szCs w:val="28"/>
        </w:rPr>
        <w:t xml:space="preserve">. </w:t>
      </w:r>
      <w:r w:rsidR="007F3B25" w:rsidRPr="00074E2D">
        <w:rPr>
          <w:b/>
          <w:color w:val="333333"/>
          <w:sz w:val="28"/>
          <w:szCs w:val="28"/>
        </w:rPr>
        <w:t>«</w:t>
      </w:r>
      <w:r w:rsidR="009D419E" w:rsidRPr="00074E2D">
        <w:rPr>
          <w:b/>
          <w:color w:val="333333"/>
          <w:sz w:val="28"/>
          <w:szCs w:val="28"/>
        </w:rPr>
        <w:t>Расскажи другими словами</w:t>
      </w:r>
      <w:r w:rsidR="007F3B25" w:rsidRPr="00074E2D">
        <w:rPr>
          <w:b/>
          <w:color w:val="333333"/>
          <w:sz w:val="28"/>
          <w:szCs w:val="28"/>
        </w:rPr>
        <w:t>»</w:t>
      </w:r>
    </w:p>
    <w:p w:rsidR="009D419E" w:rsidRPr="00074E2D" w:rsidRDefault="009D419E" w:rsidP="00FF16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E2D">
        <w:rPr>
          <w:b/>
          <w:iCs/>
          <w:color w:val="333333"/>
          <w:sz w:val="28"/>
          <w:szCs w:val="28"/>
        </w:rPr>
        <w:t xml:space="preserve">Например: </w:t>
      </w:r>
      <w:r w:rsidRPr="00074E2D">
        <w:rPr>
          <w:iCs/>
          <w:color w:val="333333"/>
          <w:sz w:val="28"/>
          <w:szCs w:val="28"/>
        </w:rPr>
        <w:t>Серёжа сегодня хорошо подготовился к урокам. (Мой друг нынче отлично выполнил домашнее задание).</w:t>
      </w:r>
    </w:p>
    <w:p w:rsidR="009D419E" w:rsidRPr="00074E2D" w:rsidRDefault="009D419E" w:rsidP="00FF16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Мы скоро пойдём гулять в парк.</w:t>
      </w:r>
    </w:p>
    <w:p w:rsidR="009D419E" w:rsidRPr="00074E2D" w:rsidRDefault="009D419E" w:rsidP="00FF16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Скоро мы будем отмечать праздник Нового года.</w:t>
      </w:r>
    </w:p>
    <w:p w:rsidR="009D419E" w:rsidRPr="00074E2D" w:rsidRDefault="007F3B25" w:rsidP="00FF167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E2D">
        <w:rPr>
          <w:color w:val="333333"/>
          <w:sz w:val="28"/>
          <w:szCs w:val="28"/>
        </w:rPr>
        <w:t>А теперь, попробуй</w:t>
      </w:r>
      <w:r w:rsidR="007C110E" w:rsidRPr="00074E2D">
        <w:rPr>
          <w:color w:val="333333"/>
          <w:sz w:val="28"/>
          <w:szCs w:val="28"/>
        </w:rPr>
        <w:t>те</w:t>
      </w:r>
      <w:r w:rsidRPr="00074E2D">
        <w:rPr>
          <w:color w:val="333333"/>
          <w:sz w:val="28"/>
          <w:szCs w:val="28"/>
        </w:rPr>
        <w:t xml:space="preserve"> и</w:t>
      </w:r>
      <w:r w:rsidR="009D419E" w:rsidRPr="00074E2D">
        <w:rPr>
          <w:color w:val="333333"/>
          <w:sz w:val="28"/>
          <w:szCs w:val="28"/>
        </w:rPr>
        <w:t>змени</w:t>
      </w:r>
      <w:r w:rsidRPr="00074E2D">
        <w:rPr>
          <w:color w:val="333333"/>
          <w:sz w:val="28"/>
          <w:szCs w:val="28"/>
        </w:rPr>
        <w:t>ть</w:t>
      </w:r>
      <w:r w:rsidR="009D419E" w:rsidRPr="00074E2D">
        <w:rPr>
          <w:color w:val="333333"/>
          <w:sz w:val="28"/>
          <w:szCs w:val="28"/>
        </w:rPr>
        <w:t xml:space="preserve"> язык рассказа (например, переделать в русскую народную сказку, рассказать то же самое языком персонажа мультфильма и т.д.).</w:t>
      </w:r>
    </w:p>
    <w:p w:rsidR="009D419E" w:rsidRPr="00074E2D" w:rsidRDefault="009D419E" w:rsidP="00B542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Былинка и Солнце</w:t>
      </w:r>
    </w:p>
    <w:p w:rsidR="0045069D" w:rsidRPr="00074E2D" w:rsidRDefault="009D419E" w:rsidP="00E924C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Былинка полюбила Солнце. Но где Солнцу разглядеть какую-то былинку! Да и хороша пара – Былинка и … Солнце! Но Былинка об этом не думала. Она тянулась к Солнцу изо всех сил, тянулась, тянулась, и из Былинки превратилась в цветущую Акацию. Красивая Акация, замечательная Акация! Кто теперь узнает в ней прежнюю Былинку?! Вот что делает с нами надежда и высокие чувства. (Ф. Кривин)</w:t>
      </w:r>
    </w:p>
    <w:p w:rsidR="0045069D" w:rsidRPr="00074E2D" w:rsidRDefault="00BC6706" w:rsidP="00FF167A">
      <w:pPr>
        <w:pStyle w:val="a3"/>
        <w:shd w:val="clear" w:color="auto" w:fill="FFFFFF"/>
        <w:spacing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Задание 6</w:t>
      </w:r>
      <w:r w:rsidR="0045069D" w:rsidRPr="00074E2D">
        <w:rPr>
          <w:b/>
          <w:color w:val="333333"/>
          <w:sz w:val="28"/>
          <w:szCs w:val="28"/>
        </w:rPr>
        <w:t>.</w:t>
      </w:r>
      <w:r w:rsidR="0045069D" w:rsidRPr="00074E2D">
        <w:rPr>
          <w:b/>
          <w:bCs/>
          <w:color w:val="333333"/>
          <w:sz w:val="28"/>
          <w:szCs w:val="28"/>
        </w:rPr>
        <w:t xml:space="preserve"> «Тайный предмет». </w:t>
      </w:r>
      <w:r w:rsidR="0045069D" w:rsidRPr="00074E2D">
        <w:rPr>
          <w:bCs/>
          <w:color w:val="333333"/>
          <w:sz w:val="28"/>
          <w:szCs w:val="28"/>
        </w:rPr>
        <w:t>Запишите 5 вопросов об этом предмете:</w:t>
      </w:r>
    </w:p>
    <w:p w:rsidR="0045069D" w:rsidRPr="00074E2D" w:rsidRDefault="0045069D" w:rsidP="005160B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9D419E" w:rsidRPr="00074E2D" w:rsidRDefault="0045069D" w:rsidP="009D41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4E2D">
        <w:rPr>
          <w:noProof/>
          <w:color w:val="333333"/>
          <w:sz w:val="28"/>
          <w:szCs w:val="28"/>
        </w:rPr>
        <w:drawing>
          <wp:inline distT="0" distB="0" distL="0" distR="0">
            <wp:extent cx="847725" cy="561975"/>
            <wp:effectExtent l="19050" t="0" r="9525" b="0"/>
            <wp:docPr id="1" name="Рисунок 1" descr="E9107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E9107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50" cy="5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9E" w:rsidRPr="00074E2D" w:rsidRDefault="00BC6706" w:rsidP="009D419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Задание 7</w:t>
      </w:r>
      <w:r w:rsidR="005160B4" w:rsidRPr="00074E2D">
        <w:rPr>
          <w:b/>
          <w:color w:val="333333"/>
          <w:sz w:val="28"/>
          <w:szCs w:val="28"/>
        </w:rPr>
        <w:t>.</w:t>
      </w:r>
      <w:r w:rsidR="009D419E" w:rsidRPr="00074E2D">
        <w:rPr>
          <w:color w:val="333333"/>
          <w:sz w:val="28"/>
          <w:szCs w:val="28"/>
        </w:rPr>
        <w:t xml:space="preserve"> </w:t>
      </w:r>
      <w:r w:rsidR="0045069D" w:rsidRPr="00074E2D">
        <w:rPr>
          <w:b/>
          <w:color w:val="333333"/>
          <w:sz w:val="28"/>
          <w:szCs w:val="28"/>
        </w:rPr>
        <w:t>«</w:t>
      </w:r>
      <w:r w:rsidR="009D419E" w:rsidRPr="00074E2D">
        <w:rPr>
          <w:b/>
          <w:color w:val="333333"/>
          <w:sz w:val="28"/>
          <w:szCs w:val="28"/>
        </w:rPr>
        <w:t>Придумай рассказ на одну букву</w:t>
      </w:r>
      <w:r w:rsidR="0045069D" w:rsidRPr="00074E2D">
        <w:rPr>
          <w:b/>
          <w:color w:val="333333"/>
          <w:sz w:val="28"/>
          <w:szCs w:val="28"/>
        </w:rPr>
        <w:t>»</w:t>
      </w:r>
      <w:r w:rsidR="009D419E" w:rsidRPr="00074E2D">
        <w:rPr>
          <w:b/>
          <w:color w:val="333333"/>
          <w:sz w:val="28"/>
          <w:szCs w:val="28"/>
        </w:rPr>
        <w:t xml:space="preserve">. </w:t>
      </w:r>
    </w:p>
    <w:p w:rsidR="009D419E" w:rsidRPr="00074E2D" w:rsidRDefault="009D419E" w:rsidP="00516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 xml:space="preserve">Дерево-долгожитель – дом для </w:t>
      </w:r>
      <w:proofErr w:type="spellStart"/>
      <w:r w:rsidRPr="00074E2D">
        <w:rPr>
          <w:iCs/>
          <w:color w:val="333333"/>
          <w:sz w:val="28"/>
          <w:szCs w:val="28"/>
        </w:rPr>
        <w:t>древоедов</w:t>
      </w:r>
      <w:proofErr w:type="spellEnd"/>
      <w:r w:rsidRPr="00074E2D">
        <w:rPr>
          <w:iCs/>
          <w:color w:val="333333"/>
          <w:sz w:val="28"/>
          <w:szCs w:val="28"/>
        </w:rPr>
        <w:t xml:space="preserve">, дятлы – доктора деревьев. Долетит дятел до дуба-долгожителя и долбит долото-клювом древесные дома </w:t>
      </w:r>
      <w:proofErr w:type="spellStart"/>
      <w:r w:rsidRPr="00074E2D">
        <w:rPr>
          <w:iCs/>
          <w:color w:val="333333"/>
          <w:sz w:val="28"/>
          <w:szCs w:val="28"/>
        </w:rPr>
        <w:t>древоедов</w:t>
      </w:r>
      <w:proofErr w:type="spellEnd"/>
      <w:r w:rsidRPr="00074E2D">
        <w:rPr>
          <w:iCs/>
          <w:color w:val="333333"/>
          <w:sz w:val="28"/>
          <w:szCs w:val="28"/>
        </w:rPr>
        <w:t xml:space="preserve">, </w:t>
      </w:r>
      <w:r w:rsidRPr="00074E2D">
        <w:rPr>
          <w:iCs/>
          <w:color w:val="333333"/>
          <w:sz w:val="28"/>
          <w:szCs w:val="28"/>
        </w:rPr>
        <w:lastRenderedPageBreak/>
        <w:t xml:space="preserve">достаёт долгоносиков, дарит добро дереву. Дятел достаёт из дуба-долгожителя до двухсот </w:t>
      </w:r>
      <w:proofErr w:type="spellStart"/>
      <w:r w:rsidRPr="00074E2D">
        <w:rPr>
          <w:iCs/>
          <w:color w:val="333333"/>
          <w:sz w:val="28"/>
          <w:szCs w:val="28"/>
        </w:rPr>
        <w:t>древоедов</w:t>
      </w:r>
      <w:proofErr w:type="spellEnd"/>
      <w:r w:rsidRPr="00074E2D">
        <w:rPr>
          <w:iCs/>
          <w:color w:val="333333"/>
          <w:sz w:val="28"/>
          <w:szCs w:val="28"/>
        </w:rPr>
        <w:t xml:space="preserve"> в день, а дерево даёт дом для детёнышей дятла.</w:t>
      </w:r>
    </w:p>
    <w:p w:rsidR="009D419E" w:rsidRPr="00074E2D" w:rsidRDefault="009D419E" w:rsidP="00516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Доволен дуб – доволен дятел!</w:t>
      </w:r>
    </w:p>
    <w:p w:rsidR="009D419E" w:rsidRPr="00074E2D" w:rsidRDefault="009D419E" w:rsidP="005160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D419E" w:rsidRPr="00074E2D" w:rsidRDefault="009D419E" w:rsidP="00516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Светает… Солнце старается согреть старый сосняк. Снег серебрится, сияет. Со скользких сверкающих сосулек стекает солнечный свет. Стало совсем светло. Солнце согрело стволы старых сосен; слезинки смолы светятся, словно сапфиры. Сварливая, сердитая сова сейчас спит.</w:t>
      </w:r>
    </w:p>
    <w:p w:rsidR="009D419E" w:rsidRPr="00074E2D" w:rsidRDefault="009D419E" w:rsidP="00516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Слетелись свиристели, собирают старые семена сосны, свистят, суетятся. Собрались склочные сороки, скачут, сбивают снег с сучьев.</w:t>
      </w:r>
    </w:p>
    <w:p w:rsidR="009D419E" w:rsidRPr="00074E2D" w:rsidRDefault="009D419E" w:rsidP="002B42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Снег сыплется с сосен серебряными струйками, словно сахар. Сороки стрекочут, судачат, скандалят, сплетничают: «Слышали, слышали, сосед, случилось, случилось!..» Серенький струсил, сбежал, схоронился, сидит смирно. Семейка соек смотрит сверху, слушает сплетни сорок, смеётся. Старый седой сохатый стоял, слушал, строго сказал: «Соседки! Сплетничать стыдно! Срамота!» Сороки смолкли, снялись с сосен, скрылись.</w:t>
      </w:r>
    </w:p>
    <w:p w:rsidR="009D419E" w:rsidRPr="00074E2D" w:rsidRDefault="009D419E" w:rsidP="002B42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Серьёзные, солидные снегири спокойно склёвывают сухие семена. Смелые симпатичные синички слетелись со стороны села.</w:t>
      </w:r>
    </w:p>
    <w:p w:rsidR="009D419E" w:rsidRPr="00074E2D" w:rsidRDefault="009D419E" w:rsidP="005160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«Синь-синь, синь-синь», - свистят синицы, скликают своих соседей. Сколько собралось синиц! Синицы спели сказочную симфонию, спохватились, спорхнули. Синиц спугнул симпатичный, сильный, смекалистый соболь, скатившийся с сугроба.</w:t>
      </w:r>
    </w:p>
    <w:p w:rsidR="009D419E" w:rsidRPr="00074E2D" w:rsidRDefault="009D419E" w:rsidP="002B42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Солнце садится. Становится студёно. Савраска скачет с сеном.</w:t>
      </w:r>
    </w:p>
    <w:p w:rsidR="009D419E" w:rsidRPr="00074E2D" w:rsidRDefault="009D419E" w:rsidP="002B42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Стелется санный след, сено сыплется с саней. «Скорей, скорей! Смеркается», - спешит старик. Сумерки сгущаются, снег становится сиреневым, сизым, серым.</w:t>
      </w:r>
    </w:p>
    <w:p w:rsidR="009D419E" w:rsidRPr="00074E2D" w:rsidRDefault="009D419E" w:rsidP="002B42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074E2D">
        <w:rPr>
          <w:iCs/>
          <w:color w:val="333333"/>
          <w:sz w:val="28"/>
          <w:szCs w:val="28"/>
        </w:rPr>
        <w:t>Совсем стемнело. Старый сосняк спит…</w:t>
      </w:r>
    </w:p>
    <w:p w:rsidR="00FF167A" w:rsidRPr="00074E2D" w:rsidRDefault="00FF167A" w:rsidP="00FF16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419E" w:rsidRPr="00074E2D" w:rsidRDefault="00BC6706" w:rsidP="00FF167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Задание 10</w:t>
      </w:r>
      <w:r w:rsidR="009A6BB9" w:rsidRPr="00074E2D">
        <w:rPr>
          <w:b/>
          <w:color w:val="333333"/>
          <w:sz w:val="28"/>
          <w:szCs w:val="28"/>
        </w:rPr>
        <w:t>.</w:t>
      </w:r>
      <w:r w:rsidR="009A6BB9" w:rsidRPr="00074E2D">
        <w:rPr>
          <w:color w:val="333333"/>
          <w:sz w:val="28"/>
          <w:szCs w:val="28"/>
        </w:rPr>
        <w:t xml:space="preserve"> </w:t>
      </w:r>
      <w:r w:rsidR="009A6BB9" w:rsidRPr="00074E2D">
        <w:rPr>
          <w:b/>
          <w:color w:val="333333"/>
          <w:sz w:val="28"/>
          <w:szCs w:val="28"/>
        </w:rPr>
        <w:t>«Стул»</w:t>
      </w:r>
    </w:p>
    <w:p w:rsidR="00D42D9C" w:rsidRPr="00074E2D" w:rsidRDefault="00D42D9C" w:rsidP="00FF1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color w:val="333333"/>
          <w:sz w:val="28"/>
          <w:szCs w:val="28"/>
        </w:rPr>
        <w:t>Ежедневно мы используем десятки предметов, и уже привыкли к тому, что они исполняют определенную функцию. Но этого мало нужно думать креативно, развивать нестандартное мышление. Возьмите, к примеру, стул, а потом придумайте 10 способов его использования. Но откиньте стандартные типа сидеть, стоять, кидать. Думайте шире, не останавливайтесь на чем-то одном.</w:t>
      </w:r>
    </w:p>
    <w:p w:rsidR="005D0C9E" w:rsidRPr="00074E2D" w:rsidRDefault="00D42D9C" w:rsidP="005D0C9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074E2D">
        <w:rPr>
          <w:color w:val="333333"/>
          <w:sz w:val="28"/>
          <w:szCs w:val="28"/>
        </w:rPr>
        <w:t>Например</w:t>
      </w:r>
      <w:proofErr w:type="gramEnd"/>
      <w:r w:rsidRPr="00074E2D">
        <w:rPr>
          <w:color w:val="333333"/>
          <w:sz w:val="28"/>
          <w:szCs w:val="28"/>
        </w:rPr>
        <w:t>: стул сделан из деталей, значит, его можно разобрать, из получившегося можно что-то новое сделать, что? Например, подставку, а если убрать спинку, то будет небольшой стол.  А также он деревянный, то</w:t>
      </w:r>
      <w:r w:rsidR="00E924CD" w:rsidRPr="00074E2D">
        <w:rPr>
          <w:color w:val="333333"/>
          <w:sz w:val="28"/>
          <w:szCs w:val="28"/>
        </w:rPr>
        <w:t xml:space="preserve"> можно развести костер. </w:t>
      </w:r>
      <w:proofErr w:type="spellStart"/>
      <w:r w:rsidR="00E924CD" w:rsidRPr="00074E2D">
        <w:rPr>
          <w:color w:val="333333"/>
          <w:sz w:val="28"/>
          <w:szCs w:val="28"/>
        </w:rPr>
        <w:t>Креатив</w:t>
      </w:r>
      <w:r w:rsidRPr="00074E2D">
        <w:rPr>
          <w:color w:val="333333"/>
          <w:sz w:val="28"/>
          <w:szCs w:val="28"/>
        </w:rPr>
        <w:t>те</w:t>
      </w:r>
      <w:proofErr w:type="spellEnd"/>
      <w:r w:rsidRPr="00074E2D">
        <w:rPr>
          <w:color w:val="333333"/>
          <w:sz w:val="28"/>
          <w:szCs w:val="28"/>
        </w:rPr>
        <w:t xml:space="preserve"> дальше.</w:t>
      </w:r>
    </w:p>
    <w:p w:rsidR="00D75ECF" w:rsidRPr="00074E2D" w:rsidRDefault="00BC6706" w:rsidP="00FF16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Задание 11</w:t>
      </w:r>
      <w:r w:rsidR="0045069D" w:rsidRPr="00074E2D">
        <w:rPr>
          <w:b/>
          <w:bCs/>
          <w:color w:val="333333"/>
          <w:sz w:val="28"/>
          <w:szCs w:val="28"/>
        </w:rPr>
        <w:t xml:space="preserve">. </w:t>
      </w:r>
      <w:r w:rsidR="00D75ECF" w:rsidRPr="00074E2D">
        <w:rPr>
          <w:b/>
          <w:bCs/>
          <w:color w:val="333333"/>
          <w:sz w:val="28"/>
          <w:szCs w:val="28"/>
        </w:rPr>
        <w:t>«Десять вопросов»</w:t>
      </w:r>
    </w:p>
    <w:p w:rsidR="00D42D9C" w:rsidRPr="00074E2D" w:rsidRDefault="005D0C9E" w:rsidP="00FF16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4E2D">
        <w:rPr>
          <w:color w:val="333333"/>
          <w:sz w:val="28"/>
          <w:szCs w:val="28"/>
        </w:rPr>
        <w:t xml:space="preserve">Учитель выбирает одного ученика и </w:t>
      </w:r>
      <w:r w:rsidR="00D75ECF" w:rsidRPr="00074E2D">
        <w:rPr>
          <w:color w:val="333333"/>
          <w:sz w:val="28"/>
          <w:szCs w:val="28"/>
        </w:rPr>
        <w:t>за его головой держит</w:t>
      </w:r>
      <w:r w:rsidRPr="00074E2D">
        <w:rPr>
          <w:color w:val="333333"/>
          <w:sz w:val="28"/>
          <w:szCs w:val="28"/>
        </w:rPr>
        <w:t xml:space="preserve"> </w:t>
      </w:r>
      <w:r w:rsidR="00D75ECF" w:rsidRPr="00074E2D">
        <w:rPr>
          <w:color w:val="333333"/>
          <w:sz w:val="28"/>
          <w:szCs w:val="28"/>
        </w:rPr>
        <w:t>бумагу</w:t>
      </w:r>
      <w:r w:rsidRPr="00074E2D">
        <w:rPr>
          <w:color w:val="333333"/>
          <w:sz w:val="28"/>
          <w:szCs w:val="28"/>
        </w:rPr>
        <w:t xml:space="preserve"> с ключевым словом – участник может задать классу 10 вопросов, ответом на которые может быть только ДА или НЕТ! </w:t>
      </w:r>
    </w:p>
    <w:p w:rsidR="00074E2D" w:rsidRDefault="00074E2D" w:rsidP="00074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6BB9" w:rsidRPr="00074E2D" w:rsidRDefault="00074E2D" w:rsidP="00FF167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Задание 12</w:t>
      </w:r>
      <w:r w:rsidR="009A6BB9" w:rsidRPr="00074E2D">
        <w:rPr>
          <w:b/>
          <w:color w:val="333333"/>
          <w:sz w:val="28"/>
          <w:szCs w:val="28"/>
        </w:rPr>
        <w:t>. «Свободное письмо»</w:t>
      </w:r>
    </w:p>
    <w:p w:rsidR="00074E2D" w:rsidRDefault="009A6BB9" w:rsidP="008F53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74E2D">
        <w:rPr>
          <w:color w:val="333333"/>
          <w:sz w:val="28"/>
          <w:szCs w:val="28"/>
        </w:rPr>
        <w:t xml:space="preserve">Закройте глаза, послушайте мелодию Вивальди «Эльфийская ночь» и попытайтесь нарисовать прослушанное. Прослушайте еще раз, записывайте слова или словосочетания, затем опишите тот пейзаж, который вы представили. Пусть это будет местом действия вашей истории. </w:t>
      </w:r>
    </w:p>
    <w:p w:rsidR="009D419E" w:rsidRPr="00074E2D" w:rsidRDefault="009D419E" w:rsidP="007C110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74E2D">
        <w:rPr>
          <w:color w:val="333333"/>
          <w:sz w:val="28"/>
          <w:szCs w:val="28"/>
        </w:rPr>
        <w:lastRenderedPageBreak/>
        <w:t xml:space="preserve">Первые опыты по выполнению подобных упражнений не всегда бывают удачны. Из всего класса удачной </w:t>
      </w:r>
      <w:r w:rsidR="00074E2D">
        <w:rPr>
          <w:color w:val="333333"/>
          <w:sz w:val="28"/>
          <w:szCs w:val="28"/>
        </w:rPr>
        <w:t>может стать 3-4 работы</w:t>
      </w:r>
      <w:r w:rsidRPr="00074E2D">
        <w:rPr>
          <w:color w:val="333333"/>
          <w:sz w:val="28"/>
          <w:szCs w:val="28"/>
        </w:rPr>
        <w:t>. Не стоит отчаиваться и опускать руки. Идите настойчиво своей дорогой, и вы через год-два начнете получать ощутимые плоды своей работы в этом направлении.</w:t>
      </w:r>
    </w:p>
    <w:p w:rsidR="009D419E" w:rsidRPr="00074E2D" w:rsidRDefault="009D419E" w:rsidP="009D41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D419E" w:rsidRPr="00074E2D" w:rsidRDefault="009D419E" w:rsidP="009D41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D419E" w:rsidRPr="00074E2D" w:rsidRDefault="009D419E" w:rsidP="009D41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D419E" w:rsidRPr="00074E2D" w:rsidRDefault="009D419E" w:rsidP="009D41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D419E" w:rsidRPr="00074E2D" w:rsidRDefault="009D419E" w:rsidP="009D41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53CF9" w:rsidRPr="00074E2D" w:rsidRDefault="00253CF9">
      <w:pPr>
        <w:rPr>
          <w:rFonts w:ascii="Times New Roman" w:hAnsi="Times New Roman" w:cs="Times New Roman"/>
          <w:sz w:val="28"/>
          <w:szCs w:val="28"/>
        </w:rPr>
      </w:pPr>
    </w:p>
    <w:sectPr w:rsidR="00253CF9" w:rsidRPr="00074E2D" w:rsidSect="004506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238D"/>
    <w:multiLevelType w:val="multilevel"/>
    <w:tmpl w:val="094E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D0230"/>
    <w:multiLevelType w:val="multilevel"/>
    <w:tmpl w:val="48AA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65807"/>
    <w:multiLevelType w:val="multilevel"/>
    <w:tmpl w:val="1F0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F4BCB"/>
    <w:multiLevelType w:val="multilevel"/>
    <w:tmpl w:val="EA7E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D263C"/>
    <w:multiLevelType w:val="multilevel"/>
    <w:tmpl w:val="2B4C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D65A1"/>
    <w:multiLevelType w:val="multilevel"/>
    <w:tmpl w:val="3DE8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340DF"/>
    <w:multiLevelType w:val="multilevel"/>
    <w:tmpl w:val="C2EE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5681B"/>
    <w:multiLevelType w:val="multilevel"/>
    <w:tmpl w:val="68B0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D2B51"/>
    <w:multiLevelType w:val="multilevel"/>
    <w:tmpl w:val="DEA2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622A7"/>
    <w:multiLevelType w:val="multilevel"/>
    <w:tmpl w:val="10F8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B532E"/>
    <w:multiLevelType w:val="hybridMultilevel"/>
    <w:tmpl w:val="35AC8CE4"/>
    <w:lvl w:ilvl="0" w:tplc="B7AA6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419E"/>
    <w:rsid w:val="00074E2D"/>
    <w:rsid w:val="000D5353"/>
    <w:rsid w:val="000E79D5"/>
    <w:rsid w:val="0016353C"/>
    <w:rsid w:val="00253CF9"/>
    <w:rsid w:val="002B42EC"/>
    <w:rsid w:val="0035214E"/>
    <w:rsid w:val="0045069D"/>
    <w:rsid w:val="004718D6"/>
    <w:rsid w:val="00511B89"/>
    <w:rsid w:val="005160B4"/>
    <w:rsid w:val="005D0C9E"/>
    <w:rsid w:val="005D681D"/>
    <w:rsid w:val="006335B3"/>
    <w:rsid w:val="006C19A5"/>
    <w:rsid w:val="006D2A4D"/>
    <w:rsid w:val="007C110E"/>
    <w:rsid w:val="007F3B25"/>
    <w:rsid w:val="00823EB4"/>
    <w:rsid w:val="008F53C4"/>
    <w:rsid w:val="009A6BB9"/>
    <w:rsid w:val="009D419E"/>
    <w:rsid w:val="00A91760"/>
    <w:rsid w:val="00B5421A"/>
    <w:rsid w:val="00BC6706"/>
    <w:rsid w:val="00C011C4"/>
    <w:rsid w:val="00D42D9C"/>
    <w:rsid w:val="00D73861"/>
    <w:rsid w:val="00D75ECF"/>
    <w:rsid w:val="00E924CD"/>
    <w:rsid w:val="00F14067"/>
    <w:rsid w:val="00F45ADA"/>
    <w:rsid w:val="00FB6C4E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A864-2414-44C9-9F24-C87DD52B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19</cp:revision>
  <dcterms:created xsi:type="dcterms:W3CDTF">2019-03-13T12:27:00Z</dcterms:created>
  <dcterms:modified xsi:type="dcterms:W3CDTF">2020-09-14T03:52:00Z</dcterms:modified>
</cp:coreProperties>
</file>