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785"/>
        <w:gridCol w:w="442"/>
        <w:gridCol w:w="58"/>
        <w:gridCol w:w="944"/>
        <w:gridCol w:w="1778"/>
        <w:gridCol w:w="715"/>
        <w:gridCol w:w="757"/>
        <w:gridCol w:w="3203"/>
      </w:tblGrid>
      <w:tr w:rsidR="00A060BD" w:rsidRPr="00B21A24" w:rsidTr="004E2207">
        <w:tc>
          <w:tcPr>
            <w:tcW w:w="4229" w:type="dxa"/>
            <w:gridSpan w:val="4"/>
          </w:tcPr>
          <w:p w:rsidR="0015578A" w:rsidRPr="00B21A24" w:rsidRDefault="0015578A" w:rsidP="0015578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«Мир фантазий» </w:t>
            </w:r>
          </w:p>
          <w:p w:rsidR="0015578A" w:rsidRPr="00B21A24" w:rsidRDefault="00CE0062" w:rsidP="0015578A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5578A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27 </w:t>
            </w:r>
            <w:r w:rsidR="0015578A" w:rsidRPr="00B21A24">
              <w:rPr>
                <w:rFonts w:ascii="Times New Roman" w:hAnsi="Times New Roman" w:cs="Times New Roman"/>
                <w:sz w:val="24"/>
                <w:szCs w:val="24"/>
              </w:rPr>
              <w:t>«Игра со словами»</w:t>
            </w:r>
          </w:p>
          <w:p w:rsidR="001A5FCC" w:rsidRPr="00B21A24" w:rsidRDefault="0015578A" w:rsidP="0015578A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Урок 1.</w:t>
            </w:r>
          </w:p>
        </w:tc>
        <w:tc>
          <w:tcPr>
            <w:tcW w:w="6453" w:type="dxa"/>
            <w:gridSpan w:val="4"/>
          </w:tcPr>
          <w:p w:rsidR="001A5FCC" w:rsidRPr="00B21A24" w:rsidRDefault="00CE0062" w:rsidP="00483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1A5FCC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кола</w:t>
            </w:r>
            <w:r w:rsidR="0015578A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578A" w:rsidRPr="00B21A24"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r w:rsidR="00C04ECC">
              <w:rPr>
                <w:rFonts w:ascii="Times New Roman" w:hAnsi="Times New Roman" w:cs="Times New Roman"/>
                <w:sz w:val="24"/>
                <w:szCs w:val="24"/>
              </w:rPr>
              <w:t xml:space="preserve"> СОШК №8</w:t>
            </w:r>
            <w:r w:rsidR="0015578A" w:rsidRPr="00B21A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60BD" w:rsidRPr="00B21A24" w:rsidTr="004E2207">
        <w:tc>
          <w:tcPr>
            <w:tcW w:w="4229" w:type="dxa"/>
            <w:gridSpan w:val="4"/>
          </w:tcPr>
          <w:p w:rsidR="001A5FCC" w:rsidRPr="00B21A24" w:rsidRDefault="0015578A" w:rsidP="00414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A5FCC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53" w:type="dxa"/>
            <w:gridSpan w:val="4"/>
          </w:tcPr>
          <w:p w:rsidR="001A5FCC" w:rsidRPr="00C04ECC" w:rsidRDefault="0015578A" w:rsidP="00483D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1A5FCC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="00C04E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Айкымбекова А.С.</w:t>
            </w:r>
          </w:p>
        </w:tc>
      </w:tr>
      <w:tr w:rsidR="00547E2F" w:rsidRPr="00B21A24" w:rsidTr="004E2207">
        <w:tc>
          <w:tcPr>
            <w:tcW w:w="4229" w:type="dxa"/>
            <w:gridSpan w:val="4"/>
          </w:tcPr>
          <w:p w:rsidR="001A5FCC" w:rsidRPr="00B21A24" w:rsidRDefault="00CE0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A5FCC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2493" w:type="dxa"/>
            <w:gridSpan w:val="2"/>
          </w:tcPr>
          <w:p w:rsidR="001A5FCC" w:rsidRPr="00B21A24" w:rsidRDefault="001A5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960" w:type="dxa"/>
            <w:gridSpan w:val="2"/>
          </w:tcPr>
          <w:p w:rsidR="001A5FCC" w:rsidRPr="00B21A24" w:rsidRDefault="001A5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1A5FCC" w:rsidRPr="00B21A24" w:rsidTr="004E2207">
        <w:tc>
          <w:tcPr>
            <w:tcW w:w="2785" w:type="dxa"/>
          </w:tcPr>
          <w:p w:rsidR="001A5FCC" w:rsidRPr="00B21A24" w:rsidRDefault="001A5FCC" w:rsidP="00F16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897" w:type="dxa"/>
            <w:gridSpan w:val="7"/>
          </w:tcPr>
          <w:p w:rsidR="001A5FCC" w:rsidRPr="00B21A24" w:rsidRDefault="003C2BDB" w:rsidP="00A05791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5.СГ.1.6.1.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Оценивать звучащую речь с позиции «</w:t>
            </w:r>
            <w:proofErr w:type="gram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нравится</w:t>
            </w:r>
            <w:proofErr w:type="gram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/не нравится», «правильно/неправильно», аргументируя свою позицию;</w:t>
            </w:r>
          </w:p>
          <w:p w:rsidR="00A05791" w:rsidRPr="00B21A24" w:rsidRDefault="00A05791" w:rsidP="00A05791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5.Ч.2.2.1.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основную мысль текста на основе содержания и композиции;</w:t>
            </w:r>
          </w:p>
          <w:p w:rsidR="0061510B" w:rsidRPr="00B21A24" w:rsidRDefault="0061510B" w:rsidP="00A05791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5.Ч.2.3.1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5791" w:rsidRPr="00B21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21A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онимать применение </w:t>
            </w:r>
            <w:r w:rsidRPr="00B21A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прямого и переносного значения слов, синонимов, антонимов, омонимов и многозначных слов, </w:t>
            </w:r>
            <w:r w:rsidRPr="00B21A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синтаксических единиц, использованных автором в тексте для различных целей</w:t>
            </w:r>
            <w:r w:rsidR="00A05791" w:rsidRPr="00B21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03CD" w:rsidRPr="00B21A24" w:rsidRDefault="0061510B" w:rsidP="00A05791">
            <w:pPr>
              <w:tabs>
                <w:tab w:val="left" w:pos="993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21A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  <w:r w:rsidR="00A05791" w:rsidRPr="00B21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.П</w:t>
            </w:r>
            <w:r w:rsidRPr="00B21A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.3.5.1</w:t>
            </w:r>
            <w:r w:rsidR="00A05791" w:rsidRPr="00B21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П</w:t>
            </w:r>
            <w:r w:rsidRPr="00B21A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исать </w:t>
            </w:r>
            <w:r w:rsidRPr="00B21A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эссе</w:t>
            </w:r>
            <w:r w:rsidRPr="00B21A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>-повествование, эссе-рассуждение</w:t>
            </w:r>
            <w:r w:rsidR="00A05791" w:rsidRPr="00B21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5E754B" w:rsidRPr="00B21A24" w:rsidTr="004E2207">
        <w:tc>
          <w:tcPr>
            <w:tcW w:w="2785" w:type="dxa"/>
            <w:vMerge w:val="restart"/>
          </w:tcPr>
          <w:p w:rsidR="005E754B" w:rsidRPr="00B21A24" w:rsidRDefault="005E7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897" w:type="dxa"/>
            <w:gridSpan w:val="7"/>
          </w:tcPr>
          <w:p w:rsidR="005E754B" w:rsidRPr="00B21A24" w:rsidRDefault="005E754B" w:rsidP="0061510B">
            <w:pPr>
              <w:spacing w:before="100" w:after="1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 w:rsidR="00830C8D" w:rsidRPr="00B21A24">
              <w:rPr>
                <w:rFonts w:ascii="Times New Roman" w:hAnsi="Times New Roman" w:cs="Times New Roman"/>
                <w:sz w:val="24"/>
                <w:szCs w:val="24"/>
              </w:rPr>
              <w:t>знать понятие «игра со словами», особенности игры</w:t>
            </w:r>
            <w:r w:rsidR="0061510B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 и её цели;</w:t>
            </w:r>
            <w:r w:rsidR="00A76537" w:rsidRPr="00B21A24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употребления прямого и переносного значения слов, синонимов, антонимов, многозначных слов, синтаксических единиц в тексте; определять основную мысль текста.</w:t>
            </w:r>
          </w:p>
        </w:tc>
      </w:tr>
      <w:tr w:rsidR="005E754B" w:rsidRPr="00B21A24" w:rsidTr="004E2207">
        <w:tc>
          <w:tcPr>
            <w:tcW w:w="2785" w:type="dxa"/>
            <w:vMerge/>
          </w:tcPr>
          <w:p w:rsidR="005E754B" w:rsidRPr="00B21A24" w:rsidRDefault="005E7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7" w:type="dxa"/>
            <w:gridSpan w:val="7"/>
          </w:tcPr>
          <w:p w:rsidR="005E754B" w:rsidRPr="00B21A24" w:rsidRDefault="0061510B" w:rsidP="00F602D9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</w:t>
            </w:r>
            <w:r w:rsidR="005E754B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смогут</w:t>
            </w:r>
            <w:proofErr w:type="gramStart"/>
            <w:r w:rsidR="005E754B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нать особенности текстов описаний, повествований и рассуждений, умея компилировать даны типы речи;</w:t>
            </w:r>
          </w:p>
        </w:tc>
      </w:tr>
      <w:tr w:rsidR="005E754B" w:rsidRPr="00B21A24" w:rsidTr="004E2207">
        <w:tc>
          <w:tcPr>
            <w:tcW w:w="2785" w:type="dxa"/>
            <w:vMerge/>
          </w:tcPr>
          <w:p w:rsidR="005E754B" w:rsidRPr="00B21A24" w:rsidRDefault="005E7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7" w:type="dxa"/>
            <w:gridSpan w:val="7"/>
          </w:tcPr>
          <w:p w:rsidR="00A76537" w:rsidRPr="00B21A24" w:rsidRDefault="005E754B" w:rsidP="00F602D9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</w:t>
            </w:r>
            <w:proofErr w:type="gramStart"/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1510B" w:rsidRPr="00B21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1510B" w:rsidRPr="00B21A24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r w:rsidR="00A05791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эссе-повествование с элементами описания и рассуждения, используя слова в переносном значении, метафоры, эпитеты, сравнения, гиперболы, синонимы, антонимы, олицетворения.</w:t>
            </w:r>
          </w:p>
        </w:tc>
      </w:tr>
      <w:tr w:rsidR="00860C38" w:rsidRPr="00B21A24" w:rsidTr="004E2207">
        <w:tc>
          <w:tcPr>
            <w:tcW w:w="2785" w:type="dxa"/>
          </w:tcPr>
          <w:p w:rsidR="00860C38" w:rsidRPr="00B21A24" w:rsidRDefault="0086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897" w:type="dxa"/>
            <w:gridSpan w:val="7"/>
          </w:tcPr>
          <w:p w:rsidR="00860C38" w:rsidRPr="00B21A24" w:rsidRDefault="00860C38" w:rsidP="00BE4612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</w:t>
            </w:r>
            <w:r w:rsidR="00A05791" w:rsidRPr="00B21A24">
              <w:rPr>
                <w:rFonts w:ascii="Times New Roman" w:hAnsi="Times New Roman" w:cs="Times New Roman"/>
                <w:sz w:val="24"/>
                <w:szCs w:val="24"/>
              </w:rPr>
              <w:t>находить основную мысль текста и определять его тему; давать толкования словам, опираясь на данные словарей и собственный опыт, правильно писать и использовать словарные слова</w:t>
            </w:r>
            <w:r w:rsidR="00A76537" w:rsidRPr="00B21A24">
              <w:rPr>
                <w:rFonts w:ascii="Times New Roman" w:hAnsi="Times New Roman" w:cs="Times New Roman"/>
                <w:sz w:val="24"/>
                <w:szCs w:val="24"/>
              </w:rPr>
              <w:t>; составлять текст-описание, понимая его функции и композиционные особенности.</w:t>
            </w:r>
          </w:p>
        </w:tc>
      </w:tr>
      <w:tr w:rsidR="00F602D9" w:rsidRPr="00B21A24" w:rsidTr="004E2207">
        <w:tc>
          <w:tcPr>
            <w:tcW w:w="2785" w:type="dxa"/>
          </w:tcPr>
          <w:p w:rsidR="00F602D9" w:rsidRPr="00B21A24" w:rsidRDefault="00F602D9" w:rsidP="00F60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897" w:type="dxa"/>
            <w:gridSpan w:val="7"/>
          </w:tcPr>
          <w:p w:rsidR="00A76537" w:rsidRPr="00B21A24" w:rsidRDefault="00A76537" w:rsidP="00A76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</w:t>
            </w:r>
            <w:r w:rsidR="00125A00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понимать 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«игра со словами», особенности игры со словами и её цели;</w:t>
            </w:r>
            <w:r w:rsidRPr="00B21A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 </w:t>
            </w:r>
            <w:r w:rsidRPr="00B21A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прямого и переносного значения слов, синонимов, антонимов</w:t>
            </w:r>
            <w:r w:rsidR="00125A00" w:rsidRPr="00B21A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омонимов и многозначных слов;</w:t>
            </w:r>
          </w:p>
          <w:p w:rsidR="005F6E28" w:rsidRPr="00B21A24" w:rsidRDefault="005F6E28" w:rsidP="00A7653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 на основе содержания и композиции;</w:t>
            </w:r>
          </w:p>
          <w:p w:rsidR="00125A00" w:rsidRPr="00B21A24" w:rsidRDefault="00125A00" w:rsidP="00125A00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в отношении звучащей речи с позиции «правильно/неправильно»</w:t>
            </w:r>
          </w:p>
          <w:p w:rsidR="00A76537" w:rsidRPr="00B21A24" w:rsidRDefault="005F6E28" w:rsidP="00125A00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эссе-повествование с элементами описания и рассуждения, используя слова в переносном значении, метафоры, эпитеты, сравнения, гиперболы, си</w:t>
            </w:r>
            <w:r w:rsidR="00125A00" w:rsidRPr="00B21A24">
              <w:rPr>
                <w:rFonts w:ascii="Times New Roman" w:hAnsi="Times New Roman" w:cs="Times New Roman"/>
                <w:sz w:val="24"/>
                <w:szCs w:val="24"/>
              </w:rPr>
              <w:t>нонимы, антонимы, олицетворения;</w:t>
            </w:r>
            <w:proofErr w:type="gramEnd"/>
          </w:p>
        </w:tc>
      </w:tr>
      <w:tr w:rsidR="00860C38" w:rsidRPr="00B21A24" w:rsidTr="004E2207">
        <w:tc>
          <w:tcPr>
            <w:tcW w:w="2785" w:type="dxa"/>
            <w:vMerge w:val="restart"/>
          </w:tcPr>
          <w:p w:rsidR="00860C38" w:rsidRPr="00B21A24" w:rsidRDefault="0086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7" w:type="dxa"/>
            <w:gridSpan w:val="7"/>
          </w:tcPr>
          <w:p w:rsidR="00BE4612" w:rsidRPr="00B21A24" w:rsidRDefault="00860C38" w:rsidP="00BE4612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лексика: </w:t>
            </w:r>
            <w:r w:rsidR="00760996" w:rsidRPr="00B21A24">
              <w:rPr>
                <w:rFonts w:ascii="Times New Roman" w:hAnsi="Times New Roman" w:cs="Times New Roman"/>
                <w:sz w:val="24"/>
                <w:szCs w:val="24"/>
              </w:rPr>
              <w:t>фантазия, забавляться, монета, конфета, лимон, апельсин, распластать, портрет.</w:t>
            </w:r>
          </w:p>
          <w:p w:rsidR="00860C38" w:rsidRPr="00B21A24" w:rsidRDefault="00860C38" w:rsidP="00BE4612">
            <w:pPr>
              <w:spacing w:before="100" w:after="1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Терминология: </w:t>
            </w:r>
            <w:r w:rsidR="00760996" w:rsidRPr="00B21A24">
              <w:rPr>
                <w:rFonts w:ascii="Times New Roman" w:hAnsi="Times New Roman" w:cs="Times New Roman"/>
                <w:sz w:val="24"/>
                <w:szCs w:val="24"/>
              </w:rPr>
              <w:t>синонимы, интонация, ассоциация, мимика, жесты,  сравнение, описание, словесный портрет, основная мысль, тема текста.</w:t>
            </w:r>
            <w:proofErr w:type="gramEnd"/>
          </w:p>
        </w:tc>
      </w:tr>
      <w:tr w:rsidR="00860C38" w:rsidRPr="00B21A24" w:rsidTr="004E2207">
        <w:tc>
          <w:tcPr>
            <w:tcW w:w="2785" w:type="dxa"/>
            <w:vMerge/>
          </w:tcPr>
          <w:p w:rsidR="00860C38" w:rsidRPr="00B21A24" w:rsidRDefault="0086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7" w:type="dxa"/>
            <w:gridSpan w:val="7"/>
          </w:tcPr>
          <w:p w:rsidR="00BE4612" w:rsidRPr="00B21A24" w:rsidRDefault="00860C38" w:rsidP="003F3AC8">
            <w:pPr>
              <w:spacing w:before="100" w:after="1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слова для диалога/письма: </w:t>
            </w:r>
            <w:r w:rsidR="00760996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Я знаю слова…, Я согласен/ не согласен с этим, потому что…, Облако – </w:t>
            </w:r>
            <w:proofErr w:type="gramStart"/>
            <w:r w:rsidR="00760996" w:rsidRPr="00B21A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="00760996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/словно/ будто/ как будто…, </w:t>
            </w:r>
          </w:p>
        </w:tc>
      </w:tr>
      <w:tr w:rsidR="00047F8A" w:rsidRPr="00B21A24" w:rsidTr="004E2207">
        <w:tc>
          <w:tcPr>
            <w:tcW w:w="2785" w:type="dxa"/>
          </w:tcPr>
          <w:p w:rsidR="00047F8A" w:rsidRPr="00B21A24" w:rsidRDefault="00047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897" w:type="dxa"/>
            <w:gridSpan w:val="7"/>
          </w:tcPr>
          <w:p w:rsidR="00047F8A" w:rsidRPr="00B21A24" w:rsidRDefault="002A35D8" w:rsidP="00F602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C569B5" w:rsidRPr="00B21A24">
              <w:rPr>
                <w:rFonts w:ascii="Times New Roman" w:hAnsi="Times New Roman" w:cs="Times New Roman"/>
                <w:sz w:val="24"/>
                <w:szCs w:val="24"/>
              </w:rPr>
              <w:t>культуру речи, любовь и уважение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к слову, бережное отношение к русскому языку.</w:t>
            </w:r>
          </w:p>
        </w:tc>
      </w:tr>
      <w:tr w:rsidR="001A5FCC" w:rsidRPr="00B21A24" w:rsidTr="004E2207">
        <w:tc>
          <w:tcPr>
            <w:tcW w:w="2785" w:type="dxa"/>
          </w:tcPr>
          <w:p w:rsidR="001A5FCC" w:rsidRPr="00B21A24" w:rsidRDefault="001A5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7897" w:type="dxa"/>
            <w:gridSpan w:val="7"/>
          </w:tcPr>
          <w:p w:rsidR="00860C38" w:rsidRPr="00B21A24" w:rsidRDefault="00F14873" w:rsidP="00F602D9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информации текстов различных направлений и стилей, умение находить различия между текстами разных стилей;</w:t>
            </w:r>
          </w:p>
          <w:p w:rsidR="00F14873" w:rsidRPr="00B21A24" w:rsidRDefault="00F14873" w:rsidP="00F602D9">
            <w:pPr>
              <w:spacing w:before="100" w:after="1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текста, определение основной мысли, темы текста, </w:t>
            </w:r>
            <w:proofErr w:type="spell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; создание эссе описания, повествования на заданную тему.</w:t>
            </w:r>
          </w:p>
        </w:tc>
      </w:tr>
      <w:tr w:rsidR="00F602D9" w:rsidRPr="00B21A24" w:rsidTr="004E2207">
        <w:tc>
          <w:tcPr>
            <w:tcW w:w="10682" w:type="dxa"/>
            <w:gridSpan w:val="8"/>
          </w:tcPr>
          <w:p w:rsidR="00F602D9" w:rsidRPr="00B21A24" w:rsidRDefault="00F14873" w:rsidP="00F6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602D9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</w:tr>
      <w:tr w:rsidR="00547E2F" w:rsidRPr="00B21A24" w:rsidTr="004E2207">
        <w:tc>
          <w:tcPr>
            <w:tcW w:w="2785" w:type="dxa"/>
          </w:tcPr>
          <w:p w:rsidR="00F602D9" w:rsidRPr="00B21A24" w:rsidRDefault="00F60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4694" w:type="dxa"/>
            <w:gridSpan w:val="6"/>
          </w:tcPr>
          <w:p w:rsidR="00F602D9" w:rsidRPr="00B21A24" w:rsidRDefault="00F602D9" w:rsidP="00F6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задания</w:t>
            </w:r>
          </w:p>
        </w:tc>
        <w:tc>
          <w:tcPr>
            <w:tcW w:w="3203" w:type="dxa"/>
          </w:tcPr>
          <w:p w:rsidR="00F602D9" w:rsidRPr="00B21A24" w:rsidRDefault="003F3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602D9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есурсы</w:t>
            </w:r>
          </w:p>
        </w:tc>
      </w:tr>
      <w:tr w:rsidR="00547E2F" w:rsidRPr="00B21A24" w:rsidTr="004E2207">
        <w:tc>
          <w:tcPr>
            <w:tcW w:w="2785" w:type="dxa"/>
          </w:tcPr>
          <w:p w:rsidR="00C569B5" w:rsidRPr="00B21A24" w:rsidRDefault="00F14873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  <w:r w:rsidR="0091168C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C569B5" w:rsidRPr="00B21A24" w:rsidRDefault="00C569B5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5" w:rsidRPr="00B21A24" w:rsidRDefault="00C569B5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5" w:rsidRPr="00B21A24" w:rsidRDefault="00C569B5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B5" w:rsidRPr="00B21A24" w:rsidRDefault="00C569B5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24" w:rsidRDefault="00B21A24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24" w:rsidRDefault="00B21A24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24" w:rsidRDefault="00B21A24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24" w:rsidRDefault="00B21A24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9B5" w:rsidRPr="00B21A24" w:rsidRDefault="00C569B5" w:rsidP="004E220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приём «Мяч»</w:t>
            </w:r>
          </w:p>
          <w:p w:rsidR="0091168C" w:rsidRPr="00B21A24" w:rsidRDefault="0091168C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</w:tcPr>
          <w:p w:rsidR="00972C2C" w:rsidRPr="00B21A24" w:rsidRDefault="0091168C" w:rsidP="004E2207">
            <w:pPr>
              <w:pStyle w:val="a4"/>
              <w:numPr>
                <w:ilvl w:val="0"/>
                <w:numId w:val="1"/>
              </w:numPr>
              <w:spacing w:beforeAutospacing="0" w:afterAutospacing="0"/>
              <w:ind w:left="223"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Организация класса</w:t>
            </w:r>
            <w:r w:rsidR="00972C2C" w:rsidRPr="00D86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972C2C" w:rsidRPr="00B21A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972C2C" w:rsidRPr="00B21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0C1705" w:rsidRPr="00B21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риветствует учащихся, проверяет готовность к уроку, желает успеха.</w:t>
            </w:r>
          </w:p>
          <w:p w:rsidR="004E2207" w:rsidRPr="00B21A24" w:rsidRDefault="00062178" w:rsidP="004E2207">
            <w:pPr>
              <w:pStyle w:val="a7"/>
              <w:shd w:val="clear" w:color="auto" w:fill="FFFFFF"/>
              <w:spacing w:beforeAutospacing="0" w:afterAutospacing="0"/>
              <w:rPr>
                <w:color w:val="333333"/>
              </w:rPr>
            </w:pPr>
            <w:r w:rsidRPr="00B21A24">
              <w:rPr>
                <w:i/>
                <w:iCs/>
                <w:color w:val="333333"/>
              </w:rPr>
              <w:lastRenderedPageBreak/>
              <w:t>Ч</w:t>
            </w:r>
            <w:r w:rsidR="004E2207" w:rsidRPr="00B21A24">
              <w:rPr>
                <w:i/>
                <w:iCs/>
                <w:color w:val="333333"/>
              </w:rPr>
              <w:t>итает стихотворение Е. Ильиной «Игра»:</w:t>
            </w:r>
          </w:p>
          <w:p w:rsidR="004E2207" w:rsidRPr="00B21A24" w:rsidRDefault="004E2207" w:rsidP="004E2207">
            <w:pPr>
              <w:pStyle w:val="a7"/>
              <w:shd w:val="clear" w:color="auto" w:fill="FFFFFF"/>
              <w:spacing w:beforeAutospacing="0" w:afterAutospacing="0"/>
              <w:rPr>
                <w:color w:val="333333"/>
              </w:rPr>
            </w:pPr>
            <w:r w:rsidRPr="00B21A24">
              <w:rPr>
                <w:color w:val="333333"/>
              </w:rPr>
              <w:t>Игру во дворе начинают опять.</w:t>
            </w:r>
          </w:p>
          <w:p w:rsidR="004E2207" w:rsidRPr="00B21A24" w:rsidRDefault="004E2207" w:rsidP="004E2207">
            <w:pPr>
              <w:pStyle w:val="a7"/>
              <w:shd w:val="clear" w:color="auto" w:fill="FFFFFF"/>
              <w:spacing w:beforeAutospacing="0" w:afterAutospacing="0"/>
              <w:rPr>
                <w:color w:val="333333"/>
              </w:rPr>
            </w:pPr>
            <w:r w:rsidRPr="00B21A24">
              <w:rPr>
                <w:color w:val="333333"/>
              </w:rPr>
              <w:t>Мальчишку в игру не хотят принимать.</w:t>
            </w:r>
          </w:p>
          <w:p w:rsidR="004E2207" w:rsidRPr="00B21A24" w:rsidRDefault="004E2207" w:rsidP="004E2207">
            <w:pPr>
              <w:pStyle w:val="a7"/>
              <w:shd w:val="clear" w:color="auto" w:fill="FFFFFF"/>
              <w:spacing w:beforeAutospacing="0" w:afterAutospacing="0"/>
              <w:rPr>
                <w:color w:val="333333"/>
              </w:rPr>
            </w:pPr>
            <w:r w:rsidRPr="00B21A24">
              <w:rPr>
                <w:color w:val="333333"/>
              </w:rPr>
              <w:t>Запомни, драчун-забияка,</w:t>
            </w:r>
          </w:p>
          <w:p w:rsidR="004E2207" w:rsidRPr="00B21A24" w:rsidRDefault="004E2207" w:rsidP="004E2207">
            <w:pPr>
              <w:pStyle w:val="a7"/>
              <w:shd w:val="clear" w:color="auto" w:fill="FFFFFF"/>
              <w:spacing w:beforeAutospacing="0" w:afterAutospacing="0"/>
              <w:rPr>
                <w:color w:val="333333"/>
              </w:rPr>
            </w:pPr>
            <w:r w:rsidRPr="00B21A24">
              <w:rPr>
                <w:color w:val="333333"/>
              </w:rPr>
              <w:t>Что это игра, а не драка.</w:t>
            </w:r>
          </w:p>
          <w:p w:rsidR="004E2207" w:rsidRPr="00B21A24" w:rsidRDefault="004E2207" w:rsidP="004E2207">
            <w:pPr>
              <w:pStyle w:val="a7"/>
              <w:shd w:val="clear" w:color="auto" w:fill="FFFFFF"/>
              <w:spacing w:beforeAutospacing="0" w:afterAutospacing="0"/>
              <w:rPr>
                <w:color w:val="333333"/>
              </w:rPr>
            </w:pPr>
            <w:r w:rsidRPr="00B21A24">
              <w:rPr>
                <w:color w:val="333333"/>
              </w:rPr>
              <w:t>А в играх с друзьями мы с вами</w:t>
            </w:r>
          </w:p>
          <w:p w:rsidR="004E2207" w:rsidRPr="00B21A24" w:rsidRDefault="004E2207" w:rsidP="004E2207">
            <w:pPr>
              <w:pStyle w:val="a7"/>
              <w:shd w:val="clear" w:color="auto" w:fill="FFFFFF"/>
              <w:spacing w:beforeAutospacing="0" w:afterAutospacing="0"/>
              <w:rPr>
                <w:color w:val="333333"/>
              </w:rPr>
            </w:pPr>
            <w:r w:rsidRPr="00B21A24">
              <w:rPr>
                <w:color w:val="333333"/>
              </w:rPr>
              <w:t>Должны оставаться друзьями.</w:t>
            </w:r>
          </w:p>
          <w:p w:rsidR="004E2207" w:rsidRPr="00B21A24" w:rsidRDefault="004E2207" w:rsidP="004E2207">
            <w:pPr>
              <w:pStyle w:val="a7"/>
              <w:shd w:val="clear" w:color="auto" w:fill="FFFFFF"/>
              <w:spacing w:beforeAutospacing="0" w:afterAutospacing="0"/>
              <w:rPr>
                <w:color w:val="333333"/>
              </w:rPr>
            </w:pPr>
            <w:r w:rsidRPr="00B21A24">
              <w:rPr>
                <w:color w:val="333333"/>
              </w:rPr>
              <w:t>Да здравствует смелость, азарт, быстрота,</w:t>
            </w:r>
          </w:p>
          <w:p w:rsidR="004E2207" w:rsidRPr="00B21A24" w:rsidRDefault="004E2207" w:rsidP="004E2207">
            <w:pPr>
              <w:pStyle w:val="a7"/>
              <w:shd w:val="clear" w:color="auto" w:fill="FFFFFF"/>
              <w:spacing w:beforeAutospacing="0" w:afterAutospacing="0"/>
              <w:rPr>
                <w:color w:val="333333"/>
              </w:rPr>
            </w:pPr>
            <w:r w:rsidRPr="00B21A24">
              <w:rPr>
                <w:color w:val="333333"/>
              </w:rPr>
              <w:t>Да здравствует вежливость и доброта!</w:t>
            </w:r>
          </w:p>
          <w:p w:rsidR="004E2207" w:rsidRPr="00B21A24" w:rsidRDefault="004E2207" w:rsidP="004E2207">
            <w:pPr>
              <w:pStyle w:val="a7"/>
              <w:shd w:val="clear" w:color="auto" w:fill="FFFFFF"/>
              <w:spacing w:beforeAutospacing="0" w:afterAutospacing="0"/>
              <w:rPr>
                <w:color w:val="333333"/>
              </w:rPr>
            </w:pPr>
            <w:r w:rsidRPr="00B21A24">
              <w:rPr>
                <w:color w:val="333333"/>
              </w:rPr>
              <w:t>Да здравствуют добрые лица!</w:t>
            </w:r>
          </w:p>
          <w:p w:rsidR="004E2207" w:rsidRPr="00B21A24" w:rsidRDefault="004E2207" w:rsidP="004E2207">
            <w:pPr>
              <w:pStyle w:val="a7"/>
              <w:shd w:val="clear" w:color="auto" w:fill="FFFFFF"/>
              <w:spacing w:beforeAutospacing="0" w:afterAutospacing="0"/>
              <w:rPr>
                <w:color w:val="333333"/>
              </w:rPr>
            </w:pPr>
            <w:r w:rsidRPr="00B21A24">
              <w:rPr>
                <w:color w:val="333333"/>
              </w:rPr>
              <w:t>И пусть тот, кто злится, - стыдится!</w:t>
            </w:r>
          </w:p>
          <w:p w:rsidR="004E2207" w:rsidRPr="00B21A24" w:rsidRDefault="004E2207" w:rsidP="004E2207">
            <w:pPr>
              <w:pStyle w:val="a7"/>
              <w:shd w:val="clear" w:color="auto" w:fill="FFFFFF"/>
              <w:spacing w:beforeAutospacing="0" w:afterAutospacing="0"/>
              <w:rPr>
                <w:color w:val="333333"/>
              </w:rPr>
            </w:pPr>
            <w:r w:rsidRPr="00B21A24">
              <w:rPr>
                <w:color w:val="333333"/>
              </w:rPr>
              <w:t>Сегодня вас ждёт много игр с друзьями, и пусть вежливость, доброта и чуткость помогут вам в хорошем настроении провести этот урок.</w:t>
            </w:r>
          </w:p>
          <w:p w:rsidR="0073257C" w:rsidRPr="00D86928" w:rsidRDefault="0073257C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Мотивация. </w:t>
            </w:r>
          </w:p>
          <w:p w:rsidR="0073257C" w:rsidRPr="00B21A24" w:rsidRDefault="0073257C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-Что такое игра?</w:t>
            </w:r>
          </w:p>
          <w:p w:rsidR="0073257C" w:rsidRPr="00B21A24" w:rsidRDefault="0073257C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-Ты любишь играть? В какие игры?</w:t>
            </w:r>
          </w:p>
          <w:p w:rsidR="0073257C" w:rsidRPr="00B21A24" w:rsidRDefault="0073257C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-Что общего между игрой и игрой со словами?</w:t>
            </w:r>
          </w:p>
          <w:p w:rsidR="00BE4612" w:rsidRPr="00B21A24" w:rsidRDefault="00C569B5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C169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257C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тот, кому брошен мяч, рассказывает об одной из игр и передает мяч следующему в произвольном порядке) </w:t>
            </w:r>
          </w:p>
        </w:tc>
        <w:tc>
          <w:tcPr>
            <w:tcW w:w="3203" w:type="dxa"/>
          </w:tcPr>
          <w:p w:rsidR="00F602D9" w:rsidRPr="00B21A24" w:rsidRDefault="00F602D9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2F" w:rsidRPr="00B21A24" w:rsidTr="00B21A24">
        <w:trPr>
          <w:trHeight w:val="2714"/>
        </w:trPr>
        <w:tc>
          <w:tcPr>
            <w:tcW w:w="2785" w:type="dxa"/>
          </w:tcPr>
          <w:p w:rsidR="00C80797" w:rsidRPr="00B21A24" w:rsidRDefault="00407D9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5-8</w:t>
            </w:r>
            <w:r w:rsidR="0091168C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062178" w:rsidRPr="00B21A24" w:rsidRDefault="00062178" w:rsidP="00062178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2178" w:rsidRPr="00B21A24" w:rsidRDefault="00062178" w:rsidP="00062178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Активный приём «Разные слова»</w:t>
            </w:r>
          </w:p>
          <w:p w:rsidR="002A35D8" w:rsidRPr="00B21A24" w:rsidRDefault="002A35D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Проблемный вопрос</w:t>
            </w:r>
          </w:p>
          <w:p w:rsidR="00062178" w:rsidRPr="00B21A24" w:rsidRDefault="0006217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0797" w:rsidRPr="00B21A24" w:rsidRDefault="002A35D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ФО:</w:t>
            </w:r>
            <w:r w:rsidR="00C80797" w:rsidRPr="00B21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«Словесная похвала»</w:t>
            </w:r>
          </w:p>
        </w:tc>
        <w:tc>
          <w:tcPr>
            <w:tcW w:w="4694" w:type="dxa"/>
            <w:gridSpan w:val="6"/>
          </w:tcPr>
          <w:p w:rsidR="00F602D9" w:rsidRPr="00D86928" w:rsidRDefault="0091168C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Актуализация.</w:t>
            </w:r>
          </w:p>
          <w:p w:rsidR="00BE4612" w:rsidRPr="00B21A24" w:rsidRDefault="00BE4612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7D97" w:rsidRPr="00B21A24" w:rsidRDefault="0006217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называют </w:t>
            </w:r>
            <w:r w:rsidR="00407D97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«сладкие», «лёгкие», «грустные» слова</w:t>
            </w:r>
            <w:r w:rsidR="00B33420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3420" w:rsidRPr="00B21A24" w:rsidRDefault="00B33420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20" w:rsidRPr="00B21A24" w:rsidRDefault="00B33420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-Чем мы с вами сейчас занимались? (Играли с мячом, со словами)</w:t>
            </w:r>
          </w:p>
          <w:p w:rsidR="0091168C" w:rsidRPr="00B21A24" w:rsidRDefault="00B33420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-Итак, тема нашего урока сегодня «Игра со словами»</w:t>
            </w:r>
          </w:p>
        </w:tc>
        <w:tc>
          <w:tcPr>
            <w:tcW w:w="3203" w:type="dxa"/>
          </w:tcPr>
          <w:p w:rsidR="00F602D9" w:rsidRPr="00B21A24" w:rsidRDefault="00646D90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</w:t>
            </w:r>
          </w:p>
        </w:tc>
      </w:tr>
      <w:tr w:rsidR="00547E2F" w:rsidRPr="00B21A24" w:rsidTr="004E2207">
        <w:tc>
          <w:tcPr>
            <w:tcW w:w="2785" w:type="dxa"/>
          </w:tcPr>
          <w:p w:rsidR="0091168C" w:rsidRPr="00B21A24" w:rsidRDefault="00B33420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9-20</w:t>
            </w:r>
            <w:r w:rsidR="0091168C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C569B5" w:rsidRPr="00B21A24" w:rsidRDefault="00C569B5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062178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группы  </w:t>
            </w:r>
          </w:p>
          <w:p w:rsidR="00062178" w:rsidRPr="00B21A24" w:rsidRDefault="0006217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178" w:rsidRPr="00B21A24" w:rsidRDefault="0006217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приём</w:t>
            </w:r>
          </w:p>
          <w:p w:rsidR="00C569B5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«Ассоциативный ряд»</w:t>
            </w:r>
          </w:p>
          <w:p w:rsidR="00C569B5" w:rsidRPr="00B21A24" w:rsidRDefault="00C569B5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Сладкие слова: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конфета, торт, зефир, мёд;</w:t>
            </w:r>
          </w:p>
          <w:p w:rsidR="00C569B5" w:rsidRPr="00B21A24" w:rsidRDefault="00C569B5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Быстрые слова: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ракета, молния, скорый поезд, гепард;</w:t>
            </w:r>
          </w:p>
          <w:p w:rsidR="00C569B5" w:rsidRPr="00B21A24" w:rsidRDefault="00C569B5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Весёлые слова: 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шутка, смех, клоун, праздник;</w:t>
            </w: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C569B5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ФО «Сигнал рукой»</w:t>
            </w:r>
          </w:p>
          <w:p w:rsidR="00C8079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94" w:type="dxa"/>
            <w:gridSpan w:val="6"/>
          </w:tcPr>
          <w:p w:rsidR="0091168C" w:rsidRPr="00D86928" w:rsidRDefault="0091168C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Постановка цели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354 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Задание: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1.Дополните ассоциативный ряд словами своей группы;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2.Прочитайте стихотворение; 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3.Ответьте на вопрос</w:t>
            </w:r>
            <w:r w:rsidR="00D74688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: Какие образы возникают у </w:t>
            </w:r>
            <w:proofErr w:type="gramStart"/>
            <w:r w:rsidR="00D74688" w:rsidRPr="00B21A24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gramEnd"/>
            <w:r w:rsidR="00D74688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когда вы читаете это стихотворение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4. Расскажите стихотворение, изображая каждую строчку мимикой и жестами.</w:t>
            </w:r>
          </w:p>
          <w:p w:rsidR="00C569B5" w:rsidRPr="00D86928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Критерии  оценивания: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1.Дополнить ассоциативный ряд словами своей группы;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2.Прочитать стихотворение; 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3.Ответить на вопрос;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4. Рассказать стихотворение, изображая каждую строчку мимикой и жестами.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9B5" w:rsidRPr="00D86928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Дескрипторы: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1.Дополняют ассоциативный ряд словами своей группы;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2.Читают стихотворение; </w:t>
            </w:r>
          </w:p>
          <w:p w:rsidR="00C569B5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3.Отвечают на вопрос;</w:t>
            </w:r>
          </w:p>
          <w:p w:rsidR="00C80797" w:rsidRPr="00B21A24" w:rsidRDefault="00C569B5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4. Рассказывают стихотворение, изображая каждую строчку мимикой и жестами.</w:t>
            </w:r>
          </w:p>
        </w:tc>
        <w:tc>
          <w:tcPr>
            <w:tcW w:w="3203" w:type="dxa"/>
          </w:tcPr>
          <w:p w:rsidR="00C569B5" w:rsidRPr="00B21A24" w:rsidRDefault="00C569B5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68C" w:rsidRPr="00B21A24" w:rsidRDefault="00C80797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46D90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чебник</w:t>
            </w:r>
            <w:r w:rsidR="00C569B5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«Русский язык»</w:t>
            </w:r>
            <w:r w:rsidR="00C569B5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для 5 класса под редакцией </w:t>
            </w:r>
            <w:proofErr w:type="spellStart"/>
            <w:r w:rsidR="00C569B5" w:rsidRPr="00B21A24">
              <w:rPr>
                <w:rFonts w:ascii="Times New Roman" w:hAnsi="Times New Roman" w:cs="Times New Roman"/>
                <w:sz w:val="24"/>
                <w:szCs w:val="24"/>
              </w:rPr>
              <w:t>З.К.Сабитовой</w:t>
            </w:r>
            <w:proofErr w:type="spellEnd"/>
            <w:r w:rsidR="00C569B5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569B5" w:rsidRPr="00B21A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C569B5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69B5" w:rsidRPr="00B21A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C569B5" w:rsidRPr="00B21A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6988" w:rsidRPr="00B21A24" w:rsidRDefault="00F66988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88" w:rsidRPr="00B21A24" w:rsidRDefault="00F6698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688" w:rsidRPr="00B21A24" w:rsidRDefault="00D7468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688" w:rsidRPr="00B21A24" w:rsidRDefault="00D7468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688" w:rsidRPr="00B21A24" w:rsidRDefault="00D7468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688" w:rsidRPr="00B21A24" w:rsidRDefault="00D7468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688" w:rsidRPr="00B21A24" w:rsidRDefault="00D7468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688" w:rsidRPr="00B21A24" w:rsidRDefault="00D7468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688" w:rsidRPr="00B21A24" w:rsidRDefault="00D7468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688" w:rsidRPr="00B21A24" w:rsidRDefault="00D7468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688" w:rsidRPr="00B21A24" w:rsidRDefault="00D7468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988" w:rsidRPr="00B21A24" w:rsidRDefault="00F66988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2F" w:rsidRPr="00B21A24" w:rsidTr="004E2207">
        <w:tc>
          <w:tcPr>
            <w:tcW w:w="2785" w:type="dxa"/>
          </w:tcPr>
          <w:p w:rsidR="00A2216A" w:rsidRPr="00B21A24" w:rsidRDefault="00C8079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21-40</w:t>
            </w:r>
            <w:r w:rsidR="003164AC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72E" w:rsidRPr="00B21A24" w:rsidRDefault="00A060BD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DD303E" w:rsidRPr="00B21A24" w:rsidRDefault="00DD303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21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</w:t>
            </w:r>
            <w:proofErr w:type="spellEnd"/>
            <w:r w:rsidRPr="00B21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4E2207" w:rsidRPr="00B21A24" w:rsidRDefault="00DD303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21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рованное</w:t>
            </w:r>
            <w:proofErr w:type="spellEnd"/>
            <w:r w:rsidRPr="00B21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задание</w:t>
            </w:r>
          </w:p>
          <w:p w:rsidR="00BE2F70" w:rsidRPr="00B21A24" w:rsidRDefault="00DD303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BE2F70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«Сладкие слова»</w:t>
            </w: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03E" w:rsidRPr="00B21A24" w:rsidRDefault="00DD303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BE2F70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«Быстрые слова»</w:t>
            </w: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DD7" w:rsidRDefault="00D00DD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DD7" w:rsidRDefault="00D00DD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DD7" w:rsidRDefault="00D00DD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0BD" w:rsidRPr="00B21A24" w:rsidRDefault="00BE2F70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Группа 3 «Весёлые слова»</w:t>
            </w: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0BD" w:rsidRPr="00B21A24" w:rsidRDefault="00A060BD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060BD" w:rsidRPr="00B21A24" w:rsidRDefault="00A060BD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060BD" w:rsidRPr="00B21A24" w:rsidRDefault="00A060BD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0BD" w:rsidRPr="00B21A24" w:rsidRDefault="00A060BD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0BD" w:rsidRPr="00B21A24" w:rsidRDefault="00A060BD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ФО: «Светофор»</w:t>
            </w:r>
          </w:p>
          <w:p w:rsidR="00711B48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62178" w:rsidRPr="00B21A24" w:rsidRDefault="00062178" w:rsidP="00062178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Физминуткамузыкаль</w:t>
            </w: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но-игровая</w:t>
            </w:r>
            <w:proofErr w:type="spellEnd"/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«Если нравится тебе, то делай так…»</w:t>
            </w: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</w:t>
            </w: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48" w:rsidRPr="00B21A24" w:rsidRDefault="00711B4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72E" w:rsidRPr="00C16946" w:rsidRDefault="00646D90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D672E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A060BD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«Две звезды и одно пожелание»</w:t>
            </w:r>
            <w:r w:rsidR="001C23EE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1C23EE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="001C23EE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групп)</w:t>
            </w:r>
          </w:p>
          <w:p w:rsidR="00D00DD7" w:rsidRPr="00C16946" w:rsidRDefault="00D00DD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gridSpan w:val="6"/>
          </w:tcPr>
          <w:p w:rsidR="003164AC" w:rsidRPr="00D86928" w:rsidRDefault="003164AC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Открытие нового</w:t>
            </w:r>
          </w:p>
          <w:p w:rsidR="00DD303E" w:rsidRPr="00B21A24" w:rsidRDefault="00DD303E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688" w:rsidRPr="00B21A24" w:rsidRDefault="00D7468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353.</w:t>
            </w:r>
          </w:p>
          <w:p w:rsidR="00DD303E" w:rsidRPr="00B21A24" w:rsidRDefault="00D7468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Задание:</w:t>
            </w:r>
          </w:p>
          <w:p w:rsidR="00D74688" w:rsidRPr="00B21A24" w:rsidRDefault="00D7468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1.Прочитайте текст;</w:t>
            </w:r>
          </w:p>
          <w:p w:rsidR="00D74688" w:rsidRPr="00B21A24" w:rsidRDefault="00D7468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основную мысль текста на основе содержания и композиции;</w:t>
            </w:r>
          </w:p>
          <w:p w:rsidR="00D74688" w:rsidRPr="00B21A24" w:rsidRDefault="00DD303E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Ответьте на вопросы в задании:</w:t>
            </w:r>
          </w:p>
          <w:p w:rsidR="00DD303E" w:rsidRPr="00B21A24" w:rsidRDefault="00DD303E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i/>
                <w:sz w:val="24"/>
                <w:szCs w:val="24"/>
              </w:rPr>
              <w:t>-Как вы понимаете выражен</w:t>
            </w:r>
            <w:r w:rsidR="00BE2F70" w:rsidRPr="00B21A24">
              <w:rPr>
                <w:rFonts w:ascii="Times New Roman" w:hAnsi="Times New Roman" w:cs="Times New Roman"/>
                <w:i/>
                <w:sz w:val="24"/>
                <w:szCs w:val="24"/>
              </w:rPr>
              <w:t>ие игра слов?</w:t>
            </w:r>
          </w:p>
          <w:p w:rsidR="00BE2F70" w:rsidRPr="00B21A24" w:rsidRDefault="00BE2F70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i/>
                <w:sz w:val="24"/>
                <w:szCs w:val="24"/>
              </w:rPr>
              <w:t>-Похожа ли игра со словами на игру в прятки, в футбол?</w:t>
            </w:r>
          </w:p>
          <w:p w:rsidR="00BE2F70" w:rsidRPr="00B21A24" w:rsidRDefault="00BE2F70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i/>
                <w:sz w:val="24"/>
                <w:szCs w:val="24"/>
              </w:rPr>
              <w:t>-Можно ли забавляться игрой со словами?</w:t>
            </w:r>
          </w:p>
          <w:p w:rsidR="00DD303E" w:rsidRPr="00B21A24" w:rsidRDefault="00DD303E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88" w:rsidRPr="00B21A24" w:rsidRDefault="00BE2F70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4688" w:rsidRPr="00B21A24">
              <w:rPr>
                <w:rFonts w:ascii="Times New Roman" w:hAnsi="Times New Roman" w:cs="Times New Roman"/>
                <w:sz w:val="24"/>
                <w:szCs w:val="24"/>
              </w:rPr>
              <w:t>Выполните анализ текста и дайте  толкование лексических значений слов, проверьте по «Толковому словарю»;</w:t>
            </w:r>
          </w:p>
          <w:p w:rsidR="00BE2F70" w:rsidRPr="00B21A24" w:rsidRDefault="00BE2F70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Подберите синонимы к выделенным словам</w:t>
            </w:r>
          </w:p>
          <w:p w:rsidR="00E6346F" w:rsidRPr="00B21A24" w:rsidRDefault="00E6346F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6F" w:rsidRPr="00B21A24" w:rsidRDefault="00D00DD7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688" w:rsidRPr="00B21A24">
              <w:rPr>
                <w:rFonts w:ascii="Times New Roman" w:hAnsi="Times New Roman" w:cs="Times New Roman"/>
                <w:sz w:val="24"/>
                <w:szCs w:val="24"/>
              </w:rPr>
              <w:t>. Выразите при помощи интонации разные смыслы предложения.</w:t>
            </w:r>
            <w:r w:rsidR="00E6346F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Выпишите глаголы с пропущенными буквами и объясните правописание </w:t>
            </w:r>
            <w:proofErr w:type="gramStart"/>
            <w:r w:rsidR="00E6346F" w:rsidRPr="00B21A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E6346F" w:rsidRPr="00B21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E6346F" w:rsidRPr="00B21A24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="00E6346F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="00E6346F" w:rsidRPr="00B21A24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="00E6346F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в них</w:t>
            </w:r>
          </w:p>
          <w:p w:rsidR="00D74688" w:rsidRPr="00B21A24" w:rsidRDefault="00D7468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Критерии оценивания:</w:t>
            </w:r>
          </w:p>
          <w:p w:rsidR="00D74688" w:rsidRPr="00B21A24" w:rsidRDefault="00D7468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1.Прочитать текст;</w:t>
            </w:r>
          </w:p>
          <w:p w:rsidR="00D74688" w:rsidRPr="00B21A24" w:rsidRDefault="00E6346F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2. Определить</w:t>
            </w:r>
            <w:r w:rsidR="00D74688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 на основе содержания и композиции;</w:t>
            </w:r>
          </w:p>
          <w:p w:rsidR="00D74688" w:rsidRPr="00B21A24" w:rsidRDefault="00E6346F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3.Ответить </w:t>
            </w:r>
            <w:r w:rsidR="00D74688" w:rsidRPr="00B21A24">
              <w:rPr>
                <w:rFonts w:ascii="Times New Roman" w:hAnsi="Times New Roman" w:cs="Times New Roman"/>
                <w:sz w:val="24"/>
                <w:szCs w:val="24"/>
              </w:rPr>
              <w:t>на вопросы в задании;</w:t>
            </w:r>
          </w:p>
          <w:p w:rsidR="00E6346F" w:rsidRPr="00B21A24" w:rsidRDefault="00E6346F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4..Подобрать синонимы к выделенным словам</w:t>
            </w:r>
          </w:p>
          <w:p w:rsidR="00D74688" w:rsidRPr="004B27C3" w:rsidRDefault="00E6346F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5.Выполнить анализ текста и дать</w:t>
            </w:r>
            <w:r w:rsidR="00D74688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толкование лексических значений слов, пров</w:t>
            </w:r>
            <w:r w:rsidR="004B27C3">
              <w:rPr>
                <w:rFonts w:ascii="Times New Roman" w:hAnsi="Times New Roman" w:cs="Times New Roman"/>
                <w:sz w:val="24"/>
                <w:szCs w:val="24"/>
              </w:rPr>
              <w:t>ерить  по «Толковому словарю»;</w:t>
            </w:r>
          </w:p>
          <w:p w:rsidR="00D74688" w:rsidRPr="00B21A24" w:rsidRDefault="00E6346F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4688" w:rsidRPr="00B21A24">
              <w:rPr>
                <w:rFonts w:ascii="Times New Roman" w:hAnsi="Times New Roman" w:cs="Times New Roman"/>
                <w:sz w:val="24"/>
                <w:szCs w:val="24"/>
              </w:rPr>
              <w:t>. Выразите при помощи интонации разные смыслы предложения.</w:t>
            </w:r>
          </w:p>
          <w:p w:rsidR="00D74688" w:rsidRPr="00B21A24" w:rsidRDefault="00E6346F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7.Выписать глаголы с пропущенными буквами и объяснить правописание </w:t>
            </w:r>
            <w:proofErr w:type="gram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в них</w:t>
            </w:r>
          </w:p>
          <w:p w:rsidR="00D74688" w:rsidRPr="00B21A24" w:rsidRDefault="00D7468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Дескрипторы:</w:t>
            </w:r>
          </w:p>
          <w:p w:rsidR="00D74688" w:rsidRPr="00B21A24" w:rsidRDefault="00D7468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1.Читают текст;</w:t>
            </w:r>
          </w:p>
          <w:p w:rsidR="00D74688" w:rsidRPr="00B21A24" w:rsidRDefault="00D7468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2. Определяют основную мысль текста на основе содержания и композиции;</w:t>
            </w:r>
          </w:p>
          <w:p w:rsidR="00D74688" w:rsidRPr="00B21A24" w:rsidRDefault="00D7468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3.Отвечают  на вопросы в задании;</w:t>
            </w:r>
          </w:p>
          <w:p w:rsidR="00E6346F" w:rsidRPr="00B21A24" w:rsidRDefault="00E6346F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4..Подобирают синонимы к выделенным словам</w:t>
            </w:r>
          </w:p>
          <w:p w:rsidR="00D74688" w:rsidRPr="00B21A24" w:rsidRDefault="00E6346F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4688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.Выполняют  анализ текста и дают  толкование лексических значений слов, проверяют по «Толковому словарю»; </w:t>
            </w:r>
          </w:p>
          <w:p w:rsidR="001A6A0E" w:rsidRPr="00B21A24" w:rsidRDefault="001A6A0E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6. Выражают при помощи интонации разные смыслы предложения.</w:t>
            </w:r>
          </w:p>
          <w:p w:rsidR="0089417D" w:rsidRPr="00B21A24" w:rsidRDefault="001A6A0E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7. Выписывают глаголы с пропущенными буквами и объяснить правописание </w:t>
            </w:r>
            <w:proofErr w:type="gram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в них</w:t>
            </w:r>
          </w:p>
          <w:p w:rsidR="0089417D" w:rsidRPr="00B21A24" w:rsidRDefault="0089417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D8" w:rsidRPr="00B21A24" w:rsidRDefault="002A35D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178" w:rsidRPr="00B21A24" w:rsidRDefault="0006217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178" w:rsidRPr="00B21A24" w:rsidRDefault="0006217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612" w:rsidRPr="00B21A24" w:rsidRDefault="00A2216A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="002A35D8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  <w:p w:rsidR="002A35D8" w:rsidRPr="00B21A24" w:rsidRDefault="002A35D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Задание:</w:t>
            </w:r>
          </w:p>
          <w:p w:rsidR="002A35D8" w:rsidRPr="00B21A24" w:rsidRDefault="00547E2F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1.Прослушайте песню;</w:t>
            </w:r>
          </w:p>
          <w:p w:rsidR="00547E2F" w:rsidRPr="00B21A24" w:rsidRDefault="00547E2F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2.Ответьте на вопрос: С чем сравниваются облака в песне</w:t>
            </w:r>
            <w:r w:rsidR="00A060BD" w:rsidRPr="00B21A2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060BD" w:rsidRPr="00B21A24" w:rsidRDefault="00A060B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3. Рассмотрите фотографии;</w:t>
            </w:r>
          </w:p>
          <w:p w:rsidR="00A060BD" w:rsidRPr="00B21A24" w:rsidRDefault="00A060B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4. Напишите небольшое эссе-повествование с элементами описания и рассуждения, используя слова в переносном значении, метафоры, эпитеты, сравнения на тему «Облака»</w:t>
            </w:r>
          </w:p>
          <w:p w:rsidR="00A060BD" w:rsidRPr="00B21A24" w:rsidRDefault="00A060B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6A" w:rsidRPr="00B21A24" w:rsidRDefault="00A2216A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Критерий оценивания:</w:t>
            </w:r>
          </w:p>
          <w:p w:rsidR="00A060BD" w:rsidRPr="00B21A24" w:rsidRDefault="00A060B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1.Прослушать песню;</w:t>
            </w:r>
          </w:p>
          <w:p w:rsidR="00A060BD" w:rsidRPr="00B21A24" w:rsidRDefault="00A060B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2.Ответить на вопрос: С чем сравниваются облака в песне?</w:t>
            </w:r>
          </w:p>
          <w:p w:rsidR="00A060BD" w:rsidRPr="00B21A24" w:rsidRDefault="00A060B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3. Рассмотреть фотографии;</w:t>
            </w:r>
          </w:p>
          <w:p w:rsidR="00A060BD" w:rsidRPr="00B21A24" w:rsidRDefault="00A060B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4. Написать небольшое эссе-повествование с элементами описания и рассуждения, используя слова в переносном значении, метафоры, эпитеты, сравнения на тему «Облака»</w:t>
            </w:r>
          </w:p>
          <w:p w:rsidR="00BE4612" w:rsidRPr="00B21A24" w:rsidRDefault="00BE4612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2216A" w:rsidRPr="00B21A24" w:rsidRDefault="00A2216A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Дескрипторы:</w:t>
            </w:r>
          </w:p>
          <w:p w:rsidR="00A060BD" w:rsidRPr="00B21A24" w:rsidRDefault="00A060B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1.Прослушивают песню;</w:t>
            </w:r>
          </w:p>
          <w:p w:rsidR="00A060BD" w:rsidRPr="00B21A24" w:rsidRDefault="00A060B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2.Отвечают на вопрос: С чем сравниваются облака в песне?</w:t>
            </w:r>
          </w:p>
          <w:p w:rsidR="00A060BD" w:rsidRPr="00B21A24" w:rsidRDefault="00A060B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3. Рассматривают фотографии;</w:t>
            </w:r>
          </w:p>
          <w:p w:rsidR="00A2216A" w:rsidRPr="00B21A24" w:rsidRDefault="00A060B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4. Пишут  небольшое эссе-повествование с элементами описания и рассуждения, используя слова в переносном значении, метафоры, эпитеты, сравнения на тему «Облака»</w:t>
            </w:r>
          </w:p>
        </w:tc>
        <w:tc>
          <w:tcPr>
            <w:tcW w:w="3203" w:type="dxa"/>
          </w:tcPr>
          <w:p w:rsidR="00DD303E" w:rsidRPr="00B21A24" w:rsidRDefault="00DD303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03E" w:rsidRPr="00B21A24" w:rsidRDefault="00DD303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F70" w:rsidRPr="00B21A24" w:rsidRDefault="00BE2F70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F70" w:rsidRPr="00B21A24" w:rsidRDefault="00BE2F70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988" w:rsidRPr="00B21A24" w:rsidRDefault="00DD303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для 5 класса под редакцией </w:t>
            </w:r>
            <w:proofErr w:type="spell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З.К.Сабитовой</w:t>
            </w:r>
            <w:proofErr w:type="spell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70" w:rsidRPr="00B21A24" w:rsidRDefault="00BE2F70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F70" w:rsidRPr="00B21A24" w:rsidRDefault="00BE2F70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E2F" w:rsidRPr="00B21A24" w:rsidRDefault="00D74688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Толковый словарь</w:t>
            </w: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355" w:rsidRPr="00B21A24" w:rsidRDefault="00335355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17D" w:rsidRPr="00B21A24" w:rsidRDefault="0089417D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17D" w:rsidRPr="00B21A24" w:rsidRDefault="0089417D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17D" w:rsidRPr="00B21A24" w:rsidRDefault="0089417D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17D" w:rsidRPr="00B21A24" w:rsidRDefault="0089417D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DD7" w:rsidRPr="00C16946" w:rsidRDefault="00D00DD7" w:rsidP="00D00DD7">
            <w:pPr>
              <w:spacing w:beforeAutospacing="0" w:afterAutospacing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://</w:t>
            </w:r>
            <w:proofErr w:type="spellStart"/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youtu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loq</w:t>
            </w:r>
            <w:proofErr w:type="spellEnd"/>
            <w:r w:rsidRPr="00C1694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q</w:t>
            </w:r>
            <w:r w:rsidRPr="00C1694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AH</w:t>
            </w:r>
            <w:r w:rsidRPr="00C1694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g</w:t>
            </w: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C16946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0E" w:rsidRPr="00B21A24" w:rsidRDefault="001A6A0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1C23EE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</w:t>
            </w: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207" w:rsidRPr="00B21A24" w:rsidRDefault="004E2207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Аудиофрагмент</w:t>
            </w:r>
            <w:proofErr w:type="spellEnd"/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gram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Облака-белогривые</w:t>
            </w:r>
            <w:proofErr w:type="gram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лошадки»</w:t>
            </w: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(слова С.Козлова, музыка </w:t>
            </w:r>
            <w:proofErr w:type="spell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Н.Шаинского</w:t>
            </w:r>
            <w:proofErr w:type="spell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из мультфильма</w:t>
            </w:r>
            <w:proofErr w:type="gram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рям</w:t>
            </w:r>
            <w:proofErr w:type="spell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! Здравствуйте!» (1.51мин.) </w:t>
            </w:r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https</w:t>
            </w:r>
            <w:r w:rsidR="00D00DD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://</w:t>
            </w:r>
            <w:proofErr w:type="spellStart"/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youtu</w:t>
            </w:r>
            <w:proofErr w:type="spellEnd"/>
            <w:r w:rsidR="00D00DD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be</w:t>
            </w:r>
            <w:r w:rsidR="00D00DD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/</w:t>
            </w: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com</w:t>
            </w:r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/</w:t>
            </w:r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watch</w:t>
            </w:r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?</w:t>
            </w:r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v</w:t>
            </w:r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=</w:t>
            </w:r>
            <w:proofErr w:type="spellStart"/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Yeshl</w:t>
            </w:r>
            <w:proofErr w:type="spellEnd"/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980</w:t>
            </w:r>
            <w:r w:rsidRPr="00B21A2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IMY</w:t>
            </w: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3EE" w:rsidRPr="00B21A24" w:rsidRDefault="001C23EE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2F" w:rsidRPr="00B21A24" w:rsidRDefault="00547E2F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90" w:rsidRPr="00B21A24" w:rsidRDefault="00646D90" w:rsidP="004E220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2F" w:rsidRPr="00B21A24" w:rsidTr="004E2207">
        <w:tc>
          <w:tcPr>
            <w:tcW w:w="2785" w:type="dxa"/>
          </w:tcPr>
          <w:p w:rsidR="00BD692D" w:rsidRDefault="00BD692D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41-43 мин</w:t>
            </w:r>
          </w:p>
          <w:p w:rsidR="00E050AC" w:rsidRPr="00B21A24" w:rsidRDefault="00E050AC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</w:t>
            </w:r>
          </w:p>
        </w:tc>
        <w:tc>
          <w:tcPr>
            <w:tcW w:w="4694" w:type="dxa"/>
            <w:gridSpan w:val="6"/>
          </w:tcPr>
          <w:p w:rsidR="005D5EF4" w:rsidRPr="00B21A24" w:rsidRDefault="00BD692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5D5EF4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лексия </w:t>
            </w:r>
            <w:r w:rsidR="002A35D8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«Рефлексивная мишень»</w:t>
            </w:r>
          </w:p>
          <w:p w:rsidR="002A35D8" w:rsidRPr="00B21A24" w:rsidRDefault="002A35D8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2495" cy="1871345"/>
                  <wp:effectExtent l="0" t="0" r="825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187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D692D" w:rsidRPr="00B21A24" w:rsidRDefault="00BD692D" w:rsidP="004E2207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:rsidR="00BD692D" w:rsidRPr="00B21A24" w:rsidRDefault="00BD692D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2F" w:rsidRPr="00B21A24" w:rsidTr="004E2207">
        <w:tc>
          <w:tcPr>
            <w:tcW w:w="2785" w:type="dxa"/>
          </w:tcPr>
          <w:p w:rsidR="00BD692D" w:rsidRPr="00B21A24" w:rsidRDefault="00BD692D" w:rsidP="004E220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4694" w:type="dxa"/>
            <w:gridSpan w:val="6"/>
          </w:tcPr>
          <w:p w:rsidR="00BD692D" w:rsidRDefault="00BD692D" w:rsidP="00646D90">
            <w:pPr>
              <w:spacing w:before="100" w:after="1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 </w:t>
            </w:r>
            <w:r w:rsidR="00335355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  <w:proofErr w:type="gramStart"/>
            <w:r w:rsidR="00335355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B21A24" w:rsidRDefault="00B21A24" w:rsidP="00646D90">
            <w:pPr>
              <w:spacing w:before="100" w:after="1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24" w:rsidRPr="00B21A24" w:rsidRDefault="00B21A24" w:rsidP="00646D90">
            <w:pPr>
              <w:spacing w:before="100" w:after="1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:rsidR="00BD692D" w:rsidRPr="00B21A24" w:rsidRDefault="00BD6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2F" w:rsidRPr="00B21A24" w:rsidTr="00062178">
        <w:tc>
          <w:tcPr>
            <w:tcW w:w="3227" w:type="dxa"/>
            <w:gridSpan w:val="2"/>
          </w:tcPr>
          <w:p w:rsidR="00646D90" w:rsidRPr="00B21A24" w:rsidRDefault="00646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780" w:type="dxa"/>
            <w:gridSpan w:val="3"/>
          </w:tcPr>
          <w:p w:rsidR="00646D90" w:rsidRPr="00B21A24" w:rsidRDefault="00646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4675" w:type="dxa"/>
            <w:gridSpan w:val="3"/>
          </w:tcPr>
          <w:p w:rsidR="006F7A58" w:rsidRPr="00B21A24" w:rsidRDefault="00646D90" w:rsidP="00D00DD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D54B96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доровье и соблюдение техники </w:t>
            </w:r>
            <w:r w:rsidR="00D54B96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</w:t>
            </w:r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</w:t>
            </w:r>
            <w:r w:rsidR="00D54B96"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46D90" w:rsidRPr="00B21A24" w:rsidRDefault="00D54B96" w:rsidP="00D00DD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B2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</w:tr>
      <w:tr w:rsidR="00547E2F" w:rsidRPr="00B21A24" w:rsidTr="00B27326">
        <w:trPr>
          <w:trHeight w:val="2263"/>
        </w:trPr>
        <w:tc>
          <w:tcPr>
            <w:tcW w:w="3227" w:type="dxa"/>
            <w:gridSpan w:val="2"/>
          </w:tcPr>
          <w:p w:rsidR="00062178" w:rsidRPr="00B21A24" w:rsidRDefault="00CE0062" w:rsidP="00D5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поддержка – работа с материалами учебника.</w:t>
            </w:r>
          </w:p>
          <w:p w:rsidR="00646D90" w:rsidRPr="00B21A24" w:rsidRDefault="00CE0062" w:rsidP="00B2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Максимальная поддержка </w:t>
            </w:r>
            <w:r w:rsidR="00D54B96" w:rsidRPr="00B21A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D54B96"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B27326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одноклассников в группах </w:t>
            </w:r>
          </w:p>
        </w:tc>
        <w:tc>
          <w:tcPr>
            <w:tcW w:w="2780" w:type="dxa"/>
            <w:gridSpan w:val="3"/>
          </w:tcPr>
          <w:p w:rsidR="00646D90" w:rsidRPr="00B21A24" w:rsidRDefault="00D5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ФО по дескрипторам, обратная связь.</w:t>
            </w:r>
          </w:p>
          <w:p w:rsidR="00062178" w:rsidRPr="00B21A24" w:rsidRDefault="00062178" w:rsidP="006F7A5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-Словесная похвала</w:t>
            </w:r>
          </w:p>
          <w:p w:rsidR="00062178" w:rsidRPr="00B21A24" w:rsidRDefault="00062178" w:rsidP="006F7A5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-Сигнал рукой</w:t>
            </w:r>
          </w:p>
          <w:p w:rsidR="00062178" w:rsidRPr="00B21A24" w:rsidRDefault="00062178" w:rsidP="006F7A5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-Светофор</w:t>
            </w:r>
          </w:p>
          <w:p w:rsidR="00062178" w:rsidRPr="00B21A24" w:rsidRDefault="006F7A58" w:rsidP="006F7A5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- Две звезды и одно пожелание</w:t>
            </w:r>
          </w:p>
        </w:tc>
        <w:tc>
          <w:tcPr>
            <w:tcW w:w="4675" w:type="dxa"/>
            <w:gridSpan w:val="3"/>
          </w:tcPr>
          <w:p w:rsidR="00646D90" w:rsidRPr="00E050AC" w:rsidRDefault="00D54B96" w:rsidP="001C23E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AC">
              <w:rPr>
                <w:rFonts w:ascii="Times New Roman" w:hAnsi="Times New Roman" w:cs="Times New Roman"/>
                <w:sz w:val="24"/>
                <w:szCs w:val="24"/>
              </w:rPr>
              <w:t>Использовались активные методы обучения.</w:t>
            </w:r>
          </w:p>
          <w:p w:rsidR="001C23EE" w:rsidRPr="00B21A24" w:rsidRDefault="001C23EE" w:rsidP="001C23E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C23EE" w:rsidRPr="00B21A24" w:rsidRDefault="001C23EE" w:rsidP="001C23E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1C23EE" w:rsidRPr="00B21A24" w:rsidRDefault="001C23EE" w:rsidP="001C23E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96" w:rsidRPr="00B21A24" w:rsidRDefault="00D54B96" w:rsidP="001C23E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B21A24">
              <w:rPr>
                <w:rFonts w:ascii="Times New Roman" w:hAnsi="Times New Roman" w:cs="Times New Roman"/>
                <w:sz w:val="24"/>
                <w:szCs w:val="24"/>
              </w:rPr>
              <w:t xml:space="preserve"> связь: </w:t>
            </w:r>
          </w:p>
          <w:p w:rsidR="001C23EE" w:rsidRPr="00B21A24" w:rsidRDefault="00D00DD7" w:rsidP="001C23E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</w:t>
            </w:r>
            <w:r w:rsidR="001C23EE" w:rsidRPr="00B21A24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1C23EE" w:rsidRPr="00B21A24" w:rsidRDefault="001C23EE" w:rsidP="001C23EE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A0C78" w:rsidRPr="00B21A24" w:rsidTr="004E2207">
        <w:tc>
          <w:tcPr>
            <w:tcW w:w="3285" w:type="dxa"/>
            <w:gridSpan w:val="3"/>
          </w:tcPr>
          <w:p w:rsidR="003A0C78" w:rsidRPr="00B21A24" w:rsidRDefault="003A0C78" w:rsidP="00D54B96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Рефлексия по уроку</w:t>
            </w:r>
          </w:p>
          <w:p w:rsidR="003A0C78" w:rsidRPr="00B21A24" w:rsidRDefault="003A0C78" w:rsidP="00D54B96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Были ли цели урока/цели обучения реалистичны?</w:t>
            </w:r>
          </w:p>
          <w:p w:rsidR="003A0C78" w:rsidRPr="00B21A24" w:rsidRDefault="003A0C78" w:rsidP="00D54B96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Все ли учащиеся достигли ЦО? Если нет, то почему?</w:t>
            </w:r>
          </w:p>
          <w:p w:rsidR="003A0C78" w:rsidRPr="00B21A24" w:rsidRDefault="003A0C78" w:rsidP="00D54B96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Правильно ли проведена дифференциация на уроке? Выдержаны ли были временные этапы урока?</w:t>
            </w:r>
          </w:p>
          <w:p w:rsidR="003A0C78" w:rsidRPr="00B21A24" w:rsidRDefault="003A0C78" w:rsidP="00D54B96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A24">
              <w:rPr>
                <w:rFonts w:ascii="Times New Roman" w:hAnsi="Times New Roman" w:cs="Times New Roman"/>
                <w:sz w:val="24"/>
                <w:szCs w:val="24"/>
              </w:rPr>
              <w:t>Какие отступления были от плана урока и почему?</w:t>
            </w:r>
          </w:p>
          <w:p w:rsidR="003A0C78" w:rsidRPr="00B21A24" w:rsidRDefault="003A0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7" w:type="dxa"/>
            <w:gridSpan w:val="5"/>
          </w:tcPr>
          <w:p w:rsidR="00BB60D1" w:rsidRPr="00B21A24" w:rsidRDefault="00BB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5EF4" w:rsidRPr="00B21A24" w:rsidRDefault="005D5EF4" w:rsidP="008A5A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5E9" w:rsidRPr="00B21A24" w:rsidRDefault="005235E9" w:rsidP="00D54B96">
      <w:pPr>
        <w:rPr>
          <w:rFonts w:ascii="Times New Roman" w:hAnsi="Times New Roman" w:cs="Times New Roman"/>
          <w:b/>
          <w:sz w:val="24"/>
          <w:szCs w:val="24"/>
        </w:rPr>
      </w:pPr>
    </w:p>
    <w:sectPr w:rsidR="005235E9" w:rsidRPr="00B21A24" w:rsidSect="0073257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342B"/>
    <w:multiLevelType w:val="hybridMultilevel"/>
    <w:tmpl w:val="5D66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FCC"/>
    <w:rsid w:val="00004710"/>
    <w:rsid w:val="00044624"/>
    <w:rsid w:val="00047F8A"/>
    <w:rsid w:val="00062178"/>
    <w:rsid w:val="000C1705"/>
    <w:rsid w:val="000C50FD"/>
    <w:rsid w:val="00125A00"/>
    <w:rsid w:val="0015578A"/>
    <w:rsid w:val="0017689A"/>
    <w:rsid w:val="001811EE"/>
    <w:rsid w:val="00183D3E"/>
    <w:rsid w:val="001A5FCC"/>
    <w:rsid w:val="001A6A0E"/>
    <w:rsid w:val="001C23EE"/>
    <w:rsid w:val="00214C13"/>
    <w:rsid w:val="00227791"/>
    <w:rsid w:val="002462FE"/>
    <w:rsid w:val="002A35D8"/>
    <w:rsid w:val="003164AC"/>
    <w:rsid w:val="00335355"/>
    <w:rsid w:val="003A0C78"/>
    <w:rsid w:val="003B5A50"/>
    <w:rsid w:val="003C2BDB"/>
    <w:rsid w:val="003F3AC8"/>
    <w:rsid w:val="00407D97"/>
    <w:rsid w:val="00414AC6"/>
    <w:rsid w:val="00483DB9"/>
    <w:rsid w:val="004B27C3"/>
    <w:rsid w:val="004E2207"/>
    <w:rsid w:val="004F460C"/>
    <w:rsid w:val="005235E9"/>
    <w:rsid w:val="005441A0"/>
    <w:rsid w:val="00547E2F"/>
    <w:rsid w:val="00552AFD"/>
    <w:rsid w:val="005D5EF4"/>
    <w:rsid w:val="005E754B"/>
    <w:rsid w:val="005F6E28"/>
    <w:rsid w:val="0060395F"/>
    <w:rsid w:val="0061510B"/>
    <w:rsid w:val="00646D90"/>
    <w:rsid w:val="006E4B8D"/>
    <w:rsid w:val="006F7A58"/>
    <w:rsid w:val="00711B48"/>
    <w:rsid w:val="0073257C"/>
    <w:rsid w:val="00760996"/>
    <w:rsid w:val="00830C8D"/>
    <w:rsid w:val="008603CD"/>
    <w:rsid w:val="00860C38"/>
    <w:rsid w:val="0089417D"/>
    <w:rsid w:val="008A5A74"/>
    <w:rsid w:val="008B338B"/>
    <w:rsid w:val="008E0478"/>
    <w:rsid w:val="0091168C"/>
    <w:rsid w:val="009164CC"/>
    <w:rsid w:val="00927A00"/>
    <w:rsid w:val="0096597D"/>
    <w:rsid w:val="00972C2C"/>
    <w:rsid w:val="009E5790"/>
    <w:rsid w:val="009F326B"/>
    <w:rsid w:val="00A05791"/>
    <w:rsid w:val="00A060BD"/>
    <w:rsid w:val="00A06A91"/>
    <w:rsid w:val="00A2216A"/>
    <w:rsid w:val="00A46F88"/>
    <w:rsid w:val="00A53DAE"/>
    <w:rsid w:val="00A74F66"/>
    <w:rsid w:val="00A76537"/>
    <w:rsid w:val="00A82E2F"/>
    <w:rsid w:val="00B21A24"/>
    <w:rsid w:val="00B27326"/>
    <w:rsid w:val="00B33420"/>
    <w:rsid w:val="00B75246"/>
    <w:rsid w:val="00BB60D1"/>
    <w:rsid w:val="00BD672E"/>
    <w:rsid w:val="00BD692D"/>
    <w:rsid w:val="00BE2F70"/>
    <w:rsid w:val="00BE4612"/>
    <w:rsid w:val="00C04ECC"/>
    <w:rsid w:val="00C16946"/>
    <w:rsid w:val="00C50E9C"/>
    <w:rsid w:val="00C569B5"/>
    <w:rsid w:val="00C80797"/>
    <w:rsid w:val="00CE0062"/>
    <w:rsid w:val="00D00DD7"/>
    <w:rsid w:val="00D54B96"/>
    <w:rsid w:val="00D578B7"/>
    <w:rsid w:val="00D74688"/>
    <w:rsid w:val="00D86928"/>
    <w:rsid w:val="00DD303E"/>
    <w:rsid w:val="00DF59A8"/>
    <w:rsid w:val="00E050AC"/>
    <w:rsid w:val="00E6346F"/>
    <w:rsid w:val="00EB0377"/>
    <w:rsid w:val="00F14873"/>
    <w:rsid w:val="00F164F5"/>
    <w:rsid w:val="00F602D9"/>
    <w:rsid w:val="00F66988"/>
    <w:rsid w:val="00F7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C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873"/>
    <w:pPr>
      <w:ind w:left="720"/>
      <w:contextualSpacing/>
    </w:pPr>
  </w:style>
  <w:style w:type="character" w:customStyle="1" w:styleId="apple-converted-space">
    <w:name w:val="apple-converted-space"/>
    <w:basedOn w:val="a0"/>
    <w:rsid w:val="000C1705"/>
  </w:style>
  <w:style w:type="paragraph" w:styleId="a5">
    <w:name w:val="Balloon Text"/>
    <w:basedOn w:val="a"/>
    <w:link w:val="a6"/>
    <w:uiPriority w:val="99"/>
    <w:semiHidden/>
    <w:unhideWhenUsed/>
    <w:rsid w:val="002A35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5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E22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</dc:creator>
  <cp:keywords/>
  <dc:description/>
  <cp:lastModifiedBy>Анет</cp:lastModifiedBy>
  <cp:revision>25</cp:revision>
  <cp:lastPrinted>2017-04-25T17:48:00Z</cp:lastPrinted>
  <dcterms:created xsi:type="dcterms:W3CDTF">2017-04-24T16:28:00Z</dcterms:created>
  <dcterms:modified xsi:type="dcterms:W3CDTF">2020-12-11T16:07:00Z</dcterms:modified>
</cp:coreProperties>
</file>