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1986"/>
        <w:gridCol w:w="1559"/>
        <w:gridCol w:w="635"/>
        <w:gridCol w:w="3759"/>
        <w:gridCol w:w="284"/>
        <w:gridCol w:w="567"/>
        <w:gridCol w:w="1984"/>
      </w:tblGrid>
      <w:tr w:rsidR="00C90D04" w:rsidRPr="006478DA" w:rsidTr="000B58D4">
        <w:trPr>
          <w:trHeight w:val="558"/>
        </w:trPr>
        <w:tc>
          <w:tcPr>
            <w:tcW w:w="4180" w:type="dxa"/>
            <w:gridSpan w:val="3"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Сабақтың тақырыбы:</w:t>
            </w:r>
          </w:p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Қозғалыс сыры</w:t>
            </w:r>
          </w:p>
        </w:tc>
        <w:tc>
          <w:tcPr>
            <w:tcW w:w="6594" w:type="dxa"/>
            <w:gridSpan w:val="4"/>
          </w:tcPr>
          <w:p w:rsidR="00C90D04" w:rsidRPr="00395012" w:rsidRDefault="00C90D04" w:rsidP="00C90D0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Мектеп:</w:t>
            </w:r>
            <w:r w:rsidRPr="003950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  <w:t xml:space="preserve"> </w:t>
            </w:r>
            <w:r w:rsidR="006478DA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М. Горький атындағы орта мектеп</w:t>
            </w:r>
          </w:p>
          <w:p w:rsidR="00C90D04" w:rsidRPr="00395012" w:rsidRDefault="00C90D04" w:rsidP="004C2B9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C90D04" w:rsidRPr="006478DA" w:rsidTr="000B58D4">
        <w:tc>
          <w:tcPr>
            <w:tcW w:w="4180" w:type="dxa"/>
            <w:gridSpan w:val="3"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Күні:</w:t>
            </w:r>
            <w:r w:rsidR="006478DA"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 xml:space="preserve"> 12.11.18</w:t>
            </w:r>
          </w:p>
        </w:tc>
        <w:tc>
          <w:tcPr>
            <w:tcW w:w="6594" w:type="dxa"/>
            <w:gridSpan w:val="4"/>
          </w:tcPr>
          <w:p w:rsidR="00C90D04" w:rsidRPr="00395012" w:rsidRDefault="00C90D04" w:rsidP="004C2B94">
            <w:pPr>
              <w:tabs>
                <w:tab w:val="left" w:pos="2971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 xml:space="preserve">Мұғалімнің есімі: </w:t>
            </w:r>
            <w:r w:rsidR="006478DA"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Бейсембаева Асем Оразгалиевна</w:t>
            </w:r>
          </w:p>
        </w:tc>
      </w:tr>
      <w:tr w:rsidR="00C90D04" w:rsidRPr="006478DA" w:rsidTr="000B58D4">
        <w:tc>
          <w:tcPr>
            <w:tcW w:w="4180" w:type="dxa"/>
            <w:gridSpan w:val="3"/>
          </w:tcPr>
          <w:p w:rsidR="00C90D04" w:rsidRPr="00395012" w:rsidRDefault="00C90D04" w:rsidP="006478DA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СЫНЫП: 2 «</w:t>
            </w:r>
            <w:r w:rsidR="006478DA"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Ә</w:t>
            </w: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»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Қатысқандар саны: 14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Қатыспағандар:0</w:t>
            </w:r>
          </w:p>
        </w:tc>
      </w:tr>
      <w:tr w:rsidR="00C90D04" w:rsidRPr="006478DA" w:rsidTr="000B58D4">
        <w:tc>
          <w:tcPr>
            <w:tcW w:w="4180" w:type="dxa"/>
            <w:gridSpan w:val="3"/>
          </w:tcPr>
          <w:p w:rsidR="00C90D04" w:rsidRPr="00395012" w:rsidRDefault="00C90D04" w:rsidP="004C2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  <w:t>Сабақ нег</w:t>
            </w:r>
            <w:proofErr w:type="spellStart"/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ізделген</w:t>
            </w:r>
            <w:proofErr w:type="spellEnd"/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оқу</w:t>
            </w:r>
          </w:p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мақсаты (мақсаттары)</w:t>
            </w:r>
          </w:p>
        </w:tc>
        <w:tc>
          <w:tcPr>
            <w:tcW w:w="6594" w:type="dxa"/>
            <w:gridSpan w:val="4"/>
          </w:tcPr>
          <w:p w:rsidR="00C90D04" w:rsidRPr="00395012" w:rsidRDefault="00C90D04" w:rsidP="004C2B94">
            <w:pPr>
              <w:widowControl w:val="0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2.2.3.3 - бұлшық еттің қозғалыс кезіндегі жиырылуының  рөлін түсіндіру;</w:t>
            </w:r>
          </w:p>
          <w:p w:rsidR="00C90D04" w:rsidRPr="00395012" w:rsidRDefault="00C90D04" w:rsidP="004C2B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2.1.2.5 - құрылған жоспарға сәйкес бақылау жүргізу және қорытынды жасау;</w:t>
            </w:r>
          </w:p>
        </w:tc>
      </w:tr>
      <w:tr w:rsidR="00C90D04" w:rsidRPr="00B103EE" w:rsidTr="000B58D4">
        <w:trPr>
          <w:trHeight w:val="173"/>
        </w:trPr>
        <w:tc>
          <w:tcPr>
            <w:tcW w:w="1986" w:type="dxa"/>
            <w:vMerge w:val="restart"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Сабақ мақсаттары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Барлық оқушылар:</w:t>
            </w:r>
          </w:p>
        </w:tc>
      </w:tr>
      <w:tr w:rsidR="00C90D04" w:rsidRPr="00B103EE" w:rsidTr="000B58D4">
        <w:trPr>
          <w:trHeight w:val="237"/>
        </w:trPr>
        <w:tc>
          <w:tcPr>
            <w:tcW w:w="1986" w:type="dxa"/>
            <w:vMerge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0D04" w:rsidRPr="00395012" w:rsidRDefault="00C90D04" w:rsidP="004C2B9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бұлшық еттің қозғалыс кезіндегі жиырылуының  рөлін түсінеді</w:t>
            </w:r>
          </w:p>
        </w:tc>
      </w:tr>
      <w:tr w:rsidR="00C90D04" w:rsidRPr="00B103EE" w:rsidTr="000B58D4">
        <w:trPr>
          <w:trHeight w:val="91"/>
        </w:trPr>
        <w:tc>
          <w:tcPr>
            <w:tcW w:w="1986" w:type="dxa"/>
            <w:vMerge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Оқушылардың </w:t>
            </w:r>
            <w:proofErr w:type="spellStart"/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басым</w:t>
            </w:r>
            <w:proofErr w:type="spellEnd"/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бө</w:t>
            </w:r>
            <w:proofErr w:type="gramStart"/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л</w:t>
            </w:r>
            <w:proofErr w:type="gramEnd"/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ігі:</w:t>
            </w:r>
          </w:p>
        </w:tc>
      </w:tr>
      <w:tr w:rsidR="00C90D04" w:rsidRPr="00B103EE" w:rsidTr="000B58D4">
        <w:trPr>
          <w:trHeight w:val="347"/>
        </w:trPr>
        <w:tc>
          <w:tcPr>
            <w:tcW w:w="1986" w:type="dxa"/>
            <w:vMerge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0D04" w:rsidRPr="00395012" w:rsidRDefault="00C90D04" w:rsidP="00C90D0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құрылған жоспарға сәйкес бақылау жүргізеді</w:t>
            </w:r>
          </w:p>
        </w:tc>
      </w:tr>
      <w:tr w:rsidR="00C90D04" w:rsidRPr="00B103EE" w:rsidTr="000B58D4">
        <w:trPr>
          <w:trHeight w:val="274"/>
        </w:trPr>
        <w:tc>
          <w:tcPr>
            <w:tcW w:w="1986" w:type="dxa"/>
            <w:vMerge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Кейбі</w:t>
            </w:r>
            <w:proofErr w:type="gramStart"/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р</w:t>
            </w:r>
            <w:proofErr w:type="spellEnd"/>
            <w:proofErr w:type="gramEnd"/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оқушылар:</w:t>
            </w:r>
          </w:p>
        </w:tc>
      </w:tr>
      <w:tr w:rsidR="00C90D04" w:rsidRPr="00B103EE" w:rsidTr="000B58D4">
        <w:trPr>
          <w:trHeight w:val="291"/>
        </w:trPr>
        <w:tc>
          <w:tcPr>
            <w:tcW w:w="1986" w:type="dxa"/>
            <w:vMerge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C90D04" w:rsidRPr="00395012" w:rsidRDefault="00C90D04" w:rsidP="004C2B9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бақылау жүргізу барысында қорытынды жасай алады және ойын дәлелдейді</w:t>
            </w:r>
          </w:p>
        </w:tc>
      </w:tr>
      <w:tr w:rsidR="00C90D04" w:rsidRPr="006478DA" w:rsidTr="000B58D4">
        <w:trPr>
          <w:trHeight w:val="585"/>
        </w:trPr>
        <w:tc>
          <w:tcPr>
            <w:tcW w:w="1986" w:type="dxa"/>
          </w:tcPr>
          <w:p w:rsidR="00C90D04" w:rsidRPr="00395012" w:rsidRDefault="00C90D04" w:rsidP="004C2B94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Бағалау  </w:t>
            </w:r>
            <w:proofErr w:type="spellStart"/>
            <w:r w:rsidRPr="00395012">
              <w:rPr>
                <w:rFonts w:ascii="Times New Roman" w:hAnsi="Times New Roman"/>
                <w:color w:val="0070C0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788" w:type="dxa"/>
            <w:gridSpan w:val="6"/>
          </w:tcPr>
          <w:p w:rsidR="00C90D04" w:rsidRPr="00395012" w:rsidRDefault="003D637D" w:rsidP="00C90D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Б</w:t>
            </w:r>
            <w:r w:rsidR="00C90D04" w:rsidRPr="00395012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ұлшық еттің қозғалыс кезіндегі жиырылуының  рөлін түсіндіреді</w:t>
            </w:r>
          </w:p>
          <w:p w:rsidR="00C90D04" w:rsidRPr="00395012" w:rsidRDefault="003D637D" w:rsidP="00C90D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Қ</w:t>
            </w:r>
            <w:r w:rsidR="00C90D04" w:rsidRPr="00395012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ұрылған жоспарға сәйкес бақылау жүргізеді және қорытынды жасайды</w:t>
            </w:r>
          </w:p>
          <w:p w:rsidR="003D637D" w:rsidRPr="00395012" w:rsidRDefault="003D637D" w:rsidP="003D637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/>
                <w:color w:val="0070C0"/>
                <w:lang w:eastAsia="ru-RU"/>
              </w:rPr>
              <w:t xml:space="preserve">Топтық, </w:t>
            </w:r>
            <w:proofErr w:type="spellStart"/>
            <w:r w:rsidRPr="00395012">
              <w:rPr>
                <w:rFonts w:ascii="Times New Roman" w:hAnsi="Times New Roman"/>
                <w:color w:val="0070C0"/>
                <w:lang w:eastAsia="ru-RU"/>
              </w:rPr>
              <w:t>жеке</w:t>
            </w:r>
            <w:proofErr w:type="spellEnd"/>
            <w:r w:rsidRPr="00395012">
              <w:rPr>
                <w:rFonts w:ascii="Times New Roman" w:hAnsi="Times New Roman"/>
                <w:color w:val="0070C0"/>
                <w:lang w:eastAsia="ru-RU"/>
              </w:rPr>
              <w:t xml:space="preserve"> жұмыстарды </w:t>
            </w:r>
            <w:proofErr w:type="spellStart"/>
            <w:r w:rsidRPr="00395012">
              <w:rPr>
                <w:rFonts w:ascii="Times New Roman" w:hAnsi="Times New Roman"/>
                <w:color w:val="0070C0"/>
                <w:lang w:eastAsia="ru-RU"/>
              </w:rPr>
              <w:t>орындайды</w:t>
            </w:r>
            <w:proofErr w:type="spellEnd"/>
          </w:p>
          <w:p w:rsidR="003D637D" w:rsidRPr="00395012" w:rsidRDefault="003D637D" w:rsidP="003D637D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70C0"/>
                <w:lang w:val="kk-KZ"/>
              </w:rPr>
            </w:pPr>
            <w:r w:rsidRPr="00395012">
              <w:rPr>
                <w:rFonts w:ascii="Times New Roman" w:eastAsia="Times New Roman" w:hAnsi="Times New Roman" w:cs="Times New Roman"/>
                <w:color w:val="0070C0"/>
                <w:lang w:val="kk-KZ"/>
              </w:rPr>
              <w:t>Қаңқа мен бұлшық еттің қызметінанықтайды;</w:t>
            </w:r>
          </w:p>
        </w:tc>
      </w:tr>
      <w:tr w:rsidR="00C90D04" w:rsidRPr="006478DA" w:rsidTr="000B58D4">
        <w:trPr>
          <w:trHeight w:val="516"/>
        </w:trPr>
        <w:tc>
          <w:tcPr>
            <w:tcW w:w="1986" w:type="dxa"/>
            <w:hideMark/>
          </w:tcPr>
          <w:p w:rsidR="00C90D04" w:rsidRPr="00395012" w:rsidRDefault="00C90D04" w:rsidP="004C2B9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788" w:type="dxa"/>
            <w:gridSpan w:val="6"/>
            <w:hideMark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Оқулық, суреттер, топқа бөлуге арналған заттар  және  қолдың моделі, арқан. резеңке, А3 қағаздар, маркерлер, топтық тапсырмалар, кері байланыс, стикер.</w:t>
            </w:r>
          </w:p>
        </w:tc>
      </w:tr>
      <w:tr w:rsidR="00C90D04" w:rsidRPr="006478DA" w:rsidTr="000B58D4">
        <w:tc>
          <w:tcPr>
            <w:tcW w:w="1986" w:type="dxa"/>
            <w:hideMark/>
          </w:tcPr>
          <w:p w:rsidR="00C90D04" w:rsidRPr="00395012" w:rsidRDefault="00C90D04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788" w:type="dxa"/>
            <w:gridSpan w:val="6"/>
          </w:tcPr>
          <w:p w:rsidR="00C90D04" w:rsidRPr="00395012" w:rsidRDefault="00C90D04" w:rsidP="00C90D0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Сұрақ-жауап, әңгімелеу, түсіндіру, ойын, көрнекілік. </w:t>
            </w:r>
          </w:p>
        </w:tc>
      </w:tr>
      <w:tr w:rsidR="003D637D" w:rsidRPr="006478DA" w:rsidTr="005B1D65">
        <w:tc>
          <w:tcPr>
            <w:tcW w:w="1986" w:type="dxa"/>
            <w:vAlign w:val="center"/>
            <w:hideMark/>
          </w:tcPr>
          <w:p w:rsidR="003D637D" w:rsidRPr="00395012" w:rsidRDefault="003D637D" w:rsidP="003D637D">
            <w:pPr>
              <w:spacing w:after="166"/>
              <w:ind w:left="-468"/>
              <w:rPr>
                <w:rFonts w:ascii="Times New Roman" w:eastAsia="Times New Roman" w:hAnsi="Times New Roman" w:cs="Times New Roman"/>
                <w:color w:val="0070C0"/>
                <w:lang w:val="kk-KZ"/>
              </w:rPr>
            </w:pPr>
            <w:r w:rsidRPr="00395012">
              <w:rPr>
                <w:rFonts w:ascii="Times New Roman" w:eastAsia="Times New Roman" w:hAnsi="Times New Roman" w:cs="Times New Roman"/>
                <w:color w:val="0070C0"/>
              </w:rPr>
              <w:t>         Құндылық</w:t>
            </w:r>
          </w:p>
        </w:tc>
        <w:tc>
          <w:tcPr>
            <w:tcW w:w="8788" w:type="dxa"/>
            <w:gridSpan w:val="6"/>
            <w:vAlign w:val="center"/>
          </w:tcPr>
          <w:p w:rsidR="003D637D" w:rsidRPr="00395012" w:rsidRDefault="003D637D" w:rsidP="001C45A4">
            <w:pPr>
              <w:spacing w:after="166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 w:rsidRPr="00395012">
              <w:rPr>
                <w:rFonts w:ascii="Times New Roman" w:eastAsia="Times New Roman" w:hAnsi="Times New Roman" w:cs="Times New Roman"/>
                <w:color w:val="0070C0"/>
              </w:rPr>
              <w:t>Дене</w:t>
            </w:r>
            <w:proofErr w:type="spellEnd"/>
            <w:r w:rsidRPr="0039501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proofErr w:type="spellStart"/>
            <w:r w:rsidRPr="00395012">
              <w:rPr>
                <w:rFonts w:ascii="Times New Roman" w:eastAsia="Times New Roman" w:hAnsi="Times New Roman" w:cs="Times New Roman"/>
                <w:color w:val="0070C0"/>
              </w:rPr>
              <w:t>сымбатын</w:t>
            </w:r>
            <w:proofErr w:type="spellEnd"/>
            <w:r w:rsidRPr="00395012">
              <w:rPr>
                <w:rFonts w:ascii="Times New Roman" w:eastAsia="Times New Roman" w:hAnsi="Times New Roman" w:cs="Times New Roman"/>
                <w:color w:val="0070C0"/>
              </w:rPr>
              <w:t xml:space="preserve"> сақтауды үйрену, </w:t>
            </w:r>
            <w:proofErr w:type="spellStart"/>
            <w:r w:rsidRPr="00395012">
              <w:rPr>
                <w:rFonts w:ascii="Times New Roman" w:eastAsia="Times New Roman" w:hAnsi="Times New Roman" w:cs="Times New Roman"/>
                <w:color w:val="0070C0"/>
              </w:rPr>
              <w:t>бі</w:t>
            </w:r>
            <w:proofErr w:type="gramStart"/>
            <w:r w:rsidRPr="00395012">
              <w:rPr>
                <w:rFonts w:ascii="Times New Roman" w:eastAsia="Times New Roman" w:hAnsi="Times New Roman" w:cs="Times New Roman"/>
                <w:color w:val="0070C0"/>
              </w:rPr>
              <w:t>р</w:t>
            </w:r>
            <w:proofErr w:type="gramEnd"/>
            <w:r w:rsidRPr="00395012">
              <w:rPr>
                <w:rFonts w:ascii="Times New Roman" w:eastAsia="Times New Roman" w:hAnsi="Times New Roman" w:cs="Times New Roman"/>
                <w:color w:val="0070C0"/>
              </w:rPr>
              <w:t>ін-бірі</w:t>
            </w:r>
            <w:proofErr w:type="spellEnd"/>
            <w:r w:rsidRPr="00395012">
              <w:rPr>
                <w:rFonts w:ascii="Times New Roman" w:eastAsia="Times New Roman" w:hAnsi="Times New Roman" w:cs="Times New Roman"/>
                <w:color w:val="0070C0"/>
              </w:rPr>
              <w:t xml:space="preserve"> құрметтеуге дағдылану</w:t>
            </w:r>
          </w:p>
        </w:tc>
      </w:tr>
      <w:tr w:rsidR="003D637D" w:rsidRPr="00B103EE" w:rsidTr="000B58D4">
        <w:tc>
          <w:tcPr>
            <w:tcW w:w="1986" w:type="dxa"/>
            <w:hideMark/>
          </w:tcPr>
          <w:p w:rsidR="003D637D" w:rsidRPr="00395012" w:rsidRDefault="003D637D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788" w:type="dxa"/>
            <w:gridSpan w:val="6"/>
          </w:tcPr>
          <w:p w:rsidR="003D637D" w:rsidRPr="00395012" w:rsidRDefault="003D637D" w:rsidP="00C90D0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Математика, дене шынықтыру, дүниетану. </w:t>
            </w:r>
          </w:p>
        </w:tc>
      </w:tr>
      <w:tr w:rsidR="003D637D" w:rsidRPr="00B103EE" w:rsidTr="000B58D4">
        <w:tc>
          <w:tcPr>
            <w:tcW w:w="1986" w:type="dxa"/>
          </w:tcPr>
          <w:p w:rsidR="003D637D" w:rsidRPr="00395012" w:rsidRDefault="003D637D" w:rsidP="004C2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Жоспарланған</w:t>
            </w:r>
          </w:p>
          <w:p w:rsidR="003D637D" w:rsidRPr="00395012" w:rsidRDefault="003D637D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9501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уақыт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3D637D" w:rsidRPr="00395012" w:rsidRDefault="003D637D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Іс- әрекет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3EE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3D637D" w:rsidRPr="006478DA" w:rsidTr="000B58D4">
        <w:tc>
          <w:tcPr>
            <w:tcW w:w="1986" w:type="dxa"/>
          </w:tcPr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03EE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3D637D" w:rsidRPr="00395012" w:rsidRDefault="003D637D" w:rsidP="004C2B94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>Психологиялық ахуал қалыптастыру: «Көрші»</w:t>
            </w:r>
          </w:p>
          <w:p w:rsidR="003D637D" w:rsidRPr="00B103EE" w:rsidRDefault="003D637D" w:rsidP="004C2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әрбір қатысушының сол топтың бір мүшесі екендігін сезінуі, бір-біріне жылылық сыйлау.</w:t>
            </w:r>
          </w:p>
          <w:p w:rsidR="003D637D" w:rsidRPr="00B103EE" w:rsidRDefault="003D637D" w:rsidP="004C2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Нұсқаулық:</w:t>
            </w:r>
          </w:p>
          <w:p w:rsidR="003D637D" w:rsidRPr="00395012" w:rsidRDefault="003D637D" w:rsidP="004C2B9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Көршіңді оң жақтан құшақта,</w:t>
            </w:r>
          </w:p>
          <w:p w:rsidR="003D637D" w:rsidRPr="00395012" w:rsidRDefault="003D637D" w:rsidP="004C2B9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Көршіңді сол жақтан құшақта.</w:t>
            </w:r>
          </w:p>
          <w:p w:rsidR="003D637D" w:rsidRPr="00395012" w:rsidRDefault="003D637D" w:rsidP="004C2B9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Оң жақтағы көршіңе бір жымиып,</w:t>
            </w:r>
          </w:p>
          <w:p w:rsidR="003D637D" w:rsidRPr="00395012" w:rsidRDefault="003D637D" w:rsidP="004C2B9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Сол жақтағы көршіңе бір жымиып,</w:t>
            </w:r>
          </w:p>
          <w:p w:rsidR="003D637D" w:rsidRPr="00395012" w:rsidRDefault="003D637D" w:rsidP="004C2B9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Ережені сақтайық</w:t>
            </w:r>
          </w:p>
          <w:p w:rsidR="003D637D" w:rsidRPr="00395012" w:rsidRDefault="003D637D" w:rsidP="004C2B9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Кәне сабақ бастайық</w:t>
            </w:r>
          </w:p>
          <w:p w:rsidR="003D637D" w:rsidRPr="00395012" w:rsidRDefault="003D637D" w:rsidP="004C2B9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АЛТЫН ЕРЕЖЕНІ ЕСКЕ ТҮСІРУ</w:t>
            </w:r>
          </w:p>
          <w:p w:rsidR="003D637D" w:rsidRPr="00B103EE" w:rsidRDefault="003D637D" w:rsidP="004C2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2985" cy="838200"/>
                  <wp:effectExtent l="19050" t="0" r="5715" b="0"/>
                  <wp:docPr id="2" name="Рисунок 1" descr="C:\Users\Home\Desktop\Новая папка\img_user_file_564f083de1e4d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Новая папка\img_user_file_564f083de1e4d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387" r="8354" b="1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D637D" w:rsidRPr="00B103EE" w:rsidRDefault="003D637D" w:rsidP="004C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(Көршілер қимыл – қозғалыстар арқылы жаттығуды жасайды)</w:t>
            </w:r>
          </w:p>
        </w:tc>
      </w:tr>
      <w:tr w:rsidR="003D637D" w:rsidRPr="00AA74BF" w:rsidTr="000B58D4">
        <w:tc>
          <w:tcPr>
            <w:tcW w:w="1986" w:type="dxa"/>
          </w:tcPr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03EE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25 минут</w:t>
            </w: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білімі: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3D637D" w:rsidRPr="00395012" w:rsidRDefault="003D637D" w:rsidP="004C2B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lastRenderedPageBreak/>
              <w:t xml:space="preserve">Білу және түсіну </w:t>
            </w:r>
          </w:p>
          <w:p w:rsidR="003D637D" w:rsidRPr="00395012" w:rsidRDefault="003D637D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Өткен сабақты пысықтау мақсатында</w:t>
            </w:r>
          </w:p>
          <w:p w:rsidR="003D637D" w:rsidRPr="00395012" w:rsidRDefault="003D637D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«Ақиқат, жалған» ойынын ойнаймыз</w:t>
            </w:r>
          </w:p>
          <w:p w:rsidR="003D637D" w:rsidRPr="00395012" w:rsidRDefault="003D637D" w:rsidP="004C2B9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Берілген сұрақтарға ақиқат немесе жалған деп жауап беру.</w:t>
            </w:r>
          </w:p>
          <w:p w:rsidR="003D637D" w:rsidRPr="00395012" w:rsidRDefault="003D637D" w:rsidP="00EA2C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Қаңқа сүйектері өспейді. Жалған   (өседі)</w:t>
            </w:r>
          </w:p>
          <w:p w:rsidR="003D637D" w:rsidRPr="00395012" w:rsidRDefault="003D637D" w:rsidP="00EA2C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Қаңқа адам денесін ұстап тұрмайды. Жалған  (қаңқа-адам денесін ұстап тұратын сүйектердің жиынтығы )</w:t>
            </w:r>
          </w:p>
          <w:p w:rsidR="003D637D" w:rsidRPr="00395012" w:rsidRDefault="003D637D" w:rsidP="00EA2C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Ол ішкі мүшелерді қорғайды, әрі денеге пішін береді. Ақиқат </w:t>
            </w:r>
          </w:p>
          <w:p w:rsidR="003D637D" w:rsidRPr="00395012" w:rsidRDefault="003D637D" w:rsidP="00EA2C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lastRenderedPageBreak/>
              <w:t xml:space="preserve">Ол ішкі мүшелерді қорғамайды және денеге пішін бермейді. Жалған </w:t>
            </w:r>
          </w:p>
          <w:p w:rsidR="003D637D" w:rsidRPr="00395012" w:rsidRDefault="003D637D" w:rsidP="00EA2C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Бас сүйек бастың пішінін береді. Ақиқат </w:t>
            </w:r>
          </w:p>
          <w:p w:rsidR="003D637D" w:rsidRPr="00395012" w:rsidRDefault="003D637D" w:rsidP="00EA2C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Қабырғалар, төс сүйек пен омыртқа кеуде қуысын құрайды. Ақиқат </w:t>
            </w:r>
          </w:p>
          <w:p w:rsidR="003D637D" w:rsidRPr="00395012" w:rsidRDefault="003D637D" w:rsidP="003D637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Дискрипторлар:</w:t>
            </w:r>
          </w:p>
          <w:p w:rsidR="003D637D" w:rsidRPr="00395012" w:rsidRDefault="003D637D" w:rsidP="003D637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Берілген сұрақтардың ақиқат не жалған екенін ажыратады</w:t>
            </w:r>
          </w:p>
          <w:p w:rsidR="003D637D" w:rsidRPr="00395012" w:rsidRDefault="003D637D" w:rsidP="003D637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Өз ойын айтып, дәлелдейді</w:t>
            </w:r>
          </w:p>
          <w:p w:rsidR="003D637D" w:rsidRPr="00395012" w:rsidRDefault="003D637D" w:rsidP="004C2B94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ОЙ ҚОЗҒАУ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19"/>
              <w:gridCol w:w="819"/>
              <w:gridCol w:w="819"/>
              <w:gridCol w:w="819"/>
              <w:gridCol w:w="819"/>
              <w:gridCol w:w="819"/>
              <w:gridCol w:w="820"/>
              <w:gridCol w:w="820"/>
            </w:tblGrid>
            <w:tr w:rsidR="003D637D" w:rsidRPr="00395012" w:rsidTr="004C2B94"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ш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820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820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ұ</w:t>
                  </w:r>
                </w:p>
              </w:tc>
            </w:tr>
            <w:tr w:rsidR="003D637D" w:rsidRPr="00395012" w:rsidTr="004C2B94"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V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IX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VII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X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XI</w:t>
                  </w:r>
                </w:p>
              </w:tc>
              <w:tc>
                <w:tcPr>
                  <w:tcW w:w="819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XII</w:t>
                  </w:r>
                </w:p>
              </w:tc>
              <w:tc>
                <w:tcPr>
                  <w:tcW w:w="820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II</w:t>
                  </w:r>
                </w:p>
              </w:tc>
              <w:tc>
                <w:tcPr>
                  <w:tcW w:w="820" w:type="dxa"/>
                </w:tcPr>
                <w:p w:rsidR="003D637D" w:rsidRPr="00395012" w:rsidRDefault="003D637D" w:rsidP="004C2B94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</w:pPr>
                  <w:r w:rsidRPr="00395012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lang w:val="kk-KZ"/>
                    </w:rPr>
                    <w:t>IV</w:t>
                  </w:r>
                </w:p>
              </w:tc>
            </w:tr>
          </w:tbl>
          <w:p w:rsidR="003D637D" w:rsidRPr="00395012" w:rsidRDefault="003D637D" w:rsidP="004C2B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 xml:space="preserve">Рим цифрларын өсу ретімен орналастыру арқылы бүгінгі сабақтың тірек сөзін тауып алайық </w:t>
            </w:r>
          </w:p>
          <w:p w:rsidR="003D637D" w:rsidRPr="00395012" w:rsidRDefault="003D637D" w:rsidP="004C2B9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Бұлшықет дегеніміз не?</w:t>
            </w:r>
          </w:p>
          <w:p w:rsidR="003D637D" w:rsidRPr="00395012" w:rsidRDefault="003D637D" w:rsidP="003D637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Ол не үшін керек?</w:t>
            </w:r>
          </w:p>
          <w:p w:rsidR="003D637D" w:rsidRPr="00395012" w:rsidRDefault="003D637D" w:rsidP="000B58D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       Бұлшық</w:t>
            </w:r>
            <w:r w:rsidR="007405E1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ет біздің ағзамыздағы негізгі мүшелердің бірі. Адамның қаңқасы өздігінен қозғала алмайды. Олар бұлшық</w:t>
            </w:r>
            <w:r w:rsidR="007405E1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ет арқылы қозғалады. Олардың көмегімен біз секіреміз, жүгіреміз, ойнаймыз, жазамыз, доп лақтырамыз. Адам денесінде 650-дей бұлшық</w:t>
            </w:r>
            <w:r w:rsidR="007405E1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ет орналасқан. Бұлшық</w:t>
            </w:r>
            <w:r w:rsidR="007405E1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еттердің  түрлері көп. Ауыр және қиын жұмыс жасауға арналған үлкен бұлшық</w:t>
            </w:r>
            <w:r w:rsidR="007405E1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еттер және жеңіл жұмыс жасауға арналған кіші бұлшықеттер болады.  Адам күлгенде 17 бұлшық</w:t>
            </w:r>
            <w:r w:rsidR="007405E1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ет, ал қабағын түйгенде 46 бұлшық ет жұмыс жасайды.</w:t>
            </w:r>
          </w:p>
          <w:p w:rsidR="003D637D" w:rsidRPr="00395012" w:rsidRDefault="007405E1" w:rsidP="007405E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         </w:t>
            </w:r>
            <w:r w:rsidR="003D637D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Ең күшті бұлшық</w:t>
            </w: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="003D637D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ет шайнау бұлшық</w:t>
            </w: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="003D637D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еті, ал ең кішкентай бұлшық ет құлақтың ішінде орналасқан екен.</w:t>
            </w:r>
          </w:p>
          <w:p w:rsidR="003D637D" w:rsidRPr="00395012" w:rsidRDefault="003D637D" w:rsidP="004C2B94">
            <w:pPr>
              <w:pStyle w:val="a7"/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КІТАППЕН ЖҰМЫС</w:t>
            </w:r>
          </w:p>
          <w:p w:rsidR="003D637D" w:rsidRPr="00395012" w:rsidRDefault="003D637D" w:rsidP="004C2B9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Кітаптағы суретке зер салайық.</w:t>
            </w:r>
          </w:p>
          <w:p w:rsidR="003D637D" w:rsidRPr="00395012" w:rsidRDefault="003D637D" w:rsidP="004C2B9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Бұлшық</w:t>
            </w:r>
            <w:r w:rsidR="007405E1"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ет адамның қай жерінде орналасқан.</w:t>
            </w:r>
          </w:p>
          <w:p w:rsidR="003D637D" w:rsidRPr="00395012" w:rsidRDefault="003D637D" w:rsidP="004C2B9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Олар қандай?</w:t>
            </w:r>
          </w:p>
          <w:p w:rsidR="003D637D" w:rsidRPr="00395012" w:rsidRDefault="003D637D" w:rsidP="004C2B94">
            <w:pPr>
              <w:pStyle w:val="a7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АРҚАНДЫ көрсету</w:t>
            </w:r>
          </w:p>
          <w:p w:rsidR="003D637D" w:rsidRPr="00395012" w:rsidRDefault="003D637D" w:rsidP="004C2B94">
            <w:pPr>
              <w:pStyle w:val="a7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Бұлшықеттер бірнеше жіңішке жіптерден орналасқан. Олар сүйекке бекіп . оны қозғалысқа келтіреді.</w:t>
            </w:r>
          </w:p>
          <w:p w:rsidR="003D637D" w:rsidRPr="00395012" w:rsidRDefault="003D637D" w:rsidP="00AA74B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val="kk-KZ"/>
              </w:rPr>
              <w:t xml:space="preserve">Қолдану </w:t>
            </w:r>
          </w:p>
          <w:p w:rsidR="003D637D" w:rsidRPr="00395012" w:rsidRDefault="003D637D" w:rsidP="004C2B94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39501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kk-KZ"/>
              </w:rPr>
              <w:t>Зерттеу жұмысы</w:t>
            </w:r>
          </w:p>
          <w:p w:rsidR="003D637D" w:rsidRPr="00395012" w:rsidRDefault="007405E1" w:rsidP="004C2B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 xml:space="preserve">      </w:t>
            </w:r>
            <w:r w:rsidR="003D637D"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Сендердің алдарыңда дайын қолдың макеті берілген. Макетте бекітіліп тұрған резеңке бұл бұлшық</w:t>
            </w: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="003D637D"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ет.Топпен бірлесе отырып, бұлшық</w:t>
            </w: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="003D637D"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>ет қалай жұмыс жасайды сұрағына жауап іздейсіңдер. Қол қимылдағанда резеңке ұзындығы қалай өзгереді?</w:t>
            </w:r>
          </w:p>
          <w:p w:rsidR="003D637D" w:rsidRPr="00395012" w:rsidRDefault="003D637D" w:rsidP="00AA74BF">
            <w:pPr>
              <w:pStyle w:val="a7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  <w:lang w:val="kk-KZ"/>
              </w:rPr>
              <w:t xml:space="preserve">Видео көру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«Ақиқат пен жалған» әдісі арқылы өткен сабақты пысықтау</w:t>
            </w: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 </w:t>
            </w: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Арқан, резеңке арқылы бұлшықетті түсіндіру. </w:t>
            </w: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B103E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«Сәйкестендір»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B103E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тапсырмасы </w:t>
            </w: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3D637D" w:rsidRPr="00B103EE" w:rsidRDefault="003D637D" w:rsidP="00AA74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D637D" w:rsidRPr="00B103EE" w:rsidTr="000B58D4">
        <w:tc>
          <w:tcPr>
            <w:tcW w:w="1986" w:type="dxa"/>
          </w:tcPr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Сергіту сәті </w:t>
            </w: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3D637D" w:rsidRPr="00395012" w:rsidRDefault="003D637D" w:rsidP="004C2B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  <w:t xml:space="preserve">Сергіту сәті « қаңқа биі» </w:t>
            </w:r>
          </w:p>
          <w:p w:rsidR="003D637D" w:rsidRPr="00395012" w:rsidRDefault="003D637D" w:rsidP="004C2B94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637D" w:rsidRPr="00EA2C66" w:rsidTr="000B58D4">
        <w:tc>
          <w:tcPr>
            <w:tcW w:w="1986" w:type="dxa"/>
          </w:tcPr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Аяқталуы  10 минут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</w:tcPr>
          <w:p w:rsidR="003D637D" w:rsidRPr="00395012" w:rsidRDefault="003D637D" w:rsidP="004C2B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B050"/>
                <w:lang w:val="kk-KZ"/>
              </w:rPr>
            </w:pPr>
            <w:r w:rsidRPr="00395012">
              <w:rPr>
                <w:color w:val="00B050"/>
                <w:lang w:val="kk-KZ"/>
              </w:rPr>
              <w:t xml:space="preserve">Дәптермен жұмыс  </w:t>
            </w:r>
          </w:p>
          <w:p w:rsidR="003D637D" w:rsidRPr="00395012" w:rsidRDefault="003D637D" w:rsidP="004C2B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lang w:val="kk-KZ"/>
              </w:rPr>
            </w:pPr>
            <w:r w:rsidRPr="00395012">
              <w:rPr>
                <w:color w:val="0070C0"/>
                <w:lang w:val="kk-KZ"/>
              </w:rPr>
              <w:t>22 беттегі тапсырманы орындау</w:t>
            </w:r>
          </w:p>
          <w:p w:rsidR="003D637D" w:rsidRPr="00395012" w:rsidRDefault="003D637D" w:rsidP="004C2B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lang w:val="kk-KZ"/>
              </w:rPr>
            </w:pPr>
            <w:r w:rsidRPr="00395012">
              <w:rPr>
                <w:color w:val="0070C0"/>
                <w:lang w:val="kk-KZ"/>
              </w:rPr>
              <w:t>Жанындағы жұбы тексереді</w:t>
            </w:r>
          </w:p>
          <w:p w:rsidR="003D637D" w:rsidRPr="00B103EE" w:rsidRDefault="003D637D" w:rsidP="004C2B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  <w:u w:val="single"/>
                <w:lang w:val="kk-KZ"/>
              </w:rPr>
            </w:pPr>
            <w:r w:rsidRPr="00B103EE">
              <w:rPr>
                <w:i/>
                <w:color w:val="000000"/>
                <w:u w:val="single"/>
                <w:lang w:val="kk-KZ"/>
              </w:rPr>
              <w:t>Талдау және жинақтау</w:t>
            </w:r>
          </w:p>
          <w:p w:rsidR="003D637D" w:rsidRPr="00395012" w:rsidRDefault="003D637D" w:rsidP="00AA74BF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val="kk-KZ"/>
              </w:rPr>
            </w:pPr>
            <w:r w:rsidRPr="00395012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  <w:lang w:val="kk-KZ"/>
              </w:rPr>
              <w:t>8 минут Постер жасату.</w:t>
            </w:r>
          </w:p>
          <w:p w:rsidR="003D637D" w:rsidRPr="00763041" w:rsidRDefault="00395012" w:rsidP="00AA74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Топпен жұмыс</w:t>
            </w:r>
          </w:p>
          <w:p w:rsidR="003D637D" w:rsidRPr="00395012" w:rsidRDefault="003D637D" w:rsidP="00AA74B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Оқушылар жаңа білімге сай оқулықты қолдана отырып өз түсінгендерін постерге түсіреді.</w:t>
            </w:r>
          </w:p>
          <w:p w:rsidR="003D637D" w:rsidRPr="00395012" w:rsidRDefault="003D637D" w:rsidP="00AA74BF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Бұлшық</w:t>
            </w:r>
            <w:r w:rsidR="007405E1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еттер не үшін керек?</w:t>
            </w:r>
          </w:p>
          <w:p w:rsidR="003D637D" w:rsidRPr="00B103EE" w:rsidRDefault="003D637D" w:rsidP="00AA74BF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E127E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686629" cy="758762"/>
                  <wp:effectExtent l="19050" t="0" r="0" b="0"/>
                  <wp:docPr id="4" name="Рисунок 3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32" cy="755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37D" w:rsidRPr="00395012" w:rsidRDefault="003D637D" w:rsidP="004C2B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B050"/>
                <w:sz w:val="28"/>
                <w:szCs w:val="28"/>
                <w:lang w:val="kk-KZ"/>
              </w:rPr>
            </w:pPr>
            <w:r w:rsidRPr="00395012">
              <w:rPr>
                <w:color w:val="00B050"/>
                <w:sz w:val="28"/>
                <w:szCs w:val="28"/>
                <w:lang w:val="kk-KZ"/>
              </w:rPr>
              <w:t>Әр топ өзінің жұмысын қорғайды, бағалайды.</w:t>
            </w:r>
          </w:p>
          <w:p w:rsidR="003D637D" w:rsidRPr="00395012" w:rsidRDefault="00395012" w:rsidP="00EA2C66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     </w:t>
            </w:r>
            <w:r w:rsidR="003D637D" w:rsidRPr="0039501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«Қимыл -  қозғалыс – бұл өмір», деп Вольтер айтып </w:t>
            </w:r>
            <w:r w:rsidR="007405E1" w:rsidRPr="0039501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кеткен. Шын</w:t>
            </w:r>
            <w:r w:rsidR="003D637D" w:rsidRPr="0039501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ында да, адам о бастан қимылға бейімделген, бәлкім</w:t>
            </w:r>
            <w:r w:rsidR="007405E1" w:rsidRPr="0039501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</w:t>
            </w:r>
            <w:r w:rsidR="003D637D" w:rsidRPr="0039501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  <w:t>табиғат шешкен болар. Біз сондықтан жүреміз, жүгіреміз, секіреміз, жүземіз, күнде мыңдаған әртүрлі қимыл жасап, еңкейіп, тік тұрамыз. Мұның барлығын сүйек – бұлшық ет жүйесі немесе тірек – қимыл аппараты қамтамасыз ететіндігіне көз жеткіздік деп ойлаймын.</w:t>
            </w:r>
          </w:p>
          <w:p w:rsidR="003D637D" w:rsidRPr="00395012" w:rsidRDefault="003D637D" w:rsidP="00395012">
            <w:pPr>
              <w:rPr>
                <w:b/>
                <w:i/>
                <w:color w:val="0070C0"/>
                <w:lang w:val="kk-KZ"/>
              </w:rPr>
            </w:pPr>
            <w:r w:rsidRPr="00395012">
              <w:rPr>
                <w:b/>
                <w:i/>
                <w:color w:val="00B050"/>
                <w:lang w:val="kk-KZ"/>
              </w:rPr>
              <w:t>КЕРІ БАЙЛАНЫС</w:t>
            </w:r>
            <w:r w:rsidR="00395012">
              <w:rPr>
                <w:b/>
                <w:i/>
                <w:color w:val="00B050"/>
                <w:lang w:val="kk-KZ"/>
              </w:rPr>
              <w:t xml:space="preserve">  </w:t>
            </w:r>
            <w:r w:rsidR="00395012"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95012" w:rsidRPr="00395012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Сөздер банкісі»   «Біздің тақырып»</w:t>
            </w:r>
          </w:p>
          <w:p w:rsidR="003D637D" w:rsidRPr="00395012" w:rsidRDefault="003D637D" w:rsidP="004C2B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70C0"/>
                <w:lang w:val="kk-KZ"/>
              </w:rPr>
            </w:pPr>
            <w:r w:rsidRPr="00395012">
              <w:rPr>
                <w:color w:val="0070C0"/>
                <w:lang w:val="kk-KZ"/>
              </w:rPr>
              <w:t>Сөздер банкісінен керекті сөздерді алып біздің тақырыпқа орналастыру.</w:t>
            </w:r>
          </w:p>
          <w:p w:rsidR="003D637D" w:rsidRPr="00395012" w:rsidRDefault="003D637D" w:rsidP="004C2B9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B050"/>
                <w:lang w:val="kk-KZ"/>
              </w:rPr>
            </w:pPr>
            <w:r w:rsidRPr="00395012">
              <w:rPr>
                <w:color w:val="00B050"/>
                <w:lang w:val="kk-KZ"/>
              </w:rPr>
              <w:t>РЕФЛЕКСИЯ</w:t>
            </w:r>
            <w:r w:rsidR="00395012">
              <w:rPr>
                <w:color w:val="00B050"/>
                <w:lang w:val="kk-KZ"/>
              </w:rPr>
              <w:t xml:space="preserve"> Бағдаршам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</w:t>
            </w:r>
          </w:p>
          <w:p w:rsidR="003D637D" w:rsidRDefault="003D637D" w:rsidP="00AA74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E127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Постер жасату.</w:t>
            </w:r>
          </w:p>
          <w:p w:rsidR="003D637D" w:rsidRPr="00B103EE" w:rsidRDefault="003D637D" w:rsidP="00AA74B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постерге жазып оқып береді</w:t>
            </w: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37D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«Сөздер банкісі» </w:t>
            </w:r>
          </w:p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тақырып»</w:t>
            </w:r>
          </w:p>
        </w:tc>
      </w:tr>
      <w:tr w:rsidR="003D637D" w:rsidRPr="00EA2C66" w:rsidTr="000B58D4">
        <w:tc>
          <w:tcPr>
            <w:tcW w:w="10774" w:type="dxa"/>
            <w:gridSpan w:val="7"/>
          </w:tcPr>
          <w:p w:rsidR="003D637D" w:rsidRPr="00B103EE" w:rsidRDefault="003D637D" w:rsidP="004C2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Үйге тапсырма: Бұлшықет туралы қызықты мәліметтерді іздеу.</w:t>
            </w:r>
          </w:p>
        </w:tc>
      </w:tr>
      <w:tr w:rsidR="003D637D" w:rsidRPr="00EA2C66" w:rsidTr="000B58D4">
        <w:tc>
          <w:tcPr>
            <w:tcW w:w="3545" w:type="dxa"/>
            <w:gridSpan w:val="2"/>
          </w:tcPr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67034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67034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67034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  <w:r w:rsidRPr="006478D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7034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қабілеті жоғары</w:t>
            </w:r>
            <w:r w:rsidRPr="006478D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7034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3D637D" w:rsidRPr="00B22B5D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күрделендіруді қалай</w:t>
            </w:r>
          </w:p>
          <w:p w:rsidR="003D637D" w:rsidRPr="00B103EE" w:rsidRDefault="003D637D" w:rsidP="006703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D637D" w:rsidRPr="00B103EE" w:rsidRDefault="003D637D" w:rsidP="0067034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67034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Бағалау – Оқушылардың  үйренгенін тексеруді  қалай жоспарлайсыз?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67034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67034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67034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3D637D" w:rsidRPr="00B22B5D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</w:t>
            </w:r>
            <w:proofErr w:type="spellEnd"/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3D637D" w:rsidRPr="00B22B5D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</w:p>
          <w:p w:rsidR="003D637D" w:rsidRPr="00B103EE" w:rsidRDefault="003D637D" w:rsidP="006703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3D637D" w:rsidRPr="00EA2C66" w:rsidTr="000B58D4">
        <w:tc>
          <w:tcPr>
            <w:tcW w:w="3545" w:type="dxa"/>
            <w:gridSpan w:val="2"/>
          </w:tcPr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kk-KZ"/>
              </w:rPr>
            </w:pPr>
            <w:r w:rsidRPr="00670349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kk-KZ"/>
              </w:rPr>
              <w:t>Рефлексия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67034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Сабақ / оқу мақсаттары  шынайы ма?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67034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Бүгін оқушылар  не білді? Сыныптағы ахуал  қандай болды?  Мен жоспарлаған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67034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саралау шаралары</w:t>
            </w:r>
            <w:r w:rsidRPr="00670349">
              <w:rPr>
                <w:rFonts w:ascii="TimesNewRomanPSMT" w:hAnsi="TimesNewRomanPSMT" w:cs="TimesNewRomanPSMT"/>
                <w:sz w:val="18"/>
                <w:szCs w:val="18"/>
              </w:rPr>
              <w:t xml:space="preserve">  </w:t>
            </w:r>
            <w:r w:rsidRPr="0067034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тиімді болды ма?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67034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Мен берілген уақыт ішінде үлгердім бе? Мен  өз жоспарыма  қандай түзетулер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670349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енгіздім жəне  неліктен?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D637D" w:rsidRPr="00B22B5D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70349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47072" cy="1326843"/>
                  <wp:effectExtent l="19050" t="0" r="828" b="0"/>
                  <wp:docPr id="5" name="Рисунок 41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031" cy="1331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8C1B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Бағдаршам</w:t>
            </w:r>
            <w:r w:rsidRPr="008C1B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</w:tc>
      </w:tr>
      <w:tr w:rsidR="003D637D" w:rsidRPr="00EA2C66" w:rsidTr="000B58D4">
        <w:tc>
          <w:tcPr>
            <w:tcW w:w="10774" w:type="dxa"/>
            <w:gridSpan w:val="7"/>
          </w:tcPr>
          <w:p w:rsidR="003D637D" w:rsidRPr="001A3585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1A358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3D637D" w:rsidRPr="001A3585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3D637D" w:rsidRPr="001A3585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3D637D" w:rsidRPr="001A3585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3D637D" w:rsidRPr="001A3585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3D637D" w:rsidRPr="001A3585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3D637D" w:rsidRPr="001A3585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3D637D" w:rsidRPr="001A3585" w:rsidRDefault="003D637D" w:rsidP="0067034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3D637D" w:rsidRPr="00670349" w:rsidRDefault="003D637D" w:rsidP="006703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 xml:space="preserve"> көмектесетін </w:t>
            </w:r>
            <w:proofErr w:type="gram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б</w:t>
            </w:r>
            <w:proofErr w:type="gram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ілдім</w:t>
            </w:r>
            <w:proofErr w:type="spell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D60C08" w:rsidRDefault="00D60C08" w:rsidP="00B103EE">
      <w:pPr>
        <w:rPr>
          <w:lang w:val="en-US"/>
        </w:rPr>
      </w:pPr>
    </w:p>
    <w:sectPr w:rsidR="00D60C08" w:rsidSect="00D6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35BCD"/>
    <w:multiLevelType w:val="multilevel"/>
    <w:tmpl w:val="891A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C50AC"/>
    <w:multiLevelType w:val="hybridMultilevel"/>
    <w:tmpl w:val="2E164696"/>
    <w:lvl w:ilvl="0" w:tplc="5CAC94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D6E1D"/>
    <w:multiLevelType w:val="hybridMultilevel"/>
    <w:tmpl w:val="6D28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0090A"/>
    <w:multiLevelType w:val="hybridMultilevel"/>
    <w:tmpl w:val="0C849F22"/>
    <w:lvl w:ilvl="0" w:tplc="011877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9635C"/>
    <w:multiLevelType w:val="hybridMultilevel"/>
    <w:tmpl w:val="53E00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C90D04"/>
    <w:rsid w:val="000805EE"/>
    <w:rsid w:val="000B58D4"/>
    <w:rsid w:val="00205DA7"/>
    <w:rsid w:val="00395012"/>
    <w:rsid w:val="003C196A"/>
    <w:rsid w:val="003D637D"/>
    <w:rsid w:val="006478DA"/>
    <w:rsid w:val="00670349"/>
    <w:rsid w:val="007405E1"/>
    <w:rsid w:val="009C125C"/>
    <w:rsid w:val="00AA74BF"/>
    <w:rsid w:val="00B103EE"/>
    <w:rsid w:val="00C90D04"/>
    <w:rsid w:val="00D60C08"/>
    <w:rsid w:val="00E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0D0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90D0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C90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9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90D04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rsid w:val="00C90D04"/>
  </w:style>
  <w:style w:type="paragraph" w:styleId="a9">
    <w:name w:val="Balloon Text"/>
    <w:basedOn w:val="a"/>
    <w:link w:val="aa"/>
    <w:uiPriority w:val="99"/>
    <w:semiHidden/>
    <w:unhideWhenUsed/>
    <w:rsid w:val="00EA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C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Балауса</dc:creator>
  <cp:keywords/>
  <dc:description/>
  <cp:lastModifiedBy>Home</cp:lastModifiedBy>
  <cp:revision>6</cp:revision>
  <cp:lastPrinted>2018-11-12T05:20:00Z</cp:lastPrinted>
  <dcterms:created xsi:type="dcterms:W3CDTF">2017-12-08T12:22:00Z</dcterms:created>
  <dcterms:modified xsi:type="dcterms:W3CDTF">2018-11-12T05:20:00Z</dcterms:modified>
</cp:coreProperties>
</file>